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AE" w:rsidRPr="00CF19DB" w:rsidRDefault="00BE14AE" w:rsidP="00187DCF">
      <w:pPr>
        <w:pStyle w:val="c102"/>
        <w:shd w:val="clear" w:color="auto" w:fill="FFFFFF"/>
        <w:spacing w:before="0" w:beforeAutospacing="0" w:after="0" w:afterAutospacing="0"/>
        <w:ind w:right="-80" w:firstLine="568"/>
        <w:jc w:val="center"/>
        <w:rPr>
          <w:rStyle w:val="c21"/>
          <w:b/>
          <w:bCs/>
          <w:color w:val="000000"/>
          <w:sz w:val="28"/>
          <w:szCs w:val="28"/>
        </w:rPr>
      </w:pPr>
    </w:p>
    <w:bookmarkStart w:id="0" w:name="_GoBack"/>
    <w:p w:rsidR="00CF19DB" w:rsidRDefault="00BE14AE" w:rsidP="00187DCF">
      <w:pPr>
        <w:pStyle w:val="c102"/>
        <w:shd w:val="clear" w:color="auto" w:fill="FFFFFF"/>
        <w:spacing w:before="0" w:beforeAutospacing="0" w:after="0" w:afterAutospacing="0"/>
        <w:ind w:right="-80" w:firstLine="568"/>
        <w:jc w:val="center"/>
        <w:rPr>
          <w:rStyle w:val="c21"/>
          <w:b/>
          <w:bCs/>
          <w:color w:val="000000"/>
          <w:sz w:val="28"/>
          <w:szCs w:val="28"/>
        </w:rPr>
      </w:pPr>
      <w:r w:rsidRPr="00BE14AE">
        <w:rPr>
          <w:rStyle w:val="c21"/>
          <w:b/>
          <w:bCs/>
          <w:color w:val="000000"/>
          <w:sz w:val="28"/>
          <w:szCs w:val="28"/>
        </w:rP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63.75pt;height:531pt" o:ole="">
            <v:imagedata r:id="rId5" o:title=""/>
          </v:shape>
          <o:OLEObject Type="Embed" ProgID="FoxitReader.Document" ShapeID="_x0000_i1028" DrawAspect="Content" ObjectID="_1798571718" r:id="rId6"/>
        </w:object>
      </w:r>
      <w:bookmarkEnd w:id="0"/>
    </w:p>
    <w:p w:rsidR="00CF19DB" w:rsidRDefault="00CF19DB" w:rsidP="00187DCF">
      <w:pPr>
        <w:pStyle w:val="c102"/>
        <w:shd w:val="clear" w:color="auto" w:fill="FFFFFF"/>
        <w:spacing w:before="0" w:beforeAutospacing="0" w:after="0" w:afterAutospacing="0"/>
        <w:ind w:right="-80" w:firstLine="568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CF19DB" w:rsidRDefault="00CF19DB" w:rsidP="00187DCF">
      <w:pPr>
        <w:pStyle w:val="c102"/>
        <w:shd w:val="clear" w:color="auto" w:fill="FFFFFF"/>
        <w:spacing w:before="0" w:beforeAutospacing="0" w:after="0" w:afterAutospacing="0"/>
        <w:ind w:right="-80" w:firstLine="568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CF19DB" w:rsidRDefault="00CF19DB" w:rsidP="00187DCF">
      <w:pPr>
        <w:pStyle w:val="c102"/>
        <w:shd w:val="clear" w:color="auto" w:fill="FFFFFF"/>
        <w:spacing w:before="0" w:beforeAutospacing="0" w:after="0" w:afterAutospacing="0"/>
        <w:ind w:right="-80" w:firstLine="568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CF19DB" w:rsidRDefault="00CF19DB" w:rsidP="00187DCF">
      <w:pPr>
        <w:pStyle w:val="c102"/>
        <w:shd w:val="clear" w:color="auto" w:fill="FFFFFF"/>
        <w:spacing w:before="0" w:beforeAutospacing="0" w:after="0" w:afterAutospacing="0"/>
        <w:ind w:right="-80" w:firstLine="568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187DCF" w:rsidRDefault="00187DCF" w:rsidP="00187DCF">
      <w:pPr>
        <w:pStyle w:val="c102"/>
        <w:shd w:val="clear" w:color="auto" w:fill="FFFFFF"/>
        <w:spacing w:before="0" w:beforeAutospacing="0" w:after="0" w:afterAutospacing="0"/>
        <w:ind w:right="-80"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Пояснительная записка</w:t>
      </w:r>
    </w:p>
    <w:p w:rsidR="00187DCF" w:rsidRPr="005460C4" w:rsidRDefault="00187DCF" w:rsidP="00187DC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</w:rPr>
      </w:pPr>
      <w:r w:rsidRPr="005460C4">
        <w:rPr>
          <w:rStyle w:val="c3"/>
          <w:color w:val="000000"/>
        </w:rPr>
        <w:t>Выжигание по дереву – техника, позволяющая любой деревянный предмет превратить в оригинальное художественное произведение. В настоящее время наблюдается некоторый всплеск интереса к выжиганию как виду декоративно-прикладного искусства. Искусством выжигание является без сомнения. Возможности выжигания очень велики. Они не сводятся к выделению контуров предметов на рисунке, как предполагают многие. Гравюры, получаемые в результате выжигания по дереву, могут быть столь же сложны и многообразны, как и гравюры, выполненные обычным способом.</w:t>
      </w:r>
    </w:p>
    <w:p w:rsidR="00187DCF" w:rsidRPr="00187DCF" w:rsidRDefault="00187DCF" w:rsidP="00187D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87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Актуальность</w:t>
      </w:r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заключается в том, что, обучаясь искусству выжигания, дети не только получают некоторые знания по способам оформления изделий, передачи объёмов предметов, наложения светотени, но и учатся видеть и передавать красоту и неповторимость окружающего. Этому способствует не только выбор рисунка или составление композиции, но и подбор древесных материалов соответствующего цвета и текстуры.</w:t>
      </w:r>
    </w:p>
    <w:p w:rsidR="00187DCF" w:rsidRPr="00187DCF" w:rsidRDefault="00187DCF" w:rsidP="00187D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Особенности</w:t>
      </w:r>
      <w:r w:rsidRPr="00187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данного вида деятельности заключаются в его пограничном состоянии между техническим и художественным направлениями. С одной стороны, дети работают с приборами для выжигания – техническими приспособлениями, с другой стороны, результатом работы с </w:t>
      </w:r>
      <w:proofErr w:type="spellStart"/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>выжигателем</w:t>
      </w:r>
      <w:proofErr w:type="spellEnd"/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становится художественное произведение детского творчества. Поэтому занятия выжиганием привлекают обучающихся как с техническими, так и с художественными наклонностями.</w:t>
      </w:r>
    </w:p>
    <w:p w:rsidR="00187DCF" w:rsidRDefault="00187DCF" w:rsidP="00187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Новизна</w:t>
      </w:r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программы проявляется  в обосновании относительной изолированности </w:t>
      </w:r>
      <w:proofErr w:type="spellStart"/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пирографии</w:t>
      </w:r>
      <w:proofErr w:type="spellEnd"/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смежных видов декоративно-прикладного искусства. Кроме того, в данную программу включены новые темы для изучения: «Составление эскизов композиций для выжигания в разных художественных жанрах»; «Оформление объёмных изделий»; «Способы нанесения светотени»; «Приёмы заполнения фона».</w:t>
      </w:r>
    </w:p>
    <w:p w:rsidR="00187DCF" w:rsidRPr="005460C4" w:rsidRDefault="00187DCF" w:rsidP="00187D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6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составлена на основе Министерской программы «Выпиливание и выжигание» из сборника «Программы для внешкольных учреждений и общеобразовательных школ. Культура быта».</w:t>
      </w:r>
    </w:p>
    <w:p w:rsidR="00187DCF" w:rsidRDefault="00187DCF" w:rsidP="00187D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Сороки реализации программы:</w:t>
      </w:r>
      <w:r>
        <w:rPr>
          <w:rFonts w:ascii="Times New Roman" w:eastAsia="Times New Roman" w:hAnsi="Times New Roman" w:cs="Times New Roman"/>
          <w:sz w:val="24"/>
        </w:rPr>
        <w:t xml:space="preserve"> Программа рассчитана на 1 год обучения.</w:t>
      </w:r>
    </w:p>
    <w:p w:rsidR="00187DCF" w:rsidRDefault="00187DCF" w:rsidP="00187DCF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Возраст детей: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27AA1">
        <w:rPr>
          <w:color w:val="000000"/>
          <w:shd w:val="clear" w:color="auto" w:fill="FFFFFF"/>
        </w:rPr>
        <w:t>14-17</w:t>
      </w:r>
      <w:r>
        <w:rPr>
          <w:color w:val="000000"/>
          <w:shd w:val="clear" w:color="auto" w:fill="FFFFFF"/>
        </w:rPr>
        <w:t xml:space="preserve"> лет.</w:t>
      </w:r>
    </w:p>
    <w:p w:rsidR="00187DCF" w:rsidRDefault="00187DCF" w:rsidP="00187D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Количество занятий в неделю:</w:t>
      </w:r>
      <w:r w:rsidR="00CF19DB">
        <w:rPr>
          <w:rFonts w:ascii="Times New Roman" w:eastAsia="Times New Roman" w:hAnsi="Times New Roman" w:cs="Times New Roman"/>
          <w:sz w:val="24"/>
        </w:rPr>
        <w:t xml:space="preserve"> 1</w:t>
      </w:r>
      <w:r w:rsidR="00017DE9">
        <w:rPr>
          <w:rFonts w:ascii="Times New Roman" w:eastAsia="Times New Roman" w:hAnsi="Times New Roman" w:cs="Times New Roman"/>
          <w:sz w:val="24"/>
        </w:rPr>
        <w:t xml:space="preserve"> ч</w:t>
      </w:r>
    </w:p>
    <w:p w:rsidR="00187DCF" w:rsidRDefault="00187DCF" w:rsidP="00187D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Продолжительность занятий:</w:t>
      </w:r>
      <w:r w:rsidR="00127AA1">
        <w:rPr>
          <w:rFonts w:ascii="Times New Roman" w:eastAsia="Times New Roman" w:hAnsi="Times New Roman" w:cs="Times New Roman"/>
          <w:sz w:val="24"/>
        </w:rPr>
        <w:t xml:space="preserve"> 40</w:t>
      </w:r>
      <w:r>
        <w:rPr>
          <w:rFonts w:ascii="Times New Roman" w:eastAsia="Times New Roman" w:hAnsi="Times New Roman" w:cs="Times New Roman"/>
          <w:sz w:val="24"/>
        </w:rPr>
        <w:t xml:space="preserve"> минут</w:t>
      </w:r>
    </w:p>
    <w:p w:rsidR="00187DCF" w:rsidRDefault="00187DCF" w:rsidP="00187D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Количество занятий в год:</w:t>
      </w:r>
      <w:r w:rsidR="00CF19DB">
        <w:rPr>
          <w:rFonts w:ascii="Times New Roman" w:eastAsia="Times New Roman" w:hAnsi="Times New Roman" w:cs="Times New Roman"/>
          <w:sz w:val="24"/>
        </w:rPr>
        <w:t xml:space="preserve"> – 34</w:t>
      </w:r>
      <w:r>
        <w:rPr>
          <w:rFonts w:ascii="Times New Roman" w:eastAsia="Times New Roman" w:hAnsi="Times New Roman" w:cs="Times New Roman"/>
          <w:sz w:val="24"/>
        </w:rPr>
        <w:t xml:space="preserve"> часов</w:t>
      </w:r>
    </w:p>
    <w:p w:rsidR="00187DCF" w:rsidRPr="00187DCF" w:rsidRDefault="00187DCF" w:rsidP="00187D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87DCF" w:rsidRPr="00187DCF" w:rsidRDefault="00187DCF" w:rsidP="00187D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7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программы </w:t>
      </w:r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интереса к выжиганию по дереву как виду декоративно-прикладного искусства, способствующему творческому развитию обучающихся.</w:t>
      </w:r>
    </w:p>
    <w:p w:rsidR="00187DCF" w:rsidRPr="00187DCF" w:rsidRDefault="00187DCF" w:rsidP="00187D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187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C05F57" w:rsidRPr="00C05F57" w:rsidRDefault="00C05F57" w:rsidP="00C05F57">
      <w:pPr>
        <w:pStyle w:val="a3"/>
        <w:shd w:val="clear" w:color="auto" w:fill="FFFFFF"/>
        <w:rPr>
          <w:color w:val="000000"/>
        </w:rPr>
      </w:pPr>
      <w:r w:rsidRPr="00C05F57">
        <w:rPr>
          <w:b/>
          <w:bCs/>
          <w:color w:val="000000"/>
        </w:rPr>
        <w:t>Образовательные:</w:t>
      </w:r>
    </w:p>
    <w:p w:rsidR="00C05F57" w:rsidRPr="00C05F57" w:rsidRDefault="00C05F57" w:rsidP="00017D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F57">
        <w:rPr>
          <w:color w:val="000000"/>
        </w:rPr>
        <w:t>- обучить детей практическим навыкам выжигания;</w:t>
      </w:r>
    </w:p>
    <w:p w:rsidR="00C05F57" w:rsidRPr="00C05F57" w:rsidRDefault="00C05F57" w:rsidP="00017D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F57">
        <w:rPr>
          <w:color w:val="000000"/>
        </w:rPr>
        <w:t>- освоить с ними технику выжигания;</w:t>
      </w:r>
    </w:p>
    <w:p w:rsidR="00C05F57" w:rsidRPr="00C05F57" w:rsidRDefault="00C05F57" w:rsidP="00017D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F57">
        <w:rPr>
          <w:color w:val="000000"/>
        </w:rPr>
        <w:t>- научить их соблюдать правила техники безопасности при работе с техническими средствами и инструментами;</w:t>
      </w:r>
    </w:p>
    <w:p w:rsidR="00C05F57" w:rsidRPr="00C05F57" w:rsidRDefault="00C05F57" w:rsidP="00017D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F57">
        <w:rPr>
          <w:color w:val="000000"/>
        </w:rPr>
        <w:t>- формировать интерес к техническому творчеству.</w:t>
      </w:r>
    </w:p>
    <w:p w:rsidR="00C05F57" w:rsidRPr="00C05F57" w:rsidRDefault="00C05F57" w:rsidP="00017D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F57">
        <w:rPr>
          <w:b/>
          <w:bCs/>
          <w:color w:val="000000"/>
        </w:rPr>
        <w:t>Развивающие:</w:t>
      </w:r>
    </w:p>
    <w:p w:rsidR="00C05F57" w:rsidRPr="00C05F57" w:rsidRDefault="00C05F57" w:rsidP="00017D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F57">
        <w:rPr>
          <w:color w:val="000000"/>
        </w:rPr>
        <w:t>- способствовать развитию у обучающихся логического и образного мышления, внимания, творческих способностей;</w:t>
      </w:r>
    </w:p>
    <w:p w:rsidR="00C05F57" w:rsidRPr="00C05F57" w:rsidRDefault="00C05F57" w:rsidP="00017D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F57">
        <w:rPr>
          <w:color w:val="000000"/>
        </w:rPr>
        <w:t>- развивать навыки и умения работы с материалами и инструментами, древесиной;</w:t>
      </w:r>
    </w:p>
    <w:p w:rsidR="00C05F57" w:rsidRPr="00C05F57" w:rsidRDefault="00C05F57" w:rsidP="00017D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F57">
        <w:rPr>
          <w:color w:val="000000"/>
        </w:rPr>
        <w:t>- развивать умения управлять своим поведением, жить в гармонии с собой и окружающим миром.</w:t>
      </w:r>
    </w:p>
    <w:p w:rsidR="00C05F57" w:rsidRPr="00C05F57" w:rsidRDefault="00C05F57" w:rsidP="00017D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F57">
        <w:rPr>
          <w:b/>
          <w:bCs/>
          <w:color w:val="000000"/>
        </w:rPr>
        <w:t>Коррекционные:</w:t>
      </w:r>
    </w:p>
    <w:p w:rsidR="00C05F57" w:rsidRPr="00C05F57" w:rsidRDefault="00C05F57" w:rsidP="00C05F57">
      <w:pPr>
        <w:pStyle w:val="a3"/>
        <w:shd w:val="clear" w:color="auto" w:fill="FFFFFF"/>
        <w:rPr>
          <w:color w:val="000000"/>
        </w:rPr>
      </w:pPr>
      <w:r w:rsidRPr="00C05F57">
        <w:rPr>
          <w:color w:val="000000"/>
        </w:rPr>
        <w:t>- интегрировать индивида в общество, подготовить к взрослой жизни через усвоение им элементов культуры, норм и ценностей.</w:t>
      </w:r>
    </w:p>
    <w:p w:rsidR="00C05F57" w:rsidRPr="00C05F57" w:rsidRDefault="00C05F57" w:rsidP="00C05F57">
      <w:pPr>
        <w:pStyle w:val="a3"/>
        <w:shd w:val="clear" w:color="auto" w:fill="FFFFFF"/>
        <w:rPr>
          <w:color w:val="000000"/>
        </w:rPr>
      </w:pPr>
      <w:r w:rsidRPr="00C05F57">
        <w:rPr>
          <w:b/>
          <w:bCs/>
          <w:color w:val="000000"/>
        </w:rPr>
        <w:lastRenderedPageBreak/>
        <w:t>Воспитательные:</w:t>
      </w:r>
    </w:p>
    <w:p w:rsidR="00C05F57" w:rsidRPr="00C05F57" w:rsidRDefault="00C05F57" w:rsidP="00017D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F57">
        <w:rPr>
          <w:color w:val="000000"/>
        </w:rPr>
        <w:t>- воспитывать  уважение к труду и людям труда;</w:t>
      </w:r>
    </w:p>
    <w:p w:rsidR="00C05F57" w:rsidRPr="00C05F57" w:rsidRDefault="00C05F57" w:rsidP="00017D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F57">
        <w:rPr>
          <w:color w:val="000000"/>
        </w:rPr>
        <w:t>- формировать  чувство коллективизма;</w:t>
      </w:r>
    </w:p>
    <w:p w:rsidR="00C05F57" w:rsidRPr="00C05F57" w:rsidRDefault="00C05F57" w:rsidP="00017D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F57">
        <w:rPr>
          <w:color w:val="111111"/>
        </w:rPr>
        <w:t>- развивать волевые качества и усидчивость;</w:t>
      </w:r>
    </w:p>
    <w:p w:rsidR="00C05F57" w:rsidRPr="00C05F57" w:rsidRDefault="00C05F57" w:rsidP="00017D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05F57">
        <w:rPr>
          <w:color w:val="000000"/>
        </w:rPr>
        <w:t>- воспитывать дисциплинированность, умение доводить начатое дело до конца;</w:t>
      </w:r>
    </w:p>
    <w:p w:rsidR="00187DCF" w:rsidRPr="00187DCF" w:rsidRDefault="00187DCF" w:rsidP="0001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D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ПЛАНИРУЕМЫЕ РЕЗУЛЬТАТЫ ОСВОЕНИЯ ПРОГРАММЫ</w:t>
      </w:r>
    </w:p>
    <w:p w:rsidR="00187DCF" w:rsidRPr="00187DCF" w:rsidRDefault="00187DCF" w:rsidP="0018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DCF">
        <w:rPr>
          <w:rFonts w:ascii="Times New Roman" w:eastAsia="Times New Roman" w:hAnsi="Times New Roman" w:cs="Times New Roman"/>
          <w:sz w:val="24"/>
          <w:szCs w:val="24"/>
        </w:rPr>
        <w:t>В ходе обучения по адаптированной дополнительной общеразвивающей по декоративно - прикладной направленности «Выжигание на древесине» обучающиеся приобретут совокупность знаний, умений, навыков, личностных качеств и компетенций.</w:t>
      </w:r>
    </w:p>
    <w:tbl>
      <w:tblPr>
        <w:tblW w:w="98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588"/>
        <w:gridCol w:w="3439"/>
        <w:gridCol w:w="2656"/>
      </w:tblGrid>
      <w:tr w:rsidR="00187DCF" w:rsidRPr="00187DCF" w:rsidTr="00187DCF">
        <w:trPr>
          <w:trHeight w:val="795"/>
        </w:trPr>
        <w:tc>
          <w:tcPr>
            <w:tcW w:w="3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7DCF" w:rsidRPr="00187DCF" w:rsidRDefault="00187DCF" w:rsidP="00187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Будет знать: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7DCF" w:rsidRPr="00187DCF" w:rsidRDefault="00187DCF" w:rsidP="00187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Будет уметь: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DCF" w:rsidRPr="00187DCF" w:rsidRDefault="00187DCF" w:rsidP="00187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Сможет решать следующие жизненно практические задачи:</w:t>
            </w:r>
          </w:p>
        </w:tc>
      </w:tr>
      <w:tr w:rsidR="00187DCF" w:rsidRPr="00187DCF" w:rsidTr="00187DCF">
        <w:trPr>
          <w:trHeight w:val="4395"/>
        </w:trPr>
        <w:tc>
          <w:tcPr>
            <w:tcW w:w="3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-Инструменты и материалы для художественной обработки древесины.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-Назначение, правила работы </w:t>
            </w:r>
            <w:proofErr w:type="spellStart"/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электровыжигателя</w:t>
            </w:r>
            <w:proofErr w:type="spellEnd"/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и Свойства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древесины.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-Организовать рабочее место.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-Безопасно пользоваться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инструментами.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Выбирать и разрабатывать с помощью учителя рисунки для художественной обработки изделия.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-Подготавливать поверхность изделия для художественной обработки; осуществлять художественную отделку поверхности изделия.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-Самостоятельно разрабатывать варианты художественного оформления изделий из древесины.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-Применять основные средства художественной выразительности в самостоятельной творческой деятельности.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-Самостоятельно оформлять изделия из древесины в повседневной жизни.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-Выражать себя в доступных формах</w:t>
            </w:r>
          </w:p>
        </w:tc>
      </w:tr>
      <w:tr w:rsidR="00187DCF" w:rsidRPr="00187DCF" w:rsidTr="00187DCF">
        <w:trPr>
          <w:trHeight w:val="3930"/>
        </w:trPr>
        <w:tc>
          <w:tcPr>
            <w:tcW w:w="3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переноса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 на заготовку.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Способы отделки готовых изделий.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-Основы столярной (ручной и механической) подготовки поверхности древесины к отделке.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-Особенности отделки древесины лакокрасочными материалами.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Составить план работы над будущим изделием.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-Переносить изображение на заготовку для выпиливания, выжигания.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-Правильно производить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отделку готового рисунка.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-Анализировать качество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изделий.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Декоративно-прикладного творчества.</w:t>
            </w:r>
          </w:p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Применять комплекс качеств для безопасной жизнедеятельности во время работы с ручными инструментами.</w:t>
            </w:r>
          </w:p>
        </w:tc>
      </w:tr>
      <w:tr w:rsidR="00187DCF" w:rsidRPr="00187DCF" w:rsidTr="00187DCF">
        <w:trPr>
          <w:trHeight w:val="255"/>
        </w:trPr>
        <w:tc>
          <w:tcPr>
            <w:tcW w:w="32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DCF" w:rsidRPr="00187DCF" w:rsidRDefault="00187DCF" w:rsidP="00187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результаты:</w:t>
            </w:r>
          </w:p>
        </w:tc>
        <w:tc>
          <w:tcPr>
            <w:tcW w:w="66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DCF" w:rsidRPr="00187DCF" w:rsidRDefault="00187DCF" w:rsidP="00187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</w:tr>
    </w:tbl>
    <w:p w:rsidR="00187DCF" w:rsidRPr="00187DCF" w:rsidRDefault="00187DCF" w:rsidP="00187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творческой активности ребенка, проявление инициативы и любознательности;</w:t>
      </w:r>
    </w:p>
    <w:p w:rsidR="00187DCF" w:rsidRPr="00187DCF" w:rsidRDefault="00187DCF" w:rsidP="00187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ценностных ориентаций;</w:t>
      </w:r>
    </w:p>
    <w:p w:rsidR="00187DCF" w:rsidRPr="00187DCF" w:rsidRDefault="00187DCF" w:rsidP="00187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мотивов к конструктивному взаимодействию и сотрудничеству со сверстниками и педагогами;</w:t>
      </w:r>
    </w:p>
    <w:p w:rsidR="00187DCF" w:rsidRPr="00187DCF" w:rsidRDefault="00187DCF" w:rsidP="00187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в изложении своих мыслей, взглядов;</w:t>
      </w:r>
    </w:p>
    <w:p w:rsidR="00187DCF" w:rsidRPr="00187DCF" w:rsidRDefault="00187DCF" w:rsidP="00187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жизненных, социальных компетенций;</w:t>
      </w:r>
    </w:p>
    <w:p w:rsidR="00187DCF" w:rsidRPr="00187DCF" w:rsidRDefault="00187DCF" w:rsidP="00187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духовно-нравственных и этических чувств, эмоциональной отзывчивости, понимание и сопереживание, эмоционального отношения к искусству;</w:t>
      </w:r>
    </w:p>
    <w:p w:rsidR="00187DCF" w:rsidRPr="00187DCF" w:rsidRDefault="00187DCF" w:rsidP="00187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эстетического вкуса и духовных качеств: настойчивость, выдержка, трудолюбие, целеустремленность;</w:t>
      </w:r>
    </w:p>
    <w:p w:rsidR="00187DCF" w:rsidRDefault="00187DCF" w:rsidP="00187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DCF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ребенком своей деятельностью в объединении дополнительного образования.</w:t>
      </w:r>
    </w:p>
    <w:p w:rsidR="00FC72FC" w:rsidRPr="00FC72FC" w:rsidRDefault="00FC72FC" w:rsidP="00FC72FC">
      <w:pPr>
        <w:pStyle w:val="a3"/>
        <w:shd w:val="clear" w:color="auto" w:fill="FFFFFF"/>
        <w:spacing w:before="0" w:beforeAutospacing="0" w:after="150" w:afterAutospacing="0"/>
      </w:pPr>
      <w:r w:rsidRPr="00FC72FC">
        <w:t xml:space="preserve">Для занятий потребуются определённые материалы и </w:t>
      </w:r>
      <w:proofErr w:type="gramStart"/>
      <w:r w:rsidRPr="00FC72FC">
        <w:t>инструменты :</w:t>
      </w:r>
      <w:proofErr w:type="gramEnd"/>
    </w:p>
    <w:p w:rsidR="00FC72FC" w:rsidRPr="00FC72FC" w:rsidRDefault="00FC72FC" w:rsidP="00FC72F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C72FC">
        <w:t>прибор по выжиганию на каждого ребёнка</w:t>
      </w:r>
    </w:p>
    <w:p w:rsidR="00FC72FC" w:rsidRPr="00FC72FC" w:rsidRDefault="00FC72FC" w:rsidP="00FC72F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C72FC">
        <w:t>наждачная бумага</w:t>
      </w:r>
    </w:p>
    <w:p w:rsidR="00FC72FC" w:rsidRPr="00FC72FC" w:rsidRDefault="00FC72FC" w:rsidP="00FC72F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C72FC">
        <w:t>копировальная бумага</w:t>
      </w:r>
    </w:p>
    <w:p w:rsidR="00FC72FC" w:rsidRPr="00FC72FC" w:rsidRDefault="00FC72FC" w:rsidP="00FC72F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C72FC">
        <w:t>фанера</w:t>
      </w:r>
    </w:p>
    <w:p w:rsidR="00FC72FC" w:rsidRPr="00FC72FC" w:rsidRDefault="00FC72FC" w:rsidP="00FC72F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proofErr w:type="gramStart"/>
      <w:r w:rsidRPr="00FC72FC">
        <w:t>краски ,</w:t>
      </w:r>
      <w:proofErr w:type="gramEnd"/>
      <w:r w:rsidRPr="00FC72FC">
        <w:t xml:space="preserve"> кисточки</w:t>
      </w:r>
    </w:p>
    <w:p w:rsidR="00FC72FC" w:rsidRPr="00FC72FC" w:rsidRDefault="00FC72FC" w:rsidP="00FC72F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C72FC">
        <w:t>ножницы, резинка, карандаши</w:t>
      </w:r>
    </w:p>
    <w:p w:rsidR="00FC72FC" w:rsidRPr="00FC72FC" w:rsidRDefault="00FC72FC" w:rsidP="00FC72F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C72FC">
        <w:t>лак по дереву</w:t>
      </w:r>
    </w:p>
    <w:p w:rsidR="00FC72FC" w:rsidRDefault="00FC72FC" w:rsidP="00FC72F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C72FC">
        <w:t>эскизы для выжигания</w:t>
      </w:r>
    </w:p>
    <w:p w:rsidR="00017DE9" w:rsidRDefault="00017DE9" w:rsidP="00017DE9">
      <w:pPr>
        <w:pStyle w:val="a3"/>
        <w:shd w:val="clear" w:color="auto" w:fill="FFFFFF"/>
        <w:spacing w:before="0" w:beforeAutospacing="0" w:after="150" w:afterAutospacing="0"/>
      </w:pPr>
    </w:p>
    <w:p w:rsidR="00017DE9" w:rsidRPr="00FC72FC" w:rsidRDefault="00017DE9" w:rsidP="00017DE9">
      <w:pPr>
        <w:pStyle w:val="a3"/>
        <w:shd w:val="clear" w:color="auto" w:fill="FFFFFF"/>
        <w:spacing w:before="0" w:beforeAutospacing="0" w:after="150" w:afterAutospacing="0"/>
      </w:pPr>
    </w:p>
    <w:p w:rsidR="00FC72FC" w:rsidRPr="00187DCF" w:rsidRDefault="00FC72FC" w:rsidP="00FC72F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5F57" w:rsidRPr="00C05F57" w:rsidRDefault="00C05F57" w:rsidP="00C05F57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</w:t>
      </w:r>
      <w:r w:rsidRPr="00C05F57">
        <w:rPr>
          <w:rFonts w:ascii="Times New Roman" w:eastAsia="Times New Roman" w:hAnsi="Times New Roman" w:cs="Times New Roman"/>
          <w:b/>
          <w:sz w:val="28"/>
        </w:rPr>
        <w:t>Содержание программы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C05F57" w:rsidRPr="005460C4" w:rsidRDefault="005460C4" w:rsidP="005460C4">
      <w:pPr>
        <w:pStyle w:val="a3"/>
        <w:shd w:val="clear" w:color="auto" w:fill="FFFFFF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Вводное занятие</w:t>
      </w:r>
      <w:r w:rsidR="00C05F57">
        <w:rPr>
          <w:rFonts w:ascii="Verdana" w:hAnsi="Verdana"/>
          <w:b/>
          <w:bCs/>
          <w:color w:val="000000"/>
          <w:sz w:val="20"/>
          <w:szCs w:val="20"/>
        </w:rPr>
        <w:t>. </w:t>
      </w:r>
      <w:r w:rsidR="00C05F57">
        <w:rPr>
          <w:rFonts w:ascii="Verdana" w:hAnsi="Verdana"/>
          <w:color w:val="000000"/>
          <w:sz w:val="20"/>
          <w:szCs w:val="20"/>
        </w:rPr>
        <w:t xml:space="preserve"> Знакомство с правилами внутреннего распорядка. Знакомство с </w:t>
      </w:r>
      <w:r w:rsidR="00C05F57" w:rsidRPr="005460C4">
        <w:rPr>
          <w:color w:val="000000"/>
        </w:rPr>
        <w:t>расписанием работы</w:t>
      </w:r>
      <w:r w:rsidR="00FC72FC" w:rsidRPr="005460C4">
        <w:rPr>
          <w:color w:val="000000"/>
        </w:rPr>
        <w:t>,</w:t>
      </w:r>
      <w:r w:rsidR="00C05F57" w:rsidRPr="005460C4">
        <w:rPr>
          <w:color w:val="000000"/>
        </w:rPr>
        <w:t xml:space="preserve"> целями и задачами на учебный год. Инструкция по технике безопасности. Инструменты и материалы, необходимые для занятий.</w:t>
      </w:r>
    </w:p>
    <w:p w:rsidR="00C05F57" w:rsidRPr="005460C4" w:rsidRDefault="005460C4" w:rsidP="005460C4">
      <w:pPr>
        <w:pStyle w:val="a3"/>
        <w:shd w:val="clear" w:color="auto" w:fill="FFFFFF"/>
        <w:jc w:val="both"/>
        <w:rPr>
          <w:color w:val="000000"/>
        </w:rPr>
      </w:pPr>
      <w:r w:rsidRPr="005460C4">
        <w:rPr>
          <w:b/>
          <w:bCs/>
          <w:color w:val="000000"/>
        </w:rPr>
        <w:t>Древесные материалы</w:t>
      </w:r>
      <w:r w:rsidR="00C05F57" w:rsidRPr="005460C4">
        <w:rPr>
          <w:b/>
          <w:bCs/>
          <w:color w:val="000000"/>
        </w:rPr>
        <w:t>. </w:t>
      </w:r>
      <w:r w:rsidR="00C05F57" w:rsidRPr="005460C4">
        <w:rPr>
          <w:color w:val="1C1C1C"/>
        </w:rPr>
        <w:t>Лес и художественное творчество. Основные породы деревьев лиственных, хвойных. Знакомство с типами древесины, материалом для выжигания. Способы зачистки краёв фанеры. Тщательная шлифовка деревянной поверхности заготовки до чистого гладкого состояния при помощи наждачной бумаги.</w:t>
      </w:r>
    </w:p>
    <w:p w:rsidR="00C05F57" w:rsidRPr="005460C4" w:rsidRDefault="005460C4" w:rsidP="005460C4">
      <w:pPr>
        <w:pStyle w:val="a3"/>
        <w:shd w:val="clear" w:color="auto" w:fill="FFFFFF"/>
        <w:jc w:val="both"/>
        <w:rPr>
          <w:color w:val="000000"/>
        </w:rPr>
      </w:pPr>
      <w:r w:rsidRPr="005460C4">
        <w:rPr>
          <w:b/>
          <w:bCs/>
          <w:color w:val="000000"/>
        </w:rPr>
        <w:t>Выжигание по дереву</w:t>
      </w:r>
      <w:r w:rsidR="00C05F57" w:rsidRPr="005460C4">
        <w:rPr>
          <w:b/>
          <w:bCs/>
          <w:color w:val="000000"/>
        </w:rPr>
        <w:t>. </w:t>
      </w:r>
      <w:r w:rsidR="00C05F57" w:rsidRPr="005460C4">
        <w:rPr>
          <w:color w:val="000000"/>
        </w:rPr>
        <w:t xml:space="preserve">История возникновения выжигания по дереву. Основные приёмы выжигания: </w:t>
      </w:r>
      <w:proofErr w:type="spellStart"/>
      <w:r w:rsidR="00C05F57" w:rsidRPr="005460C4">
        <w:rPr>
          <w:color w:val="000000"/>
        </w:rPr>
        <w:t>зажёги</w:t>
      </w:r>
      <w:proofErr w:type="spellEnd"/>
      <w:r w:rsidR="00C05F57" w:rsidRPr="005460C4">
        <w:rPr>
          <w:color w:val="000000"/>
        </w:rPr>
        <w:t>, штриховка, прямолинейное выжигание.</w:t>
      </w:r>
      <w:r w:rsidR="00C05F57" w:rsidRPr="005460C4">
        <w:rPr>
          <w:color w:val="1C1C1C"/>
        </w:rPr>
        <w:t> Перевод заданного образца на лист бумаги с помощью копировальной бумаги. Перенесение рисунка на деревянную поверхность через копировальную бумагу. </w:t>
      </w:r>
      <w:r w:rsidR="00C05F57" w:rsidRPr="005460C4">
        <w:rPr>
          <w:color w:val="000000"/>
        </w:rPr>
        <w:t>Тонировка древесины. Штриховка древесины. Основные узоры. Выполнение обычного и негативного силуэта. Наложение тонов. Практические задания по всем темам раздела.</w:t>
      </w:r>
    </w:p>
    <w:p w:rsidR="00C05F57" w:rsidRPr="005460C4" w:rsidRDefault="00C05F57" w:rsidP="005460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60C4">
        <w:rPr>
          <w:b/>
          <w:bCs/>
          <w:color w:val="000000"/>
        </w:rPr>
        <w:lastRenderedPageBreak/>
        <w:t>Декоративно-прикладное искусство</w:t>
      </w:r>
      <w:r w:rsidRPr="005460C4">
        <w:rPr>
          <w:color w:val="000000"/>
        </w:rPr>
        <w:t xml:space="preserve">. Знакомство с видами декоративно-прикладного искусства. Хохлома: демонстрация образцов хохломской росписи, история развития, техника, характерные приёмы росписи, последовательность выполнения орнамента на бумаге. Городецкая роспись: история развития, образ животного, птицы. Цветовое решение, основные приёмы Городецкой росписи, кистевой мазок. Матрёшка: создание рисунка сувенира, роспись рисунка. Демонстрация изделий народных промыслов, открыток, образцов. </w:t>
      </w:r>
    </w:p>
    <w:p w:rsidR="00C05F57" w:rsidRPr="005460C4" w:rsidRDefault="00C05F57" w:rsidP="005460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60C4">
        <w:rPr>
          <w:color w:val="000000"/>
        </w:rPr>
        <w:t>Обработка заготовки наждачной бумагой. Перевод рисунка на деревянную заготовку. Выжигание орнамента.</w:t>
      </w:r>
    </w:p>
    <w:p w:rsidR="00C05F57" w:rsidRPr="005460C4" w:rsidRDefault="00C05F57" w:rsidP="005460C4">
      <w:pPr>
        <w:pStyle w:val="a3"/>
        <w:shd w:val="clear" w:color="auto" w:fill="FFFFFF"/>
        <w:jc w:val="both"/>
        <w:rPr>
          <w:color w:val="000000"/>
        </w:rPr>
      </w:pPr>
      <w:r w:rsidRPr="005460C4">
        <w:rPr>
          <w:b/>
          <w:bCs/>
          <w:color w:val="000000"/>
        </w:rPr>
        <w:t>Выжигани</w:t>
      </w:r>
      <w:r w:rsidR="005460C4" w:rsidRPr="005460C4">
        <w:rPr>
          <w:b/>
          <w:bCs/>
          <w:color w:val="000000"/>
        </w:rPr>
        <w:t>е птиц, животных, насекомых</w:t>
      </w:r>
      <w:r w:rsidRPr="005460C4">
        <w:rPr>
          <w:b/>
          <w:bCs/>
          <w:color w:val="000000"/>
        </w:rPr>
        <w:t>. </w:t>
      </w:r>
      <w:r w:rsidRPr="005460C4">
        <w:rPr>
          <w:color w:val="000000"/>
        </w:rPr>
        <w:t>Беседы по темам раздела. Показ иллюстраций. Подготовка заготовки и шлифовка. Перевод рисунка на заготовку через копировальную бумагу. Выжигание сюжета изученными способами выжигания. Использование акварельных красок или карандашей для художественного оформления изделия. Покрытие завершенных работ лаком.</w:t>
      </w:r>
    </w:p>
    <w:p w:rsidR="00C05F57" w:rsidRDefault="00C05F57" w:rsidP="00C05F57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 - тематически план.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"/>
        <w:gridCol w:w="2894"/>
        <w:gridCol w:w="1594"/>
        <w:gridCol w:w="2169"/>
        <w:gridCol w:w="1878"/>
      </w:tblGrid>
      <w:tr w:rsidR="00C05F57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tabs>
                <w:tab w:val="left" w:pos="45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темы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планирования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фактическая</w:t>
            </w:r>
          </w:p>
        </w:tc>
      </w:tr>
      <w:tr w:rsidR="00C05F57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Pr="00C05F57" w:rsidRDefault="00C05F57" w:rsidP="00597E0C">
            <w:pPr>
              <w:spacing w:after="0" w:line="240" w:lineRule="auto"/>
              <w:jc w:val="center"/>
              <w:rPr>
                <w:b/>
              </w:rPr>
            </w:pPr>
            <w:r w:rsidRPr="00C05F57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Pr="00DA2DD3" w:rsidRDefault="00C05F57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программу, инструктаж по правилам безопасности. История выжигания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5F57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Pr="00DA2DD3" w:rsidRDefault="00C05F57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Инструменты и оборудование для выжигания.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5F57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Pr="00DA2DD3" w:rsidRDefault="00C05F57" w:rsidP="00597E0C">
            <w:pPr>
              <w:spacing w:before="75" w:after="75" w:line="31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Техника перенесения рисунка на заготовку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F19DB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5F57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Pr="00DA2DD3" w:rsidRDefault="00C05F57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Перерисовывание изображения с передачей особенностей его декоративного решения.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F19DB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F57" w:rsidRDefault="00C05F57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DA2DD3" w:rsidRDefault="00FC72FC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выбранного рисунка.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AC4BBD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DA2DD3" w:rsidRDefault="00FC72FC" w:rsidP="00597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2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Использование красок в выжигании.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AC4BBD" w:rsidP="0059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FC72FC" w:rsidRDefault="00FC72FC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72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Технология покрытия готовых работ лаком.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CF19DB" w:rsidP="0059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DA2DD3" w:rsidRDefault="00FC72FC" w:rsidP="00597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2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Виды орнаментов в выжигании. Понятие орнамента.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CF19DB" w:rsidP="0059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DA2DD3" w:rsidRDefault="00FC72FC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Зимние забавы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CF19DB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DA2DD3" w:rsidRDefault="00FC72FC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Выжигание новогодней игрушки.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CF19DB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DA2DD3" w:rsidRDefault="00FC72FC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Насекомые.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CF19DB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DA2DD3" w:rsidRDefault="00FC72FC" w:rsidP="00597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Подарок папе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CF19DB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DA2DD3" w:rsidRDefault="00FC72FC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Подарок маме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CF19DB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DA2DD3" w:rsidRDefault="00FC72FC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CF19DB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DA2DD3" w:rsidRDefault="00FC72FC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Дикие звери.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CF19DB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DA2DD3" w:rsidRDefault="00FC72FC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животные.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CF19DB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DA2DD3" w:rsidRDefault="00FC72FC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птицы.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CF19DB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DA2DD3" w:rsidRDefault="00FC72FC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Звери из сказочного мира.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CF19DB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FC72FC" w:rsidRDefault="00FC72FC" w:rsidP="00597E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Выжигание цветов.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CF19DB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FC72FC" w:rsidRDefault="00FC72FC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Выжигание героев из мультфильмов.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CF19DB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Pr="00FC72FC" w:rsidRDefault="00FC72FC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Выжигание матрешки.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CF19DB" w:rsidP="0059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830E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0EC" w:rsidRDefault="00B830EC" w:rsidP="0059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0EC" w:rsidRDefault="00B830EC" w:rsidP="005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Ежик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0EC" w:rsidRDefault="00B830EC" w:rsidP="0059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0EC" w:rsidRDefault="00B830E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0EC" w:rsidRDefault="00B830E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2FC" w:rsidTr="00CF49A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CF19DB" w:rsidP="00597E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FC72FC">
              <w:rPr>
                <w:rFonts w:ascii="Times New Roman" w:eastAsia="Times New Roman" w:hAnsi="Times New Roman" w:cs="Times New Roman"/>
                <w:sz w:val="24"/>
              </w:rPr>
              <w:t xml:space="preserve"> часа.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FC" w:rsidRDefault="00FC72FC" w:rsidP="00597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03777" w:rsidRPr="00C05F57" w:rsidRDefault="00B03777">
      <w:pPr>
        <w:rPr>
          <w:rFonts w:ascii="Times New Roman" w:hAnsi="Times New Roman" w:cs="Times New Roman"/>
          <w:sz w:val="24"/>
          <w:szCs w:val="24"/>
        </w:rPr>
      </w:pPr>
    </w:p>
    <w:sectPr w:rsidR="00B03777" w:rsidRPr="00C05F57" w:rsidSect="00B0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4F23"/>
    <w:multiLevelType w:val="multilevel"/>
    <w:tmpl w:val="C6BC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B7E13"/>
    <w:multiLevelType w:val="multilevel"/>
    <w:tmpl w:val="D18C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8F7C5B"/>
    <w:multiLevelType w:val="multilevel"/>
    <w:tmpl w:val="0636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DCF"/>
    <w:rsid w:val="00017DE9"/>
    <w:rsid w:val="000E49D0"/>
    <w:rsid w:val="00127AA1"/>
    <w:rsid w:val="00187DCF"/>
    <w:rsid w:val="002646BF"/>
    <w:rsid w:val="002946FB"/>
    <w:rsid w:val="00364752"/>
    <w:rsid w:val="005460C4"/>
    <w:rsid w:val="0062103A"/>
    <w:rsid w:val="00AC4BBD"/>
    <w:rsid w:val="00B03777"/>
    <w:rsid w:val="00B072B4"/>
    <w:rsid w:val="00B830EC"/>
    <w:rsid w:val="00BE14AE"/>
    <w:rsid w:val="00C05F57"/>
    <w:rsid w:val="00CF19DB"/>
    <w:rsid w:val="00CF49AF"/>
    <w:rsid w:val="00DA2DD3"/>
    <w:rsid w:val="00F557C1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CF668E"/>
  <w15:docId w15:val="{205B3FF4-BC24-440B-987A-742817C4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2">
    <w:name w:val="c102"/>
    <w:basedOn w:val="a"/>
    <w:rsid w:val="0018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87DCF"/>
  </w:style>
  <w:style w:type="paragraph" w:customStyle="1" w:styleId="c1">
    <w:name w:val="c1"/>
    <w:basedOn w:val="a"/>
    <w:rsid w:val="0018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87DCF"/>
  </w:style>
  <w:style w:type="character" w:customStyle="1" w:styleId="c10">
    <w:name w:val="c10"/>
    <w:basedOn w:val="a0"/>
    <w:rsid w:val="00187DCF"/>
  </w:style>
  <w:style w:type="paragraph" w:styleId="a3">
    <w:name w:val="Normal (Web)"/>
    <w:basedOn w:val="a"/>
    <w:uiPriority w:val="99"/>
    <w:unhideWhenUsed/>
    <w:rsid w:val="0018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2022-09-15T17:03:00Z</cp:lastPrinted>
  <dcterms:created xsi:type="dcterms:W3CDTF">2022-08-28T13:20:00Z</dcterms:created>
  <dcterms:modified xsi:type="dcterms:W3CDTF">2025-01-16T16:29:00Z</dcterms:modified>
</cp:coreProperties>
</file>