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4589F">
      <w:pPr>
        <w:tabs>
          <w:tab w:val="left" w:pos="4820"/>
        </w:tabs>
        <w:spacing w:after="0" w:line="240" w:lineRule="auto"/>
        <w:ind w:right="-850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bookmarkStart w:id="0" w:name="_GoBack"/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drawing>
          <wp:inline distT="0" distB="0" distL="114300" distR="114300">
            <wp:extent cx="5930900" cy="8388350"/>
            <wp:effectExtent l="0" t="0" r="12700" b="8890"/>
            <wp:docPr id="1" name="Изображение 1" descr="521347864291769815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13478642917698158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838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E07EEC6">
      <w:pPr>
        <w:tabs>
          <w:tab w:val="left" w:pos="4820"/>
        </w:tabs>
        <w:spacing w:after="0" w:line="240" w:lineRule="auto"/>
        <w:ind w:right="-850"/>
        <w:rPr>
          <w:rFonts w:ascii="Times New Roman" w:hAnsi="Times New Roman" w:eastAsia="Calibri" w:cs="Times New Roman"/>
          <w:sz w:val="28"/>
          <w:szCs w:val="28"/>
        </w:rPr>
      </w:pPr>
    </w:p>
    <w:p w14:paraId="4C612227">
      <w:pPr>
        <w:tabs>
          <w:tab w:val="left" w:pos="4820"/>
        </w:tabs>
        <w:spacing w:after="0" w:line="240" w:lineRule="auto"/>
        <w:ind w:right="-850"/>
        <w:rPr>
          <w:rFonts w:ascii="Times New Roman" w:hAnsi="Times New Roman" w:eastAsia="Calibri" w:cs="Times New Roman"/>
          <w:sz w:val="28"/>
          <w:szCs w:val="28"/>
        </w:rPr>
      </w:pPr>
    </w:p>
    <w:p w14:paraId="1DD6E219">
      <w:pPr>
        <w:tabs>
          <w:tab w:val="left" w:pos="4820"/>
        </w:tabs>
        <w:spacing w:after="0" w:line="240" w:lineRule="auto"/>
        <w:ind w:right="-850"/>
        <w:rPr>
          <w:rFonts w:ascii="Times New Roman" w:hAnsi="Times New Roman" w:eastAsia="Calibri" w:cs="Times New Roman"/>
          <w:sz w:val="28"/>
          <w:szCs w:val="28"/>
        </w:rPr>
      </w:pPr>
    </w:p>
    <w:p w14:paraId="1D238317">
      <w:pPr>
        <w:tabs>
          <w:tab w:val="left" w:pos="4820"/>
        </w:tabs>
        <w:spacing w:after="0" w:line="240" w:lineRule="auto"/>
        <w:ind w:right="-850"/>
        <w:rPr>
          <w:rFonts w:ascii="Times New Roman" w:hAnsi="Times New Roman" w:eastAsia="Calibri" w:cs="Times New Roman"/>
          <w:sz w:val="28"/>
          <w:szCs w:val="28"/>
        </w:rPr>
      </w:pPr>
    </w:p>
    <w:p w14:paraId="5A4A7E8B">
      <w:pPr>
        <w:pStyle w:val="12"/>
        <w:numPr>
          <w:ilvl w:val="1"/>
          <w:numId w:val="1"/>
        </w:num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   </w:t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</w:rPr>
        <w:t>Пояснительная записка.</w:t>
      </w:r>
    </w:p>
    <w:p w14:paraId="0977D8ED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Цифровая графика (фотография, ) очень актуальна в настоящий момент и пользуется большой популярностью у учащихся. Умение работать с различными графическими редакторами является важной частью информационной компетентности ученика.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 И действительно, невозможно сегодня представить современное общество без фотографии: она широко используется в журналистике, с её помощью ведется летопись страны и каждой семьи.</w:t>
      </w:r>
    </w:p>
    <w:p w14:paraId="4EB71452">
      <w:pPr>
        <w:shd w:val="clear" w:color="auto" w:fill="FFFFFF"/>
        <w:spacing w:before="300" w:after="0" w:line="360" w:lineRule="auto"/>
        <w:ind w:firstLine="426"/>
        <w:jc w:val="both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Данная программа позволяет многим детям найти своё место в жизни, развить в себе способности творческого самовыражения или просто заняться интересным и полезным делом. Она рассчитана на самый широкий круг воспитанников без каких-либо ограничений.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Содержательная часть программы включает в себя занятия по следующим тематическим блокам: теория фотографии; жанры фотографии; обработка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. Основным методом работы объединения должен быть практический и наглядный показ принадлежностей, приспособлений, аппаратуры и наглядный пособий и приемов практической работы.</w:t>
      </w:r>
    </w:p>
    <w:p w14:paraId="5EC87D02">
      <w:pPr>
        <w:shd w:val="clear" w:color="auto" w:fill="FFFFFF"/>
        <w:spacing w:before="300" w:after="0" w:line="360" w:lineRule="auto"/>
        <w:ind w:firstLine="426"/>
        <w:jc w:val="both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При выполнении работ следует максимально использовать личную инициативу детей, с тем, чтобы поощрять творческую мысль, самостоятельные поиски интересных и современных тем.</w:t>
      </w:r>
    </w:p>
    <w:p w14:paraId="7DF14470">
      <w:pPr>
        <w:pStyle w:val="1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181818"/>
          <w:sz w:val="28"/>
          <w:szCs w:val="28"/>
        </w:rPr>
        <w:t> </w:t>
      </w:r>
      <w:r>
        <w:rPr>
          <w:rStyle w:val="14"/>
          <w:color w:val="000000"/>
          <w:sz w:val="28"/>
          <w:szCs w:val="28"/>
        </w:rPr>
        <w:t>Данный курс способствует развитию познавательных интересов учащихся; творческого мышления; повышению интереса к фотографии, имеет практическую направленность, так как получение учащимися знаний в области информационных технологий и практических навыков работы с графической информацией является составным элементом общей информационной культуры современного человека, служит основой для дальнейшего роста профессионального мастерства.</w:t>
      </w:r>
    </w:p>
    <w:p w14:paraId="5F211E3F">
      <w:pPr>
        <w:pStyle w:val="1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rStyle w:val="14"/>
          <w:color w:val="000000"/>
          <w:sz w:val="28"/>
          <w:szCs w:val="28"/>
        </w:rPr>
        <w:t>Данный курс способствует развитию познавательной активности учащихся; творческого мышления; повышению интереса к информатике, и самое главное, профориентации в мире профессий. Специфика кружка позволяет развивать такие черты характера, как усидчивость, собранность, целеустремленность, коммуникабельность. Ребенок тренируется в решении проблемных ситуаций, идет становление его характера. Особенно это заметно на застенчивых детях. Занятие фотографией помогает им обрести уверенность, почувствовать свою ценность, найти свое место.</w:t>
      </w:r>
    </w:p>
    <w:p w14:paraId="6CD20EDC">
      <w:pPr>
        <w:shd w:val="clear" w:color="auto" w:fill="FFFFFF"/>
        <w:tabs>
          <w:tab w:val="left" w:pos="132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предлагаемой программы обусловлена требованием времени. Еще в 1923 году Анатолий Васильевич Луначарский говорил: «Как каждый образованный человек обязан иметь часы, так он должен владеть карандашом и фотографической камерой. И это со временем будет. Недалеко то время, когда фотография, на которую теперь многие смотрят, только как на забаву, фотография техническая, научная и художественная — сделается общедоступным умением для всех граждан нашей страны».</w:t>
      </w:r>
    </w:p>
    <w:p w14:paraId="0BE94B56">
      <w:pPr>
        <w:shd w:val="clear" w:color="auto" w:fill="FFFFFF"/>
        <w:tabs>
          <w:tab w:val="left" w:pos="132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мир невозможно представить без фотографии: любые важные события в нашей жизни, в жизни страны и мира сохраняются в памяти с ее помощью. Если раньше искусство фотографии считалось достаточно элитарным, то сегодня, благодаря развитию цифровых и компьютерных технологий, фотоснимки становятся важным средством самовыражения: странички в социальных сетях, глянцевые журналы, всевозможные любительские конкурсы фотографий сделали процесс фотографирования очень популярным среди разных возрастных и социальных категорий. Другими словами, каждый человек в наше время должен хотя бы в минимальной степени владеть навыком создания фотографии. </w:t>
      </w:r>
    </w:p>
    <w:p w14:paraId="7D0FC15C">
      <w:pPr>
        <w:shd w:val="clear" w:color="auto" w:fill="FFFFFF"/>
        <w:tabs>
          <w:tab w:val="left" w:pos="1320"/>
        </w:tabs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норма современной жизни.</w:t>
      </w:r>
    </w:p>
    <w:p w14:paraId="66D0F8F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    </w:t>
      </w:r>
      <w:r>
        <w:rPr>
          <w:rFonts w:ascii="Times New Roman" w:hAnsi="Times New Roman" w:cs="Times New Roman"/>
          <w:b/>
          <w:sz w:val="28"/>
          <w:szCs w:val="28"/>
        </w:rPr>
        <w:t>Новизна</w:t>
      </w:r>
      <w:r>
        <w:rPr>
          <w:rFonts w:ascii="Times New Roman" w:hAnsi="Times New Roman" w:cs="Times New Roman"/>
          <w:sz w:val="28"/>
          <w:szCs w:val="28"/>
        </w:rPr>
        <w:t xml:space="preserve"> программы заключается в том, что она ориентирована на удовлетворение потребности подростков не только с разным исходным уровнем владения фототехникой, но и разной степенью мотиваций и разными интересами.</w:t>
      </w:r>
    </w:p>
    <w:p w14:paraId="57F158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   Педагогическая целесообразность программы в том, что занятия по образовательной программе «СуперКадры»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способствуют развитию коммуникабельности, целеустремленности, собранности, усидчивости, что в свою очередь влияет на интеллектуальное и речевое развитие ребёнка. </w:t>
      </w:r>
    </w:p>
    <w:p w14:paraId="5BE96E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0BEA276">
      <w:pPr>
        <w:shd w:val="clear" w:color="auto" w:fill="FFFFFF"/>
        <w:spacing w:after="0" w:line="360" w:lineRule="auto"/>
        <w:jc w:val="both"/>
        <w:rPr>
          <w:rFonts w:hint="default" w:ascii="Times New Roman" w:hAnsi="Times New Roman" w:cs="Times New Roman"/>
          <w:b/>
          <w:bCs/>
          <w:color w:val="181818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181818"/>
          <w:sz w:val="28"/>
          <w:szCs w:val="28"/>
          <w:lang w:val="ru-RU"/>
        </w:rPr>
        <w:t>Воспитательный потенцал</w:t>
      </w:r>
    </w:p>
    <w:p w14:paraId="1A3A52A1">
      <w:pPr>
        <w:keepNext w:val="0"/>
        <w:keepLines w:val="0"/>
        <w:widowControl/>
        <w:numPr>
          <w:ilvl w:val="0"/>
          <w:numId w:val="2"/>
        </w:numPr>
        <w:suppressLineNumbers w:val="0"/>
        <w:spacing w:line="360" w:lineRule="auto"/>
        <w:ind w:leftChars="0"/>
        <w:jc w:val="both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Заниматься художественными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дисциплинами, развивать актёрское мастерство, участвовать в творческих конкурсах и выставках. Это стимулирует фантазию, развивает художественный вкус и формирует индивидуальность.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 </w:t>
      </w:r>
    </w:p>
    <w:p w14:paraId="4F5BEC52">
      <w:pPr>
        <w:keepNext w:val="0"/>
        <w:keepLines w:val="0"/>
        <w:widowControl/>
        <w:numPr>
          <w:ilvl w:val="0"/>
          <w:numId w:val="2"/>
        </w:numPr>
        <w:suppressLineNumbers w:val="0"/>
        <w:spacing w:line="360" w:lineRule="auto"/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Развивать этические ценности и нравственные принципы, что способствует формированию гражданской позиции.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 </w:t>
      </w:r>
    </w:p>
    <w:p w14:paraId="59E83419">
      <w:pPr>
        <w:keepNext w:val="0"/>
        <w:keepLines w:val="0"/>
        <w:widowControl/>
        <w:numPr>
          <w:ilvl w:val="0"/>
          <w:numId w:val="2"/>
        </w:numPr>
        <w:suppressLineNumbers w:val="0"/>
        <w:spacing w:line="360" w:lineRule="auto"/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ru-RU" w:eastAsia="zh-CN" w:bidi="ar"/>
        </w:rPr>
        <w:t>Р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асшир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ru-RU" w:eastAsia="zh-CN" w:bidi="ar"/>
        </w:rPr>
        <w:t>ение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кругозо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ru-RU" w:eastAsia="zh-CN" w:bidi="ar"/>
        </w:rPr>
        <w:t>ра детей</w:t>
      </w:r>
    </w:p>
    <w:p w14:paraId="5CA8A78C">
      <w:pPr>
        <w:shd w:val="clear" w:color="auto" w:fill="FFFFFF"/>
        <w:spacing w:after="0" w:line="360" w:lineRule="auto"/>
        <w:rPr>
          <w:rFonts w:hint="default" w:ascii="Arial" w:hAnsi="Arial" w:cs="Arial"/>
          <w:color w:val="181818"/>
          <w:sz w:val="15"/>
          <w:szCs w:val="15"/>
          <w:lang w:val="ru-RU"/>
        </w:rPr>
      </w:pPr>
    </w:p>
    <w:p w14:paraId="6804E856">
      <w:pPr>
        <w:shd w:val="clear" w:color="auto" w:fill="FFFFFF"/>
        <w:spacing w:after="0" w:line="360" w:lineRule="auto"/>
        <w:ind w:left="540"/>
        <w:jc w:val="center"/>
        <w:rPr>
          <w:rFonts w:ascii="Times New Roman" w:hAnsi="Times New Roman" w:eastAsia="Times New Roman" w:cs="Times New Roman"/>
          <w:b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181818"/>
          <w:sz w:val="28"/>
          <w:szCs w:val="28"/>
        </w:rPr>
        <w:t>1.2.Цели и задачи программы.</w:t>
      </w:r>
    </w:p>
    <w:p w14:paraId="3345F46D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</w:rPr>
      </w:pPr>
    </w:p>
    <w:p w14:paraId="3FC70A5E">
      <w:pPr>
        <w:shd w:val="clear" w:color="auto" w:fill="FFFFFF"/>
        <w:spacing w:after="0" w:line="360" w:lineRule="auto"/>
        <w:ind w:left="709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</w:rPr>
        <w:t> Цель:</w:t>
      </w:r>
    </w:p>
    <w:p w14:paraId="025BE165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          Обучение детей основам современного искусства фотографии, практический и наглядный показ приспособлений и аппаратуры, подробный разбор всех деталей а также приобретение профессиональных практических навыков фотосъемки.</w:t>
      </w:r>
    </w:p>
    <w:p w14:paraId="3D5CFB7D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</w:rPr>
      </w:pPr>
    </w:p>
    <w:p w14:paraId="5960720A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</w:rPr>
        <w:t>Задачи: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 </w:t>
      </w:r>
    </w:p>
    <w:p w14:paraId="6B77AF67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</w:rPr>
        <w:t>Обучающие</w:t>
      </w:r>
    </w:p>
    <w:p w14:paraId="40B0942D">
      <w:pPr>
        <w:shd w:val="clear" w:color="auto" w:fill="FFFFFF"/>
        <w:spacing w:after="0" w:line="360" w:lineRule="auto"/>
        <w:ind w:left="360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·         знакомство с жанрами фотографии;</w:t>
      </w:r>
    </w:p>
    <w:p w14:paraId="4876ADED">
      <w:pPr>
        <w:shd w:val="clear" w:color="auto" w:fill="FFFFFF"/>
        <w:spacing w:after="0" w:line="360" w:lineRule="auto"/>
        <w:ind w:left="360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·         использование подручных средств для создания максимально качественной фотографии при данных условиях;</w:t>
      </w:r>
    </w:p>
    <w:p w14:paraId="7545FCE9">
      <w:pPr>
        <w:shd w:val="clear" w:color="auto" w:fill="FFFFFF"/>
        <w:spacing w:after="0" w:line="360" w:lineRule="auto"/>
        <w:ind w:left="360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·         формирование трудовых умений и навыков;</w:t>
      </w:r>
    </w:p>
    <w:p w14:paraId="5E0A7542">
      <w:pPr>
        <w:shd w:val="clear" w:color="auto" w:fill="FFFFFF"/>
        <w:spacing w:after="0" w:line="360" w:lineRule="auto"/>
        <w:ind w:left="360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·         обучение созданию простейших композиций для фото.</w:t>
      </w:r>
    </w:p>
    <w:p w14:paraId="608DD601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</w:rPr>
        <w:t> </w:t>
      </w:r>
    </w:p>
    <w:p w14:paraId="62890650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</w:rPr>
        <w:t>Воспитывающие</w:t>
      </w:r>
    </w:p>
    <w:p w14:paraId="77B4AB23">
      <w:pPr>
        <w:shd w:val="clear" w:color="auto" w:fill="FFFFFF"/>
        <w:spacing w:after="0" w:line="360" w:lineRule="auto"/>
        <w:ind w:left="360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·         создание условий для формирования эстетических чувств и нравственных качеств у учащихся;</w:t>
      </w:r>
    </w:p>
    <w:p w14:paraId="5419B5F9">
      <w:pPr>
        <w:shd w:val="clear" w:color="auto" w:fill="FFFFFF"/>
        <w:spacing w:after="0" w:line="360" w:lineRule="auto"/>
        <w:ind w:left="360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·         воспитание интереса к современной фотографии;</w:t>
      </w:r>
    </w:p>
    <w:p w14:paraId="055C425D">
      <w:pPr>
        <w:shd w:val="clear" w:color="auto" w:fill="FFFFFF"/>
        <w:spacing w:after="0" w:line="360" w:lineRule="auto"/>
        <w:ind w:left="360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·         воспитание терпения, воли, усидчивости, трудолюбия;</w:t>
      </w:r>
    </w:p>
    <w:p w14:paraId="419FE1DD">
      <w:pPr>
        <w:shd w:val="clear" w:color="auto" w:fill="FFFFFF"/>
        <w:spacing w:after="0" w:line="360" w:lineRule="auto"/>
        <w:ind w:left="360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·         воспитание аккуратности.</w:t>
      </w:r>
    </w:p>
    <w:p w14:paraId="4D154BCB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</w:rPr>
        <w:t> </w:t>
      </w:r>
    </w:p>
    <w:p w14:paraId="499A7B81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181818"/>
          <w:sz w:val="28"/>
          <w:szCs w:val="28"/>
        </w:rPr>
        <w:t>Развивающие</w:t>
      </w:r>
    </w:p>
    <w:p w14:paraId="098CBBD7">
      <w:pPr>
        <w:shd w:val="clear" w:color="auto" w:fill="FFFFFF"/>
        <w:spacing w:after="0" w:line="360" w:lineRule="auto"/>
        <w:ind w:left="360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·         развитие у детей художественного вкуса, творческого воображения, пространственного мышления, способности видеть и понимать прекрасное;</w:t>
      </w:r>
    </w:p>
    <w:p w14:paraId="5203C1F4">
      <w:pPr>
        <w:shd w:val="clear" w:color="auto" w:fill="FFFFFF"/>
        <w:spacing w:after="0" w:line="360" w:lineRule="auto"/>
        <w:ind w:left="360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·         развитие моторики, пластичности, гибкости рук и точности глазомера;</w:t>
      </w:r>
    </w:p>
    <w:p w14:paraId="372B277D">
      <w:pPr>
        <w:shd w:val="clear" w:color="auto" w:fill="FFFFFF"/>
        <w:spacing w:after="0" w:line="360" w:lineRule="auto"/>
        <w:ind w:left="360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·         развитие творческого потенциала и навыков сотрудничества в художественной деятельности.</w:t>
      </w:r>
    </w:p>
    <w:p w14:paraId="3185E68A">
      <w:pPr>
        <w:spacing w:line="360" w:lineRule="auto"/>
      </w:pPr>
    </w:p>
    <w:p w14:paraId="497FABF5">
      <w:pPr>
        <w:pStyle w:val="12"/>
        <w:shd w:val="clear" w:color="auto" w:fill="FFFFFF"/>
        <w:spacing w:after="0" w:line="360" w:lineRule="auto"/>
        <w:ind w:left="996"/>
        <w:jc w:val="center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</w:rPr>
        <w:t>1.3.Возраст детей, продолжительность реализации образовательной программы.</w:t>
      </w:r>
    </w:p>
    <w:p w14:paraId="763B00D4">
      <w:pPr>
        <w:pStyle w:val="12"/>
        <w:shd w:val="clear" w:color="auto" w:fill="FFFFFF"/>
        <w:spacing w:after="0" w:line="360" w:lineRule="auto"/>
        <w:ind w:left="996"/>
        <w:jc w:val="center"/>
        <w:rPr>
          <w:rFonts w:ascii="Times New Roman" w:hAnsi="Times New Roman" w:eastAsia="Times New Roman" w:cs="Times New Roman"/>
          <w:color w:val="181818"/>
          <w:sz w:val="28"/>
          <w:szCs w:val="28"/>
        </w:rPr>
      </w:pPr>
    </w:p>
    <w:p w14:paraId="7D81A699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         В объединение принимаются учащиеся 11-17 лет. Программа предполагает проведение занятий 1 раз в неделю во второй половине дня. Продолжительность занятия – 1 час. Общее количество учебных занятий в год - </w:t>
      </w:r>
      <w:r>
        <w:rPr>
          <w:rFonts w:ascii="Times New Roman" w:hAnsi="Times New Roman" w:eastAsia="Times New Roman" w:cs="Times New Roman"/>
          <w:b/>
          <w:color w:val="181818"/>
          <w:sz w:val="28"/>
          <w:szCs w:val="28"/>
        </w:rPr>
        <w:t>32 часа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. Продолжительность реализации программы – 1 год. В течение учебного года осуществляется дополнительный набор детей.</w:t>
      </w:r>
    </w:p>
    <w:p w14:paraId="3F6CE9E1">
      <w:pPr>
        <w:spacing w:line="360" w:lineRule="auto"/>
      </w:pPr>
    </w:p>
    <w:p w14:paraId="315DD398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1.4.Сроки реализации программы.</w:t>
      </w:r>
    </w:p>
    <w:p w14:paraId="62DDD59D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Программа рассчитана на 1 год обучения, включающий в себя стартовый уровень. Продолжительность образовательного процесса составляет 32 часа.                               Стартовый уровень.                                                                                                               – 1 год обучения – 32 часа.</w:t>
      </w:r>
    </w:p>
    <w:p w14:paraId="751E11D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14:paraId="41956A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год обучения – 1 занятие в неделю по 1 часу.</w:t>
      </w:r>
    </w:p>
    <w:p w14:paraId="7A83980C">
      <w:pPr>
        <w:tabs>
          <w:tab w:val="left" w:pos="2760"/>
        </w:tabs>
        <w:spacing w:line="36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1.5.Планируемые результаты освоения программы.</w:t>
      </w:r>
    </w:p>
    <w:p w14:paraId="0C0C4F70">
      <w:pPr>
        <w:pStyle w:val="13"/>
        <w:shd w:val="clear" w:color="auto" w:fill="FFFFFF"/>
        <w:spacing w:before="0" w:beforeAutospacing="0" w:after="0" w:afterAutospacing="0" w:line="360" w:lineRule="auto"/>
        <w:ind w:right="32" w:firstLine="720"/>
        <w:jc w:val="both"/>
        <w:rPr>
          <w:color w:val="000000"/>
          <w:sz w:val="28"/>
          <w:szCs w:val="28"/>
        </w:rPr>
      </w:pPr>
      <w:r>
        <w:rPr>
          <w:rStyle w:val="14"/>
          <w:color w:val="000000"/>
          <w:sz w:val="28"/>
          <w:szCs w:val="28"/>
        </w:rPr>
        <w:t>По результатам прохождения программы у подростков будет сформирован интерес к фотографии. Они научаться запускать, настраивать и работать в графических редакторах, приложениях; также фотографировать, работать с изображениями, просматривать изображения, создавать фотоальбомы.  </w:t>
      </w:r>
    </w:p>
    <w:p w14:paraId="52462081">
      <w:pPr>
        <w:pStyle w:val="13"/>
        <w:shd w:val="clear" w:color="auto" w:fill="FFFFFF"/>
        <w:spacing w:before="0" w:beforeAutospacing="0" w:after="0" w:afterAutospacing="0" w:line="360" w:lineRule="auto"/>
        <w:ind w:right="32" w:firstLine="720"/>
        <w:jc w:val="both"/>
        <w:rPr>
          <w:rStyle w:val="14"/>
          <w:color w:val="000000"/>
          <w:sz w:val="28"/>
          <w:szCs w:val="28"/>
        </w:rPr>
      </w:pPr>
      <w:r>
        <w:rPr>
          <w:rStyle w:val="14"/>
          <w:color w:val="000000"/>
          <w:sz w:val="28"/>
          <w:szCs w:val="28"/>
        </w:rPr>
        <w:t>Получит теоретические и практические знания и навыки по</w:t>
      </w:r>
      <w:r>
        <w:rPr>
          <w:rStyle w:val="14"/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rStyle w:val="14"/>
          <w:color w:val="000000"/>
          <w:sz w:val="28"/>
          <w:szCs w:val="28"/>
        </w:rPr>
        <w:t xml:space="preserve"> фото- и видеосъёмке.</w:t>
      </w:r>
    </w:p>
    <w:p w14:paraId="7CD1709C">
      <w:pPr>
        <w:pStyle w:val="13"/>
        <w:shd w:val="clear" w:color="auto" w:fill="FFFFFF"/>
        <w:spacing w:before="0" w:beforeAutospacing="0" w:after="0" w:afterAutospacing="0" w:line="360" w:lineRule="auto"/>
        <w:ind w:right="32" w:firstLine="720"/>
        <w:jc w:val="both"/>
        <w:rPr>
          <w:color w:val="000000"/>
          <w:sz w:val="28"/>
          <w:szCs w:val="28"/>
        </w:rPr>
      </w:pPr>
    </w:p>
    <w:p w14:paraId="53FFDB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2.Учебно-тематический план дополнительной образовательной программы.</w:t>
      </w:r>
    </w:p>
    <w:p w14:paraId="34B3B5C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планирование. </w:t>
      </w:r>
    </w:p>
    <w:tbl>
      <w:tblPr>
        <w:tblStyle w:val="10"/>
        <w:tblW w:w="0" w:type="auto"/>
        <w:tblInd w:w="36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1140"/>
        <w:gridCol w:w="1341"/>
        <w:gridCol w:w="1601"/>
      </w:tblGrid>
      <w:tr w14:paraId="2B0954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5129" w:type="dxa"/>
            <w:vMerge w:val="restart"/>
            <w:tcBorders>
              <w:right w:val="single" w:color="auto" w:sz="4" w:space="0"/>
            </w:tcBorders>
          </w:tcPr>
          <w:p w14:paraId="22D6D6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Раздел обучения </w:t>
            </w:r>
          </w:p>
        </w:tc>
        <w:tc>
          <w:tcPr>
            <w:tcW w:w="4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9B5DB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Количество часов </w:t>
            </w:r>
          </w:p>
        </w:tc>
      </w:tr>
      <w:tr w14:paraId="19CDEE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9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 w14:paraId="15EF2D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088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Всего 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FD0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Теория 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882403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Практика </w:t>
            </w:r>
          </w:p>
        </w:tc>
      </w:tr>
      <w:tr w14:paraId="55DCAD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129" w:type="dxa"/>
            <w:tcBorders>
              <w:top w:val="single" w:color="auto" w:sz="4" w:space="0"/>
              <w:bottom w:val="single" w:color="auto" w:sz="4" w:space="0"/>
            </w:tcBorders>
          </w:tcPr>
          <w:p w14:paraId="727C105E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Раздел 1.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Введение.</w:t>
            </w: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F7885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01117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DCE1DDF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14:paraId="68302D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129" w:type="dxa"/>
            <w:tcBorders>
              <w:top w:val="single" w:color="auto" w:sz="4" w:space="0"/>
              <w:bottom w:val="single" w:color="auto" w:sz="4" w:space="0"/>
            </w:tcBorders>
          </w:tcPr>
          <w:p w14:paraId="090A9161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Раздел 2.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Знакомство с правилами пользования фотоаппаратом и особенностями съёмки.</w:t>
            </w: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24CE4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3381F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A1BF641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14:paraId="50CCB5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FEE6CBF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Раздел 3.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Настройка фотоаппарата.</w:t>
            </w: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37FCB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3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B756A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4BA9DBC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14:paraId="1F5ADE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8DF94EF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Раздел 4.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Как фотографировать не задумываясь.</w:t>
            </w: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1467E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3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938E9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AB9D63F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2.5</w:t>
            </w:r>
          </w:p>
        </w:tc>
      </w:tr>
      <w:tr w14:paraId="76DBD0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881AA50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Раздел 5.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Жанры фотографий. Изобразительные средства и выразительные возможности фотографии.</w:t>
            </w: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02E7F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3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64EE7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0CB3AE7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14:paraId="5B84DD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129" w:type="dxa"/>
            <w:tcBorders>
              <w:top w:val="single" w:color="auto" w:sz="4" w:space="0"/>
              <w:bottom w:val="single" w:color="auto" w:sz="4" w:space="0"/>
            </w:tcBorders>
          </w:tcPr>
          <w:p w14:paraId="677401A0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Раздел 6.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Основы Photoshop. Цифровая обработка фотографий.</w:t>
            </w: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2EA85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3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1AA0C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540C79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5.5</w:t>
            </w:r>
          </w:p>
        </w:tc>
      </w:tr>
    </w:tbl>
    <w:p w14:paraId="59D688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CAB5DD">
      <w:pPr>
        <w:pStyle w:val="12"/>
        <w:tabs>
          <w:tab w:val="left" w:pos="3960"/>
        </w:tabs>
        <w:spacing w:line="360" w:lineRule="auto"/>
        <w:ind w:left="99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2.1.Учебно – тематический план.</w:t>
      </w:r>
    </w:p>
    <w:p w14:paraId="2AFD772F">
      <w:pPr>
        <w:pStyle w:val="12"/>
        <w:spacing w:line="360" w:lineRule="auto"/>
        <w:ind w:left="99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Ind w:w="39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4261"/>
        <w:gridCol w:w="1059"/>
        <w:gridCol w:w="1136"/>
        <w:gridCol w:w="1492"/>
      </w:tblGrid>
      <w:tr w14:paraId="66F4CE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</w:tcPr>
          <w:p w14:paraId="38E46856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4264" w:type="dxa"/>
          </w:tcPr>
          <w:p w14:paraId="0487D1DC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Наименование разделов и тем</w:t>
            </w:r>
          </w:p>
        </w:tc>
        <w:tc>
          <w:tcPr>
            <w:tcW w:w="1059" w:type="dxa"/>
          </w:tcPr>
          <w:p w14:paraId="27CD25ED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Общее кол-во часов</w:t>
            </w:r>
          </w:p>
        </w:tc>
        <w:tc>
          <w:tcPr>
            <w:tcW w:w="1136" w:type="dxa"/>
          </w:tcPr>
          <w:p w14:paraId="11985C38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492" w:type="dxa"/>
          </w:tcPr>
          <w:p w14:paraId="1C394203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</w:tr>
      <w:tr w14:paraId="47B315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tcBorders>
              <w:right w:val="single" w:color="auto" w:sz="4" w:space="0"/>
            </w:tcBorders>
          </w:tcPr>
          <w:p w14:paraId="1A21A1BE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9" w:type="dxa"/>
            <w:tcBorders>
              <w:left w:val="single" w:color="auto" w:sz="4" w:space="0"/>
            </w:tcBorders>
          </w:tcPr>
          <w:p w14:paraId="555E7E75">
            <w:pPr>
              <w:pStyle w:val="1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Раздел 1.</w:t>
            </w:r>
          </w:p>
          <w:p w14:paraId="539C24EC">
            <w:pPr>
              <w:pStyle w:val="1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Введение</w:t>
            </w:r>
          </w:p>
        </w:tc>
        <w:tc>
          <w:tcPr>
            <w:tcW w:w="1059" w:type="dxa"/>
          </w:tcPr>
          <w:p w14:paraId="55E02549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14:paraId="74FE15E3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20140F93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14:paraId="07AB86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9" w:type="dxa"/>
            <w:gridSpan w:val="5"/>
          </w:tcPr>
          <w:p w14:paraId="2CCF3571">
            <w:pPr>
              <w:pStyle w:val="1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Раздел 2</w:t>
            </w:r>
          </w:p>
          <w:p w14:paraId="6F4B6697">
            <w:pPr>
              <w:pStyle w:val="1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Знакомство с правилами пользования фотоаппаратом и особенностями съёмки</w:t>
            </w:r>
          </w:p>
        </w:tc>
      </w:tr>
      <w:tr w14:paraId="5F6FF3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</w:tcPr>
          <w:p w14:paraId="6F199638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4" w:type="dxa"/>
          </w:tcPr>
          <w:p w14:paraId="2D36F516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Виды фотоаппаратов. Навыки и умения пользования фотоаппаратом</w:t>
            </w:r>
          </w:p>
        </w:tc>
        <w:tc>
          <w:tcPr>
            <w:tcW w:w="1059" w:type="dxa"/>
          </w:tcPr>
          <w:p w14:paraId="56AEFD88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14:paraId="5C15B86D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380C5A69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14:paraId="1B2717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9" w:type="dxa"/>
            <w:gridSpan w:val="5"/>
          </w:tcPr>
          <w:p w14:paraId="4403EC9F">
            <w:pPr>
              <w:pStyle w:val="1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Раздел 3</w:t>
            </w:r>
          </w:p>
          <w:p w14:paraId="4AC93558">
            <w:pPr>
              <w:pStyle w:val="1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Настройка фотоаппарата</w:t>
            </w:r>
          </w:p>
        </w:tc>
      </w:tr>
      <w:tr w14:paraId="396055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</w:tcPr>
          <w:p w14:paraId="57899C02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4" w:type="dxa"/>
          </w:tcPr>
          <w:p w14:paraId="165A5AD2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 чего состоит фотоаппарат и как он работает?</w:t>
            </w:r>
          </w:p>
        </w:tc>
        <w:tc>
          <w:tcPr>
            <w:tcW w:w="1059" w:type="dxa"/>
          </w:tcPr>
          <w:p w14:paraId="60780149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14:paraId="0A8028A5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75A31CF9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14:paraId="2968D1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</w:tcPr>
          <w:p w14:paraId="457B5A04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4" w:type="dxa"/>
          </w:tcPr>
          <w:p w14:paraId="4B0B4E4B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такое хорошая фотография</w:t>
            </w:r>
          </w:p>
        </w:tc>
        <w:tc>
          <w:tcPr>
            <w:tcW w:w="1059" w:type="dxa"/>
          </w:tcPr>
          <w:p w14:paraId="2CD6084E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14:paraId="58BC5C0C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28442093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14:paraId="3B0B5E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</w:tcPr>
          <w:p w14:paraId="7F438DCB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4" w:type="dxa"/>
          </w:tcPr>
          <w:p w14:paraId="5638E2D6">
            <w:pPr>
              <w:pStyle w:val="8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Фокусировка.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Экспозиция. Выдержка. Диафрагма.</w:t>
            </w:r>
          </w:p>
        </w:tc>
        <w:tc>
          <w:tcPr>
            <w:tcW w:w="1059" w:type="dxa"/>
          </w:tcPr>
          <w:p w14:paraId="541CBEE3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14:paraId="42A76B5F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92" w:type="dxa"/>
          </w:tcPr>
          <w:p w14:paraId="045ACE2D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14:paraId="47BEEF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</w:tcPr>
          <w:p w14:paraId="06B0AEF6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4" w:type="dxa"/>
          </w:tcPr>
          <w:p w14:paraId="758E4289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Светочувствительность. Баланс белого</w:t>
            </w:r>
          </w:p>
        </w:tc>
        <w:tc>
          <w:tcPr>
            <w:tcW w:w="1059" w:type="dxa"/>
          </w:tcPr>
          <w:p w14:paraId="13935964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14:paraId="00E10DFE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92" w:type="dxa"/>
          </w:tcPr>
          <w:p w14:paraId="3DDC9E00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14:paraId="0843C2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9" w:type="dxa"/>
            <w:gridSpan w:val="5"/>
          </w:tcPr>
          <w:p w14:paraId="1EC36F1B">
            <w:pPr>
              <w:pStyle w:val="1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Раздел 4</w:t>
            </w:r>
          </w:p>
          <w:p w14:paraId="15325D9C">
            <w:pPr>
              <w:pStyle w:val="1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Как фотографировать не задумываясь</w:t>
            </w:r>
          </w:p>
        </w:tc>
      </w:tr>
      <w:tr w14:paraId="24E264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</w:tcPr>
          <w:p w14:paraId="35D963D2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4" w:type="dxa"/>
          </w:tcPr>
          <w:p w14:paraId="12272921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Точка съемки</w:t>
            </w:r>
          </w:p>
        </w:tc>
        <w:tc>
          <w:tcPr>
            <w:tcW w:w="1059" w:type="dxa"/>
          </w:tcPr>
          <w:p w14:paraId="609F17C6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14:paraId="460A2F65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92" w:type="dxa"/>
          </w:tcPr>
          <w:p w14:paraId="00758F25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14:paraId="12C7E0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</w:tcPr>
          <w:p w14:paraId="58095180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4" w:type="dxa"/>
          </w:tcPr>
          <w:p w14:paraId="699FDE97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Композици</w:t>
            </w:r>
          </w:p>
        </w:tc>
        <w:tc>
          <w:tcPr>
            <w:tcW w:w="1059" w:type="dxa"/>
          </w:tcPr>
          <w:p w14:paraId="237194DD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14:paraId="3B75ADC5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14:paraId="5005C70D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48F8C0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</w:tcPr>
          <w:p w14:paraId="5A87A5E5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4" w:type="dxa"/>
          </w:tcPr>
          <w:p w14:paraId="65FBCDE8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Перспектива и объём</w:t>
            </w:r>
          </w:p>
        </w:tc>
        <w:tc>
          <w:tcPr>
            <w:tcW w:w="1059" w:type="dxa"/>
          </w:tcPr>
          <w:p w14:paraId="57D48A6F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14:paraId="54A74197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92" w:type="dxa"/>
          </w:tcPr>
          <w:p w14:paraId="4E10CC77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14:paraId="3D1992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</w:tcPr>
          <w:p w14:paraId="416E4BA5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4" w:type="dxa"/>
          </w:tcPr>
          <w:p w14:paraId="7338383A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Правила компоновки</w:t>
            </w:r>
          </w:p>
        </w:tc>
        <w:tc>
          <w:tcPr>
            <w:tcW w:w="1059" w:type="dxa"/>
          </w:tcPr>
          <w:p w14:paraId="3CD11AAF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14:paraId="0536E1D3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92" w:type="dxa"/>
          </w:tcPr>
          <w:p w14:paraId="46FE305D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14:paraId="48C9D4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9" w:type="dxa"/>
            <w:gridSpan w:val="5"/>
          </w:tcPr>
          <w:p w14:paraId="70329A8B">
            <w:pPr>
              <w:pStyle w:val="1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Раздел 5</w:t>
            </w:r>
          </w:p>
          <w:p w14:paraId="5B585DA3">
            <w:pPr>
              <w:pStyle w:val="1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Жанры фотографий. Изобразительные средства и выразительные возможности фотографии.</w:t>
            </w:r>
          </w:p>
        </w:tc>
      </w:tr>
      <w:tr w14:paraId="098573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</w:tcPr>
          <w:p w14:paraId="1426634C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4" w:type="dxa"/>
          </w:tcPr>
          <w:p w14:paraId="5C8CD865">
            <w:pPr>
              <w:pStyle w:val="8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Требования и особенности пейзажной съемки. </w:t>
            </w:r>
          </w:p>
        </w:tc>
        <w:tc>
          <w:tcPr>
            <w:tcW w:w="1059" w:type="dxa"/>
          </w:tcPr>
          <w:p w14:paraId="57D32497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14:paraId="54844ED8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4CB78A56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14:paraId="65A3FC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</w:tcPr>
          <w:p w14:paraId="60B08281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5CA12C37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4" w:type="dxa"/>
          </w:tcPr>
          <w:p w14:paraId="07607F9D">
            <w:pPr>
              <w:pStyle w:val="8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Съемка природы</w:t>
            </w:r>
          </w:p>
        </w:tc>
        <w:tc>
          <w:tcPr>
            <w:tcW w:w="1059" w:type="dxa"/>
          </w:tcPr>
          <w:p w14:paraId="10E5FC0E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14:paraId="3AC2C0A3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14:paraId="1C35AE18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06DADB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</w:tcPr>
          <w:p w14:paraId="182496DA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64" w:type="dxa"/>
          </w:tcPr>
          <w:p w14:paraId="3705A70C">
            <w:pPr>
              <w:pStyle w:val="8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Просмотр и обсуждение фоторабот.</w:t>
            </w:r>
          </w:p>
        </w:tc>
        <w:tc>
          <w:tcPr>
            <w:tcW w:w="1059" w:type="dxa"/>
          </w:tcPr>
          <w:p w14:paraId="42E82767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14:paraId="0FD536D9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14:paraId="54EE9121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645573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</w:tcPr>
          <w:p w14:paraId="60185265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4" w:type="dxa"/>
          </w:tcPr>
          <w:p w14:paraId="1A9C8F02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Требования и особенности пейзажной съемки. </w:t>
            </w:r>
          </w:p>
        </w:tc>
        <w:tc>
          <w:tcPr>
            <w:tcW w:w="1059" w:type="dxa"/>
          </w:tcPr>
          <w:p w14:paraId="15F90C4C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14:paraId="13675765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28AA1D43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14:paraId="0CDA5A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</w:tcPr>
          <w:p w14:paraId="22D3E470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64" w:type="dxa"/>
          </w:tcPr>
          <w:p w14:paraId="3D200485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 Съемка водоема.</w:t>
            </w:r>
          </w:p>
        </w:tc>
        <w:tc>
          <w:tcPr>
            <w:tcW w:w="1059" w:type="dxa"/>
          </w:tcPr>
          <w:p w14:paraId="3CA8AFB6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14:paraId="72A2BA7D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14:paraId="0E515172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7F12DF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</w:tcPr>
          <w:p w14:paraId="58C8D852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64" w:type="dxa"/>
          </w:tcPr>
          <w:p w14:paraId="7FE0AC73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Портрет.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Искусство портретной съемки. Секреты выразительности фотопортрета</w:t>
            </w:r>
          </w:p>
        </w:tc>
        <w:tc>
          <w:tcPr>
            <w:tcW w:w="1059" w:type="dxa"/>
          </w:tcPr>
          <w:p w14:paraId="7E77444E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14:paraId="69CA87A6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18E5037E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14:paraId="0FEDEF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</w:tcPr>
          <w:p w14:paraId="29A49462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64" w:type="dxa"/>
          </w:tcPr>
          <w:p w14:paraId="1DA79847">
            <w:pPr>
              <w:pStyle w:val="8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занятие по теме портрет.</w:t>
            </w:r>
          </w:p>
        </w:tc>
        <w:tc>
          <w:tcPr>
            <w:tcW w:w="1059" w:type="dxa"/>
          </w:tcPr>
          <w:p w14:paraId="72AB0566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14:paraId="795C946B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14:paraId="7EF18ED8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1046D7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</w:tcPr>
          <w:p w14:paraId="2C7C3504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64" w:type="dxa"/>
          </w:tcPr>
          <w:p w14:paraId="37ED1072">
            <w:pPr>
              <w:pStyle w:val="8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Просмотр и обсуждение фоторабот.</w:t>
            </w:r>
          </w:p>
        </w:tc>
        <w:tc>
          <w:tcPr>
            <w:tcW w:w="1059" w:type="dxa"/>
          </w:tcPr>
          <w:p w14:paraId="7973F974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14:paraId="23065873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14:paraId="206EB2BA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425566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228" w:type="dxa"/>
          </w:tcPr>
          <w:p w14:paraId="76E6C1E2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64" w:type="dxa"/>
          </w:tcPr>
          <w:p w14:paraId="1927B08B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Жанр “Репортаж”. </w:t>
            </w:r>
          </w:p>
        </w:tc>
        <w:tc>
          <w:tcPr>
            <w:tcW w:w="1059" w:type="dxa"/>
          </w:tcPr>
          <w:p w14:paraId="00A94D14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14:paraId="6B3F6793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92" w:type="dxa"/>
          </w:tcPr>
          <w:p w14:paraId="4ED9DA8C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14:paraId="2E0390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228" w:type="dxa"/>
          </w:tcPr>
          <w:p w14:paraId="71EA01CE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64" w:type="dxa"/>
          </w:tcPr>
          <w:p w14:paraId="4C16137A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газеты.</w:t>
            </w:r>
          </w:p>
        </w:tc>
        <w:tc>
          <w:tcPr>
            <w:tcW w:w="1059" w:type="dxa"/>
          </w:tcPr>
          <w:p w14:paraId="313759F7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14:paraId="43B37CA5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14:paraId="210F20F2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5293B2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228" w:type="dxa"/>
          </w:tcPr>
          <w:p w14:paraId="20F8FD18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14:paraId="0141B966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4" w:type="dxa"/>
          </w:tcPr>
          <w:p w14:paraId="3449460F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Практическое занятие по теме репортаж</w:t>
            </w:r>
          </w:p>
        </w:tc>
        <w:tc>
          <w:tcPr>
            <w:tcW w:w="1059" w:type="dxa"/>
          </w:tcPr>
          <w:p w14:paraId="65C70798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14:paraId="5942209B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14:paraId="12F0C6AE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6025C1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228" w:type="dxa"/>
          </w:tcPr>
          <w:p w14:paraId="450BF7C2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64" w:type="dxa"/>
          </w:tcPr>
          <w:p w14:paraId="37CEC5FE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и обсуждение работ.</w:t>
            </w:r>
          </w:p>
        </w:tc>
        <w:tc>
          <w:tcPr>
            <w:tcW w:w="1059" w:type="dxa"/>
          </w:tcPr>
          <w:p w14:paraId="554F152B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14:paraId="0F415BC3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41CF9C01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14:paraId="1E5E56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</w:tcPr>
          <w:p w14:paraId="3C7C7152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64" w:type="dxa"/>
          </w:tcPr>
          <w:p w14:paraId="2761CC9E">
            <w:pPr>
              <w:pStyle w:val="8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фотографий к фотовыставке</w:t>
            </w:r>
          </w:p>
        </w:tc>
        <w:tc>
          <w:tcPr>
            <w:tcW w:w="1059" w:type="dxa"/>
          </w:tcPr>
          <w:p w14:paraId="4895C433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14:paraId="12367945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92" w:type="dxa"/>
          </w:tcPr>
          <w:p w14:paraId="1E1D135E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14:paraId="28E460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9" w:type="dxa"/>
            <w:gridSpan w:val="5"/>
          </w:tcPr>
          <w:p w14:paraId="47D763B3">
            <w:pPr>
              <w:pStyle w:val="1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Раздел 6</w:t>
            </w:r>
          </w:p>
          <w:p w14:paraId="7BF4CF8C">
            <w:pPr>
              <w:pStyle w:val="12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Основы Photoshop. Цифровая обработка фотографий</w:t>
            </w:r>
          </w:p>
        </w:tc>
      </w:tr>
      <w:tr w14:paraId="1027C2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</w:tcPr>
          <w:p w14:paraId="15D4AA49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64" w:type="dxa"/>
          </w:tcPr>
          <w:p w14:paraId="26FAF220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  Photoshop</w:t>
            </w:r>
          </w:p>
        </w:tc>
        <w:tc>
          <w:tcPr>
            <w:tcW w:w="1059" w:type="dxa"/>
          </w:tcPr>
          <w:p w14:paraId="55E5B0D3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14:paraId="5621C53F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92" w:type="dxa"/>
          </w:tcPr>
          <w:p w14:paraId="1CFE33B9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14:paraId="138499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</w:tcPr>
          <w:p w14:paraId="18CF0FDC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64" w:type="dxa"/>
          </w:tcPr>
          <w:p w14:paraId="32E88150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Изучение строки меню и меню файл и редактирование</w:t>
            </w:r>
          </w:p>
        </w:tc>
        <w:tc>
          <w:tcPr>
            <w:tcW w:w="1059" w:type="dxa"/>
          </w:tcPr>
          <w:p w14:paraId="51E66A9F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14:paraId="310071F8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92" w:type="dxa"/>
          </w:tcPr>
          <w:p w14:paraId="0F06FA3E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14:paraId="7433D6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</w:tcPr>
          <w:p w14:paraId="2D7579D4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64" w:type="dxa"/>
          </w:tcPr>
          <w:p w14:paraId="16F66961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Общая коррекция изображений</w:t>
            </w:r>
          </w:p>
        </w:tc>
        <w:tc>
          <w:tcPr>
            <w:tcW w:w="1059" w:type="dxa"/>
          </w:tcPr>
          <w:p w14:paraId="2921A561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14:paraId="14BB96BD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92" w:type="dxa"/>
          </w:tcPr>
          <w:p w14:paraId="1A77E168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14:paraId="75AFFC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</w:tcPr>
          <w:p w14:paraId="5E712119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64" w:type="dxa"/>
          </w:tcPr>
          <w:p w14:paraId="3B742E87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Изучение меню изображение и слой.</w:t>
            </w:r>
          </w:p>
        </w:tc>
        <w:tc>
          <w:tcPr>
            <w:tcW w:w="1059" w:type="dxa"/>
          </w:tcPr>
          <w:p w14:paraId="66D18F25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14:paraId="1C8C3674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92" w:type="dxa"/>
          </w:tcPr>
          <w:p w14:paraId="201C77DD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14:paraId="51686B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</w:tcPr>
          <w:p w14:paraId="73EB07E2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64" w:type="dxa"/>
          </w:tcPr>
          <w:p w14:paraId="05CBCA30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меню выделение, фильтр, вид и окно.</w:t>
            </w:r>
          </w:p>
        </w:tc>
        <w:tc>
          <w:tcPr>
            <w:tcW w:w="1059" w:type="dxa"/>
          </w:tcPr>
          <w:p w14:paraId="57F2E9E7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14:paraId="79707514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92" w:type="dxa"/>
          </w:tcPr>
          <w:p w14:paraId="172E49F4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14:paraId="6FCC33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</w:tcPr>
          <w:p w14:paraId="66904E97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64" w:type="dxa"/>
          </w:tcPr>
          <w:p w14:paraId="0C2C429D">
            <w:pPr>
              <w:pStyle w:val="8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Редактирование фотографий-пробников.</w:t>
            </w:r>
          </w:p>
        </w:tc>
        <w:tc>
          <w:tcPr>
            <w:tcW w:w="1059" w:type="dxa"/>
          </w:tcPr>
          <w:p w14:paraId="3C1F97DF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14:paraId="6439D83C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14:paraId="30FE16F4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79B21C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</w:tcPr>
          <w:p w14:paraId="3B9B266E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64" w:type="dxa"/>
          </w:tcPr>
          <w:p w14:paraId="49B7EF1B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Понятие о коллаже. </w:t>
            </w:r>
          </w:p>
        </w:tc>
        <w:tc>
          <w:tcPr>
            <w:tcW w:w="1059" w:type="dxa"/>
          </w:tcPr>
          <w:p w14:paraId="3B597627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14:paraId="71039BBC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20CD81AC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14:paraId="0B03DA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</w:tcPr>
          <w:p w14:paraId="44633E5E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264" w:type="dxa"/>
          </w:tcPr>
          <w:p w14:paraId="2535DE24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коллажей.</w:t>
            </w:r>
          </w:p>
        </w:tc>
        <w:tc>
          <w:tcPr>
            <w:tcW w:w="1059" w:type="dxa"/>
          </w:tcPr>
          <w:p w14:paraId="5D99B776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14:paraId="4EA5E95D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14:paraId="04302FC8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2CB3D4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</w:tcPr>
          <w:p w14:paraId="6FB49998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264" w:type="dxa"/>
          </w:tcPr>
          <w:p w14:paraId="3EDD8358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Цифровой фотомонтаж изображений. Итоговое занятие</w:t>
            </w:r>
          </w:p>
        </w:tc>
        <w:tc>
          <w:tcPr>
            <w:tcW w:w="1059" w:type="dxa"/>
          </w:tcPr>
          <w:p w14:paraId="3559E17C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14:paraId="7A730273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14:paraId="5B173E0E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323211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2" w:type="dxa"/>
            <w:gridSpan w:val="2"/>
          </w:tcPr>
          <w:p w14:paraId="4420DA1F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Итого:</w:t>
            </w:r>
          </w:p>
        </w:tc>
        <w:tc>
          <w:tcPr>
            <w:tcW w:w="1059" w:type="dxa"/>
          </w:tcPr>
          <w:p w14:paraId="62BC8796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6" w:type="dxa"/>
          </w:tcPr>
          <w:p w14:paraId="082F64C1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92" w:type="dxa"/>
          </w:tcPr>
          <w:p w14:paraId="1C7A76AB"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14:paraId="72BA2EE7">
      <w:pPr>
        <w:tabs>
          <w:tab w:val="left" w:pos="3087"/>
          <w:tab w:val="left" w:pos="3185"/>
          <w:tab w:val="center" w:pos="4947"/>
        </w:tabs>
        <w:spacing w:line="360" w:lineRule="auto"/>
        <w:ind w:left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15DA9E69">
      <w:pPr>
        <w:tabs>
          <w:tab w:val="left" w:pos="3087"/>
          <w:tab w:val="left" w:pos="3185"/>
          <w:tab w:val="center" w:pos="4947"/>
        </w:tabs>
        <w:spacing w:line="360" w:lineRule="auto"/>
        <w:ind w:left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3.Содержание программы.</w:t>
      </w:r>
    </w:p>
    <w:p w14:paraId="414D4E2A">
      <w:pPr>
        <w:pStyle w:val="6"/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</w:rPr>
      </w:pPr>
      <w:r>
        <w:rPr>
          <w:b/>
          <w:sz w:val="28"/>
          <w:szCs w:val="28"/>
        </w:rPr>
        <w:t>Раздел 1. Введение</w:t>
      </w:r>
      <w:r>
        <w:rPr>
          <w:b/>
          <w:bCs/>
          <w:color w:val="181818"/>
          <w:sz w:val="28"/>
          <w:szCs w:val="28"/>
        </w:rPr>
        <w:t xml:space="preserve"> </w:t>
      </w:r>
    </w:p>
    <w:p w14:paraId="444444C8">
      <w:pPr>
        <w:pStyle w:val="6"/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Теория:</w:t>
      </w:r>
      <w:r>
        <w:rPr>
          <w:color w:val="181818"/>
          <w:sz w:val="28"/>
          <w:szCs w:val="28"/>
        </w:rPr>
        <w:t> вводное занятие. Требования техники безопасности в кабинете. Внутренний распорядок занятий в объединении.</w:t>
      </w:r>
    </w:p>
    <w:p w14:paraId="1C95913A">
      <w:pPr>
        <w:pStyle w:val="6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Практика:</w:t>
      </w:r>
      <w:r>
        <w:rPr>
          <w:color w:val="181818"/>
          <w:sz w:val="28"/>
          <w:szCs w:val="28"/>
        </w:rPr>
        <w:t> диагностика учащихся на определение уровня творческих способностей.</w:t>
      </w:r>
    </w:p>
    <w:p w14:paraId="0C2E60D4">
      <w:pPr>
        <w:pStyle w:val="6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</w:t>
      </w:r>
      <w:r>
        <w:rPr>
          <w:b/>
          <w:bCs/>
          <w:color w:val="181818"/>
          <w:sz w:val="28"/>
          <w:szCs w:val="28"/>
        </w:rPr>
        <w:t>Методическое обеспечение темы:</w:t>
      </w:r>
    </w:p>
    <w:p w14:paraId="58619D5F">
      <w:pPr>
        <w:pStyle w:val="6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1.Приемы и методы организации учебно-воспитательного процесса: объяснительно-наглядный, словесный, практический методы обучения.</w:t>
      </w:r>
    </w:p>
    <w:p w14:paraId="6B6AD561">
      <w:pPr>
        <w:pStyle w:val="6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2. Дидактический материал: Инструкции по ТБ.</w:t>
      </w:r>
    </w:p>
    <w:p w14:paraId="1DDBDC8E">
      <w:pPr>
        <w:pStyle w:val="6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3.Техническое оснащение занятий: ПК, проектор, экран.</w:t>
      </w:r>
    </w:p>
    <w:p w14:paraId="7FAB2418">
      <w:pPr>
        <w:pStyle w:val="6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14:paraId="76A065B1">
      <w:pPr>
        <w:tabs>
          <w:tab w:val="left" w:pos="2149"/>
        </w:tabs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Раздел 2. Знакомство с правилами пользования фотоаппаратом и особенностями съёмки.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Теория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Виды фотоаппаратов. Профессиональные и непрофессиональные (любительские). Цифровые и пленочные. Зеркальные и незеркальные. Со сменной оптикой и с несменной оптикой (со встроенным объективом).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Устройство и принцип работы фотоаппарата. Пленочная и цифровая техника.</w:t>
      </w:r>
    </w:p>
    <w:p w14:paraId="25764300">
      <w:pPr>
        <w:tabs>
          <w:tab w:val="left" w:pos="2149"/>
          <w:tab w:val="left" w:pos="3775"/>
        </w:tabs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Раздел 3. Настройки фотоаппарата.                                                   </w:t>
      </w:r>
    </w:p>
    <w:p w14:paraId="35FE69B9">
      <w:pPr>
        <w:tabs>
          <w:tab w:val="left" w:pos="2149"/>
          <w:tab w:val="left" w:pos="3775"/>
        </w:tabs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Теория: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Основные составляющие. Понятия связанные с внутренним и внешним устройством фотоаппарата. Режимы работы. Меню настроек. Как проверить фотоаппарат, основные неисправности. Как их обнаружить. Фотообъектив - принцип работы. Типы объективов. Фотовспышка.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</w:p>
    <w:p w14:paraId="4736A103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</w:rPr>
        <w:t>Практика: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 отработка навыков правильного обращения с техникой, показ фотовспышок и их различий.</w:t>
      </w:r>
    </w:p>
    <w:p w14:paraId="7612F050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</w:rPr>
        <w:t>Методическое обеспечение темы:</w:t>
      </w:r>
    </w:p>
    <w:p w14:paraId="5EBF7ED7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1.Приемы и методы организации учебно-воспитательного процесса. Комбинированные занятия: наблюдение. Словесный, практический, наглядный методы обучения.</w:t>
      </w:r>
    </w:p>
    <w:p w14:paraId="442FE25C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2.Дидактический материал.</w:t>
      </w:r>
      <w:r>
        <w:rPr>
          <w:rFonts w:ascii="Times New Roman" w:hAnsi="Times New Roman" w:eastAsia="Times New Roman" w:cs="Times New Roman"/>
          <w:color w:val="383A3C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Таблицы, схемы по устройству аппарата. Мультимедийные презентации и физминутки.</w:t>
      </w:r>
    </w:p>
    <w:p w14:paraId="7A5E9A26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3.Техническое оснащение. ПК, проектор, экран, звуковая система.</w:t>
      </w:r>
    </w:p>
    <w:p w14:paraId="1BBE5B84">
      <w:pPr>
        <w:pStyle w:val="8"/>
        <w:shd w:val="clear" w:color="auto" w:fill="FFFFFF"/>
        <w:spacing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Раздел 4. Как фотографировать не задумываясь.                             </w:t>
      </w:r>
      <w:r>
        <w:rPr>
          <w:color w:val="000000"/>
          <w:sz w:val="28"/>
          <w:szCs w:val="28"/>
        </w:rPr>
        <w:t>Простые </w:t>
      </w:r>
      <w:r>
        <w:rPr>
          <w:b/>
          <w:bCs/>
          <w:color w:val="000000"/>
          <w:sz w:val="28"/>
          <w:szCs w:val="28"/>
        </w:rPr>
        <w:t>правила фотосъемки </w:t>
      </w:r>
      <w:r>
        <w:rPr>
          <w:color w:val="000000"/>
          <w:sz w:val="28"/>
          <w:szCs w:val="28"/>
        </w:rPr>
        <w:t>помогут развить навыки фотографирования и сделать фотографии более профессиональными.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1. Наличие сюжета. Полупустой кадр – неинтересен. Фотографируя общий пейзаж, обязательно включайте в кадр то, за что есть зацепиться взгляду. Это может быть даже простая травинка на переднем плане.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</w:t>
      </w:r>
      <w:r>
        <w:rPr>
          <w:color w:val="000000"/>
          <w:sz w:val="28"/>
          <w:szCs w:val="28"/>
        </w:rPr>
        <w:t>2. Наличие фона. </w:t>
      </w:r>
      <w:r>
        <w:rPr>
          <w:b/>
          <w:bCs/>
          <w:color w:val="000000"/>
          <w:sz w:val="28"/>
          <w:szCs w:val="28"/>
        </w:rPr>
        <w:t>Объект съемки</w:t>
      </w:r>
      <w:r>
        <w:rPr>
          <w:color w:val="000000"/>
          <w:sz w:val="28"/>
          <w:szCs w:val="28"/>
        </w:rPr>
        <w:t> ни в коем случае не должен сливаться с фоном.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3. Наличие гармонии цветов. Всегда избегайте чересчур ярких огней и цветных пятен.                                                                                                                                4. Наличие асимметрии.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5. Наличие уравновешенности композиции. Линия горизонта не должна быть смещена без необходимости, также как и линия поверхности водоема.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</w:t>
      </w:r>
      <w:r>
        <w:rPr>
          <w:color w:val="000000"/>
          <w:sz w:val="28"/>
          <w:szCs w:val="28"/>
        </w:rPr>
        <w:t>6. Наличие запасного места. Снимая движущийся объект, оставьте в кадре немного места по направлению движения.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7. Наличие правильной точки съемки.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  <w:r>
        <w:rPr>
          <w:color w:val="000000"/>
          <w:sz w:val="28"/>
          <w:szCs w:val="28"/>
        </w:rPr>
        <w:t>8. Наличие правильной постановки освещение.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9. Наличие фантазии.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10. Наличие правильного акцента.</w:t>
      </w:r>
    </w:p>
    <w:p w14:paraId="55485D25">
      <w:pPr>
        <w:tabs>
          <w:tab w:val="left" w:pos="2149"/>
          <w:tab w:val="right" w:pos="9355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Раздел 5. Жанры фотографий. Изобразительные средства и выразительные возможности фотографии.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</w:rPr>
        <w:t>Теория :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 Знакомство с жанрами фотографии на примере телевидение и реальной жизни, поиск ролей и композиций для них.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</w:rPr>
        <w:t>Практика: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 отработка жанров в форме поиска правильной фотографии и соблюдения основных принципов каждого жанра.</w:t>
      </w:r>
    </w:p>
    <w:p w14:paraId="70225FA4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</w:rPr>
        <w:t>Методическое обеспечение темы:</w:t>
      </w:r>
    </w:p>
    <w:p w14:paraId="5B246A0B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1.Приемы и методы организации учебно-воспитательного процесса. Комбинированные занятия: наблюдение, эксперимент, лекция. Словесный, практический, наглядный методы обучения. </w:t>
      </w:r>
    </w:p>
    <w:p w14:paraId="583BB4C6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2.Дидактический материал.</w:t>
      </w:r>
      <w:r>
        <w:rPr>
          <w:rFonts w:ascii="Times New Roman" w:hAnsi="Times New Roman" w:eastAsia="Times New Roman" w:cs="Times New Roman"/>
          <w:color w:val="383A3C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Видео – презентации по теме. Краткий конспект по основным видам.  </w:t>
      </w:r>
    </w:p>
    <w:p w14:paraId="15E7E80F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3.Техническое оснащение. ПК, проектор, экран, фотоаппарат.</w:t>
      </w:r>
    </w:p>
    <w:p w14:paraId="1CF8CC40">
      <w:pPr>
        <w:tabs>
          <w:tab w:val="left" w:pos="2149"/>
          <w:tab w:val="right" w:pos="9355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38B5520">
      <w:pPr>
        <w:tabs>
          <w:tab w:val="left" w:pos="2149"/>
          <w:tab w:val="right" w:pos="9355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Фотосъемка природы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Пейзажи, ландшафты. Требования и особенности пейзажной съемки. Съемка воды. Ночной пейзаж. Фотографии, снятые на природе, – это нечто особенное. Такие снимки, в отличие от студийных фотографий, подкупают своей естественностью и отличаются большим разнообразием. Приступая к съемке на природе, в первую очередь необходимо определить, какой их двух типов снимков вы хотите получить: будете ли вы снимать саму природу или же природные объекты будут лишь фоном для съемки людей или животных.</w:t>
      </w:r>
    </w:p>
    <w:p w14:paraId="7C40A981">
      <w:pPr>
        <w:pStyle w:val="8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Искусство портретной съемки.</w:t>
      </w:r>
      <w:r>
        <w:rPr>
          <w:color w:val="000000"/>
          <w:sz w:val="28"/>
          <w:szCs w:val="28"/>
        </w:rPr>
        <w:t> Секреты выразительности фотопортрета. В современном фотоискусстве фотопортрет – это один из наиболее востребованных жанров фотографии. Искусство фотопортрета активно используется в индустрии моды, где с глянцевых обложек на Вас смотрят модели с красивыми лицами и дивными пропорциями. Однако во многих случаях удачно сделанный портрет – это заслуга не столько модели, сколько самого фотографа. Так как фотографировать портрет, чтобы добиться художественной выразительности? Художник должен увидеть образ, проникнуть в его суть, передать увиденное и прочувствованное жестами рук, наклоном головы и выражением глаз модели. И если фотохудожник смог правильно все организовать, то результат его труда – фотопортрет - не останется незамеченным.</w:t>
      </w:r>
    </w:p>
    <w:p w14:paraId="59A3F57E">
      <w:pPr>
        <w:pStyle w:val="8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Особенности репортажной съемки.</w:t>
      </w:r>
      <w:r>
        <w:rPr>
          <w:color w:val="000000"/>
          <w:sz w:val="28"/>
          <w:szCs w:val="28"/>
        </w:rPr>
        <w:t> Кто же это такой, репортажный фотограф. Стоит написать о нём немного о всех особенностях его работы. Репортажная фотография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один из самых сложных, но в тоже время интересных жанров и далеко не у каждого фотографа хватит терпения работать в таком амплуа. </w:t>
      </w:r>
      <w:r>
        <w:rPr>
          <w:b/>
          <w:bCs/>
          <w:color w:val="000000"/>
          <w:sz w:val="28"/>
          <w:szCs w:val="28"/>
        </w:rPr>
        <w:t>Фоторепортаж</w:t>
      </w:r>
      <w:r>
        <w:rPr>
          <w:color w:val="000000"/>
          <w:sz w:val="28"/>
          <w:szCs w:val="28"/>
        </w:rPr>
        <w:t> - это своего рода связный рассказ, где выразительными средствами являются мастерство фотографа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 качество камеры. Фоторепортаж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уже давно стал самостоятельным жанром фотографии, со своими задачами и стилевыми особенностями. Есть у слова "репортаж" и второе значение - это метод съемки события без вмешательства в его естественное течение. Думается, что мы довольно понятно объяснили, что же есть репортажная фотография.  Особенности настоящей репортажной фотосъемки состоят в том, что фотограф не может сказать своей модели: «Станьте, пожалуйста, так. Поверните голову». Репортажная съемка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живая, в ней все по-настоящему. Ловить нужно каждый момент. Секунда раньше или секунда позже – и фоторепортаж уже не будет так удачен, точнее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фотографии станут просто бессмысленной пачкой бумаги, где Вы не увидите самого интересного.</w:t>
      </w:r>
    </w:p>
    <w:p w14:paraId="2978A9F1">
      <w:pPr>
        <w:pStyle w:val="12"/>
        <w:tabs>
          <w:tab w:val="left" w:pos="3862"/>
        </w:tabs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Раздел 6.  Основы Photoshop. Цифровая обработка фотографий. </w:t>
      </w:r>
    </w:p>
    <w:p w14:paraId="25617831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</w:rPr>
        <w:t>Теория: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 Знакомство с программами по обработке фотографии.</w:t>
      </w:r>
    </w:p>
    <w:p w14:paraId="5316E92A">
      <w:pPr>
        <w:shd w:val="clear" w:color="auto" w:fill="FFFFFF"/>
        <w:spacing w:after="0" w:line="360" w:lineRule="auto"/>
        <w:ind w:right="-58"/>
        <w:jc w:val="both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</w:rPr>
        <w:t>Практика: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 работа на компьютере для обработки собственных отснятых фотографий</w:t>
      </w:r>
    </w:p>
    <w:p w14:paraId="66BF8751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</w:rPr>
        <w:t>Методическое обеспечение темы:</w:t>
      </w:r>
    </w:p>
    <w:p w14:paraId="3FBC7204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1.    Приемы и методы организации учебно-воспитательного процесса. Комбинированные занятия: наблюдение, эксперимент, лекция. Словесный, практический, наглядный методы обучения.</w:t>
      </w:r>
    </w:p>
    <w:p w14:paraId="7A3AD57B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2.    Дидактический материал.</w:t>
      </w:r>
      <w:r>
        <w:rPr>
          <w:rFonts w:ascii="Times New Roman" w:hAnsi="Times New Roman" w:eastAsia="Times New Roman" w:cs="Times New Roman"/>
          <w:color w:val="383A3C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Видео – презентации по теме.</w:t>
      </w:r>
    </w:p>
    <w:p w14:paraId="58964872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3.    Техническое оснащение. ПК, проектор, экран, фотоаппарат.</w:t>
      </w:r>
    </w:p>
    <w:p w14:paraId="3E534CB5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</w:rPr>
      </w:pPr>
    </w:p>
    <w:p w14:paraId="2EB6A4E8">
      <w:pPr>
        <w:pStyle w:val="12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организационно-педагогических условий.</w:t>
      </w:r>
    </w:p>
    <w:p w14:paraId="5A7FE2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14:paraId="0316D478">
      <w:pPr>
        <w:tabs>
          <w:tab w:val="left" w:pos="205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Материально-техническое обеспечение программы</w:t>
      </w:r>
    </w:p>
    <w:p w14:paraId="76C11577">
      <w:pPr>
        <w:pStyle w:val="9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181818"/>
          <w:sz w:val="28"/>
          <w:szCs w:val="28"/>
        </w:rPr>
        <w:t xml:space="preserve">   Материально-техническое обеспечение:</w:t>
      </w:r>
      <w:r>
        <w:rPr>
          <w:rFonts w:ascii="Times New Roman" w:hAnsi="Times New Roman" w:cs="Times New Roman"/>
          <w:i/>
          <w:iCs/>
          <w:color w:val="181818"/>
          <w:sz w:val="28"/>
          <w:szCs w:val="28"/>
        </w:rPr>
        <w:t> </w:t>
      </w:r>
      <w:r>
        <w:rPr>
          <w:rFonts w:ascii="Times New Roman" w:hAnsi="Times New Roman" w:cs="Times New Roman"/>
          <w:color w:val="181818"/>
          <w:sz w:val="28"/>
          <w:szCs w:val="28"/>
        </w:rPr>
        <w:t>Успешная реализация программы и достижения обучающихся во многом зависят от правильной организации рабочего пространства в студии. Общеобразовательная программа «СуперКадры» реализуется в учебном кабинете, который имеет уютный вид, располагающим  материальной и технической базой, обеспечивающей организацию и проведение различных видов деятельности обучающихся, предусмотренные общеобразовательной программой. Материальная и техническая база соответствует действующим санитарным и противопожарным нормам и правилам, а также техническим и финансовым нормативам, установленным для обслуживания этой базы.</w:t>
      </w:r>
    </w:p>
    <w:p w14:paraId="1BB0CAE1">
      <w:pPr>
        <w:pStyle w:val="17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</w:rPr>
        <w:t>Кабинет для занятий хорошо освещен (естественным и электрическим светом) и оборудован необходимой мебелью: столами, стульями, шкафами.</w:t>
      </w:r>
      <w:r>
        <w:rPr>
          <w:sz w:val="28"/>
          <w:szCs w:val="28"/>
        </w:rPr>
        <w:t xml:space="preserve">    </w:t>
      </w:r>
      <w:r>
        <w:rPr>
          <w:color w:val="181818"/>
          <w:sz w:val="28"/>
          <w:szCs w:val="28"/>
          <w:shd w:val="clear" w:color="auto" w:fill="FFFFFF"/>
        </w:rPr>
        <w:t>Для реализации программы имеется достаточное количество наглядного и учебного материала.</w:t>
      </w:r>
    </w:p>
    <w:p w14:paraId="268DEDFD">
      <w:pPr>
        <w:tabs>
          <w:tab w:val="left" w:pos="2062"/>
        </w:tabs>
        <w:spacing w:line="360" w:lineRule="auto"/>
      </w:pPr>
    </w:p>
    <w:p w14:paraId="78268841">
      <w:pPr>
        <w:pStyle w:val="1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81818"/>
          <w:sz w:val="28"/>
          <w:szCs w:val="28"/>
          <w:shd w:val="clear" w:color="auto" w:fill="FFFFFF"/>
        </w:rPr>
      </w:pPr>
      <w:r>
        <w:rPr>
          <w:b/>
          <w:color w:val="181818"/>
          <w:sz w:val="28"/>
          <w:szCs w:val="28"/>
          <w:shd w:val="clear" w:color="auto" w:fill="FFFFFF"/>
        </w:rPr>
        <w:t>Методическое обеспечение программы.</w:t>
      </w:r>
    </w:p>
    <w:p w14:paraId="4E639465">
      <w:pPr>
        <w:pStyle w:val="8"/>
        <w:shd w:val="clear" w:color="auto" w:fill="FFFFFF"/>
        <w:spacing w:before="0" w:beforeAutospacing="0" w:after="109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Методическое обеспечение программы включает в себя использование методической литературы и электронных ресурсов, а также наглядно-методических пособий:</w:t>
      </w:r>
    </w:p>
    <w:p w14:paraId="780E4A4E">
      <w:pPr>
        <w:pStyle w:val="8"/>
        <w:shd w:val="clear" w:color="auto" w:fill="FFFFFF"/>
        <w:spacing w:before="0" w:beforeAutospacing="0" w:after="109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Дыко Л.П. Основы композиции в фотографии. – М.: Высшая школа, 1988.</w:t>
      </w:r>
    </w:p>
    <w:p w14:paraId="79CE8A5E">
      <w:pPr>
        <w:pStyle w:val="8"/>
        <w:shd w:val="clear" w:color="auto" w:fill="FFFFFF"/>
        <w:spacing w:before="0" w:beforeAutospacing="0" w:after="109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Килпатрик Д. Свет и освещение. – М.: Мир, 1988.</w:t>
      </w:r>
    </w:p>
    <w:p w14:paraId="5D01931E">
      <w:pPr>
        <w:pStyle w:val="8"/>
        <w:shd w:val="clear" w:color="auto" w:fill="FFFFFF"/>
        <w:spacing w:before="0" w:beforeAutospacing="0" w:after="109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Лапин А. «Фотография как…». М., 2004., «Новая история фотографии» под ред. М. Фризо.. М., 2008.</w:t>
      </w:r>
    </w:p>
    <w:p w14:paraId="76D49BFC">
      <w:pPr>
        <w:pStyle w:val="17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  <w:shd w:val="clear" w:color="auto" w:fill="FFFFFF"/>
        </w:rPr>
      </w:pPr>
    </w:p>
    <w:p w14:paraId="5DAD283A">
      <w:pPr>
        <w:pStyle w:val="17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  <w:shd w:val="clear" w:color="auto" w:fill="FFFFFF"/>
        </w:rPr>
      </w:pPr>
    </w:p>
    <w:p w14:paraId="37B7544D">
      <w:pPr>
        <w:pStyle w:val="17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  <w:shd w:val="clear" w:color="auto" w:fill="FFFFFF"/>
        </w:rPr>
      </w:pPr>
    </w:p>
    <w:p w14:paraId="18F800B2">
      <w:pPr>
        <w:pStyle w:val="17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  <w:shd w:val="clear" w:color="auto" w:fill="FFFFFF"/>
        </w:rPr>
      </w:pPr>
    </w:p>
    <w:p w14:paraId="318656CD">
      <w:pPr>
        <w:pStyle w:val="17"/>
        <w:shd w:val="clear" w:color="auto" w:fill="FFFFFF"/>
        <w:tabs>
          <w:tab w:val="left" w:pos="7625"/>
        </w:tabs>
        <w:spacing w:before="0" w:beforeAutospacing="0" w:after="0" w:afterAutospacing="0" w:line="360" w:lineRule="auto"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ab/>
      </w:r>
    </w:p>
    <w:p w14:paraId="194A340C">
      <w:pPr>
        <w:pStyle w:val="17"/>
        <w:shd w:val="clear" w:color="auto" w:fill="FFFFFF"/>
        <w:tabs>
          <w:tab w:val="left" w:pos="7625"/>
        </w:tabs>
        <w:spacing w:before="0" w:beforeAutospacing="0" w:after="0" w:afterAutospacing="0" w:line="360" w:lineRule="auto"/>
        <w:jc w:val="both"/>
        <w:rPr>
          <w:color w:val="181818"/>
          <w:sz w:val="28"/>
          <w:szCs w:val="28"/>
          <w:shd w:val="clear" w:color="auto" w:fill="FFFFFF"/>
        </w:rPr>
      </w:pPr>
    </w:p>
    <w:p w14:paraId="56493EB2">
      <w:pPr>
        <w:pStyle w:val="17"/>
        <w:shd w:val="clear" w:color="auto" w:fill="FFFFFF"/>
        <w:tabs>
          <w:tab w:val="left" w:pos="7625"/>
        </w:tabs>
        <w:spacing w:before="0" w:beforeAutospacing="0" w:after="0" w:afterAutospacing="0" w:line="360" w:lineRule="auto"/>
        <w:jc w:val="both"/>
        <w:rPr>
          <w:color w:val="181818"/>
          <w:sz w:val="28"/>
          <w:szCs w:val="28"/>
          <w:shd w:val="clear" w:color="auto" w:fill="FFFFFF"/>
        </w:rPr>
      </w:pPr>
    </w:p>
    <w:p w14:paraId="0EFD802E">
      <w:pPr>
        <w:pStyle w:val="17"/>
        <w:shd w:val="clear" w:color="auto" w:fill="FFFFFF"/>
        <w:tabs>
          <w:tab w:val="left" w:pos="7625"/>
        </w:tabs>
        <w:spacing w:before="0" w:beforeAutospacing="0" w:after="0" w:afterAutospacing="0" w:line="360" w:lineRule="auto"/>
        <w:jc w:val="both"/>
        <w:rPr>
          <w:color w:val="181818"/>
          <w:sz w:val="28"/>
          <w:szCs w:val="28"/>
          <w:shd w:val="clear" w:color="auto" w:fill="FFFFFF"/>
        </w:rPr>
      </w:pPr>
    </w:p>
    <w:p w14:paraId="427AC329">
      <w:pPr>
        <w:pStyle w:val="17"/>
        <w:shd w:val="clear" w:color="auto" w:fill="FFFFFF"/>
        <w:tabs>
          <w:tab w:val="left" w:pos="7625"/>
        </w:tabs>
        <w:spacing w:before="0" w:beforeAutospacing="0" w:after="0" w:afterAutospacing="0" w:line="360" w:lineRule="auto"/>
        <w:jc w:val="both"/>
        <w:rPr>
          <w:color w:val="181818"/>
          <w:sz w:val="28"/>
          <w:szCs w:val="28"/>
          <w:shd w:val="clear" w:color="auto" w:fill="FFFFFF"/>
        </w:rPr>
      </w:pPr>
    </w:p>
    <w:p w14:paraId="4BB4DD96">
      <w:pPr>
        <w:pStyle w:val="17"/>
        <w:shd w:val="clear" w:color="auto" w:fill="FFFFFF"/>
        <w:tabs>
          <w:tab w:val="left" w:pos="7625"/>
        </w:tabs>
        <w:spacing w:before="0" w:beforeAutospacing="0" w:after="0" w:afterAutospacing="0" w:line="360" w:lineRule="auto"/>
        <w:jc w:val="both"/>
        <w:rPr>
          <w:color w:val="181818"/>
          <w:sz w:val="28"/>
          <w:szCs w:val="28"/>
          <w:shd w:val="clear" w:color="auto" w:fill="FFFFFF"/>
        </w:rPr>
      </w:pPr>
    </w:p>
    <w:p w14:paraId="1D603E5F">
      <w:pPr>
        <w:pStyle w:val="17"/>
        <w:shd w:val="clear" w:color="auto" w:fill="FFFFFF"/>
        <w:tabs>
          <w:tab w:val="left" w:pos="7625"/>
        </w:tabs>
        <w:spacing w:before="0" w:beforeAutospacing="0" w:after="0" w:afterAutospacing="0" w:line="360" w:lineRule="auto"/>
        <w:jc w:val="both"/>
        <w:rPr>
          <w:color w:val="181818"/>
          <w:sz w:val="28"/>
          <w:szCs w:val="28"/>
          <w:shd w:val="clear" w:color="auto" w:fill="FFFFFF"/>
        </w:rPr>
      </w:pPr>
    </w:p>
    <w:p w14:paraId="5863F3C0">
      <w:pPr>
        <w:pStyle w:val="17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  <w:shd w:val="clear" w:color="auto" w:fill="FFFFFF"/>
        </w:rPr>
      </w:pPr>
    </w:p>
    <w:p w14:paraId="7C204B29">
      <w:pPr>
        <w:pStyle w:val="12"/>
        <w:shd w:val="clear" w:color="auto" w:fill="FFFFFF"/>
        <w:spacing w:after="0" w:line="360" w:lineRule="auto"/>
        <w:ind w:left="1080"/>
        <w:jc w:val="center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</w:rPr>
        <w:t>5. Список литературы.</w:t>
      </w:r>
    </w:p>
    <w:p w14:paraId="4937D451">
      <w:pPr>
        <w:tabs>
          <w:tab w:val="left" w:pos="206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для детей и родителей</w:t>
      </w:r>
    </w:p>
    <w:p w14:paraId="62B648ED">
      <w:pPr>
        <w:tabs>
          <w:tab w:val="left" w:pos="20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Алликвеэ К. Об экспозиции в фотографии. – М.: «Искусство», 1998; </w:t>
      </w:r>
    </w:p>
    <w:p w14:paraId="42BE96DB">
      <w:pPr>
        <w:tabs>
          <w:tab w:val="left" w:pos="20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Голубова Е.А., Тарасенко Н.Н., Тарасенко Ю.С. Сам себе фотограф, Серия учебный курс. – Ростов на Дону: «Феникс», 2003; </w:t>
      </w:r>
    </w:p>
    <w:p w14:paraId="7BF72F1B">
      <w:pPr>
        <w:tabs>
          <w:tab w:val="left" w:pos="20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Гонт Л. Экспозиция в фотографии (перевод с английского). – М.: «Мир», 1984;</w:t>
      </w:r>
    </w:p>
    <w:p w14:paraId="7F87C48A">
      <w:pPr>
        <w:tabs>
          <w:tab w:val="left" w:pos="20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Журавлева В. Пейзаж, портрет, натюрморт. – М.: «Фотография», 1992; Бояркина Ольга Владимировна МАУ ДО ДЮЦ «Рифей» г. Перми 59 </w:t>
      </w:r>
    </w:p>
    <w:p w14:paraId="3EB5E151">
      <w:pPr>
        <w:tabs>
          <w:tab w:val="left" w:pos="20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Килпатрик Д. Свет и освещение в фотографии (перевод с английского). – М.: «Мир», 1988;</w:t>
      </w:r>
    </w:p>
    <w:p w14:paraId="629680D4">
      <w:pPr>
        <w:tabs>
          <w:tab w:val="left" w:pos="20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Лэнгфорд М. Фотография шаг за шагом. – М.: «Планета», 1989; </w:t>
      </w:r>
    </w:p>
    <w:p w14:paraId="579B6BE7">
      <w:pPr>
        <w:tabs>
          <w:tab w:val="left" w:pos="20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Милберн К., Рокуэлл Р., Чемберс М.Л., Цифровая фотография. Библия пользователя (пер. с англ.). – М.: ИД «Вильямс», 2003; </w:t>
      </w:r>
    </w:p>
    <w:p w14:paraId="660D686B">
      <w:pPr>
        <w:tabs>
          <w:tab w:val="left" w:pos="20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Мусорин М., Привалов В. Фотография (учебное пособие). – М, «Владос», 2003; </w:t>
      </w:r>
    </w:p>
    <w:p w14:paraId="7C2B08ED">
      <w:pPr>
        <w:tabs>
          <w:tab w:val="left" w:pos="20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Фотография. Энциклопедический справочник .– Минск, 1992; </w:t>
      </w:r>
    </w:p>
    <w:p w14:paraId="19B7394A">
      <w:pPr>
        <w:tabs>
          <w:tab w:val="left" w:pos="20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10.Фотография. Справочник (перевод с итальянского). – М.: «Астрель», 2004; </w:t>
      </w:r>
    </w:p>
    <w:p w14:paraId="74D21185">
      <w:pPr>
        <w:tabs>
          <w:tab w:val="left" w:pos="2062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11.Фрост Л.Фотография. Вопросы и ответы. – М.: «Арт-родник», 2003; 2.5.3. </w:t>
      </w:r>
    </w:p>
    <w:p w14:paraId="6562F9B7">
      <w:pPr>
        <w:tabs>
          <w:tab w:val="left" w:pos="2062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 для педагога</w:t>
      </w:r>
    </w:p>
    <w:p w14:paraId="4A13AC15">
      <w:pPr>
        <w:tabs>
          <w:tab w:val="left" w:pos="20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Волгин А. Фотография. Из практики любителя. – М.: «Планета», 1998; 2. Демидов В. Пойманное пространство. – М., «Знание», 1992; </w:t>
      </w:r>
    </w:p>
    <w:p w14:paraId="6C8C696F">
      <w:pPr>
        <w:tabs>
          <w:tab w:val="left" w:pos="20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Журналы «Фотомагазин» и «Фотовидео».;</w:t>
      </w:r>
    </w:p>
    <w:p w14:paraId="57E7E70F">
      <w:pPr>
        <w:tabs>
          <w:tab w:val="left" w:pos="20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Закс М., Курский Л. Основы светотехники и цветоведения в фотографии. – М., «Лёгкая индустрия», 1998; </w:t>
      </w:r>
    </w:p>
    <w:p w14:paraId="1B98C814">
      <w:pPr>
        <w:tabs>
          <w:tab w:val="left" w:pos="20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Иванов В.И. О тоне и цвете в живописи – М.: Юный художник, 2007; </w:t>
      </w:r>
    </w:p>
    <w:p w14:paraId="2D42201A">
      <w:pPr>
        <w:tabs>
          <w:tab w:val="left" w:pos="20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Кораблёв Д. Фотография. Самоучитель для моделей и фотографов. – С.- П.: «Учитель и ученик. Корона принт», 2013;</w:t>
      </w:r>
    </w:p>
    <w:p w14:paraId="21F1B418">
      <w:pPr>
        <w:tabs>
          <w:tab w:val="left" w:pos="20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Митчел Э. Фотография (перевод с английского) - М.: «МИР», 1998; </w:t>
      </w:r>
    </w:p>
    <w:p w14:paraId="6DF8AF83">
      <w:pPr>
        <w:tabs>
          <w:tab w:val="left" w:pos="20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Михалкович В., Стигнеев В.Поэтика фотографии. – М.: «Искусство», 2010; </w:t>
      </w:r>
    </w:p>
    <w:p w14:paraId="029EDDA8">
      <w:pPr>
        <w:tabs>
          <w:tab w:val="left" w:pos="20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Морли Д.Фотосъёмка движения (пер. с англ.). – М.: «Искусство», 1998; </w:t>
      </w:r>
    </w:p>
    <w:p w14:paraId="60EA3857">
      <w:pPr>
        <w:tabs>
          <w:tab w:val="left" w:pos="20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10.Морозов С.А. Творческая фотография – М.: 1999. </w:t>
      </w:r>
    </w:p>
    <w:p w14:paraId="04CCA04E">
      <w:pPr>
        <w:tabs>
          <w:tab w:val="left" w:pos="20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11.Мусорин М.К., Привалов В.Д. Фотогафия – М.: Гуманит. изд.центр ВЛАДОС, 2013г.; </w:t>
      </w:r>
    </w:p>
    <w:p w14:paraId="71EEEB27">
      <w:pPr>
        <w:tabs>
          <w:tab w:val="left" w:pos="20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12.Пожарская С. Фотомастер. – М.: «Пента», 2001; </w:t>
      </w:r>
    </w:p>
    <w:p w14:paraId="7A6142BF">
      <w:pPr>
        <w:tabs>
          <w:tab w:val="left" w:pos="20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13.Поллак П.Из истории фотографии (пер. с англ.). – М.: «Планета», 1999; </w:t>
      </w:r>
    </w:p>
    <w:p w14:paraId="52C622FF">
      <w:pPr>
        <w:tabs>
          <w:tab w:val="left" w:pos="20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14.Пренгель Л. Практика цветной фотографии (перевод с немецкого). – М.: «Мир», 1992; </w:t>
      </w:r>
    </w:p>
    <w:p w14:paraId="4B67F42A">
      <w:pPr>
        <w:tabs>
          <w:tab w:val="left" w:pos="20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15.Фрост Л.Творческая фотография. – М.: «Арт-родник», 2003;</w:t>
      </w:r>
    </w:p>
    <w:p w14:paraId="7FA3BF9A">
      <w:pPr>
        <w:tabs>
          <w:tab w:val="left" w:pos="20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16.Фрост Л.Фото на продажу. Пособие для фотографов-фрилансеров. – М.: «Омега», 2004; </w:t>
      </w:r>
    </w:p>
    <w:p w14:paraId="70DC3D30">
      <w:pPr>
        <w:tabs>
          <w:tab w:val="left" w:pos="20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17.Хэджкоу Д.Искусство цветной фотографии. – М.: «Планета», 1989; </w:t>
      </w:r>
    </w:p>
    <w:p w14:paraId="712DAD02">
      <w:pPr>
        <w:tabs>
          <w:tab w:val="left" w:pos="20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18.Хэджкоу Д.Как делать фотографии Hi-класса. – М.: «Омега», 2004; </w:t>
      </w:r>
    </w:p>
    <w:p w14:paraId="77567E33">
      <w:pPr>
        <w:tabs>
          <w:tab w:val="left" w:pos="20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19.Хэймен Р. Светофильтры. – М.: «Мир», 1988.</w:t>
      </w:r>
    </w:p>
    <w:p w14:paraId="018284F7">
      <w:pPr>
        <w:tabs>
          <w:tab w:val="left" w:pos="20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2676EA7">
      <w:pPr>
        <w:tabs>
          <w:tab w:val="left" w:pos="20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3E0B660">
      <w:pPr>
        <w:pStyle w:val="17"/>
        <w:shd w:val="clear" w:color="auto" w:fill="FFFFFF"/>
        <w:spacing w:before="0" w:beforeAutospacing="0" w:after="0" w:afterAutospacing="0" w:line="360" w:lineRule="auto"/>
        <w:jc w:val="right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Приложение 1.</w:t>
      </w:r>
    </w:p>
    <w:p w14:paraId="34CB2C53">
      <w:pPr>
        <w:pStyle w:val="1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81818"/>
          <w:sz w:val="28"/>
          <w:szCs w:val="28"/>
          <w:shd w:val="clear" w:color="auto" w:fill="FFFFFF"/>
        </w:rPr>
      </w:pPr>
      <w:r>
        <w:rPr>
          <w:b/>
          <w:color w:val="181818"/>
          <w:sz w:val="28"/>
          <w:szCs w:val="28"/>
          <w:shd w:val="clear" w:color="auto" w:fill="FFFFFF"/>
        </w:rPr>
        <w:t>Формы аттестации.</w:t>
      </w:r>
    </w:p>
    <w:p w14:paraId="26646F7E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eastAsia="Times New Roman" w:cs="Times New Roman"/>
          <w:color w:val="181818"/>
          <w:sz w:val="15"/>
          <w:szCs w:val="15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color w:val="181818"/>
          <w:sz w:val="14"/>
          <w:szCs w:val="14"/>
        </w:rPr>
        <w:t>        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Составление личного портфолио фотографий</w:t>
      </w:r>
    </w:p>
    <w:p w14:paraId="7B51F465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eastAsia="Times New Roman" w:cs="Times New Roman"/>
          <w:color w:val="181818"/>
          <w:sz w:val="15"/>
          <w:szCs w:val="15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color w:val="181818"/>
          <w:sz w:val="14"/>
          <w:szCs w:val="14"/>
        </w:rPr>
        <w:t>        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проведение выставок фотографий учащихся</w:t>
      </w:r>
    </w:p>
    <w:p w14:paraId="02FF2C19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eastAsia="Times New Roman" w:cs="Times New Roman"/>
          <w:color w:val="181818"/>
          <w:sz w:val="15"/>
          <w:szCs w:val="15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color w:val="181818"/>
          <w:sz w:val="14"/>
          <w:szCs w:val="14"/>
        </w:rPr>
        <w:t>        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оформление фотоколлажей</w:t>
      </w:r>
    </w:p>
    <w:p w14:paraId="2AC81BFD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eastAsia="Times New Roman" w:cs="Times New Roman"/>
          <w:color w:val="181818"/>
          <w:sz w:val="15"/>
          <w:szCs w:val="15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color w:val="181818"/>
          <w:sz w:val="14"/>
          <w:szCs w:val="14"/>
        </w:rPr>
        <w:t>        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составление альбома лучших фотографий</w:t>
      </w:r>
    </w:p>
    <w:p w14:paraId="5406050C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eastAsia="Times New Roman" w:cs="Times New Roman"/>
          <w:color w:val="181818"/>
          <w:sz w:val="15"/>
          <w:szCs w:val="15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color w:val="181818"/>
          <w:sz w:val="14"/>
          <w:szCs w:val="14"/>
        </w:rPr>
        <w:t>        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участие в конкурсах фотографий городского, областного и др. уровне</w:t>
      </w:r>
    </w:p>
    <w:p w14:paraId="78795600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81818"/>
          <w:sz w:val="15"/>
          <w:szCs w:val="15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</w:rPr>
        <w:t> </w:t>
      </w:r>
    </w:p>
    <w:p w14:paraId="7FF563B2"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color w:val="181818"/>
          <w:sz w:val="15"/>
          <w:szCs w:val="15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</w:rPr>
        <w:t>Виды контроля:</w:t>
      </w:r>
    </w:p>
    <w:p w14:paraId="61D91187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eastAsia="Times New Roman" w:cs="Times New Roman"/>
          <w:color w:val="181818"/>
          <w:sz w:val="15"/>
          <w:szCs w:val="15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color w:val="181818"/>
          <w:sz w:val="14"/>
          <w:szCs w:val="14"/>
        </w:rPr>
        <w:t>        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входной контроль (собеседование, анкетирование);</w:t>
      </w:r>
    </w:p>
    <w:p w14:paraId="1F2AE7B6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eastAsia="Times New Roman" w:cs="Times New Roman"/>
          <w:color w:val="181818"/>
          <w:sz w:val="15"/>
          <w:szCs w:val="15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color w:val="181818"/>
          <w:sz w:val="14"/>
          <w:szCs w:val="14"/>
        </w:rPr>
        <w:t>        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диагностический (тестирования, опросы);</w:t>
      </w:r>
    </w:p>
    <w:p w14:paraId="5D867638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eastAsia="Times New Roman" w:cs="Times New Roman"/>
          <w:color w:val="181818"/>
          <w:sz w:val="15"/>
          <w:szCs w:val="15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color w:val="181818"/>
          <w:sz w:val="14"/>
          <w:szCs w:val="14"/>
        </w:rPr>
        <w:t>        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текущий контроль (визуально во время занятий);</w:t>
      </w:r>
    </w:p>
    <w:p w14:paraId="0C03A542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eastAsia="Times New Roman" w:cs="Times New Roman"/>
          <w:color w:val="181818"/>
          <w:sz w:val="15"/>
          <w:szCs w:val="15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color w:val="181818"/>
          <w:sz w:val="14"/>
          <w:szCs w:val="14"/>
        </w:rPr>
        <w:t>        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промежуточный контроль (контрольные задания, викторины);</w:t>
      </w:r>
    </w:p>
    <w:p w14:paraId="627F4C75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eastAsia="Times New Roman" w:cs="Times New Roman"/>
          <w:color w:val="181818"/>
          <w:sz w:val="15"/>
          <w:szCs w:val="15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color w:val="181818"/>
          <w:sz w:val="14"/>
          <w:szCs w:val="14"/>
        </w:rPr>
        <w:t>        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итоговый контроль (выставки, презентации, проекты, конкурсы).</w:t>
      </w:r>
    </w:p>
    <w:p w14:paraId="748A29E4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81818"/>
          <w:sz w:val="15"/>
          <w:szCs w:val="15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Итоговый контроль проводится по сумме показателей за все время</w:t>
      </w:r>
    </w:p>
    <w:p w14:paraId="123F8D55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81818"/>
          <w:sz w:val="15"/>
          <w:szCs w:val="15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обучения, по программе, а также предусматривает выполнение итоговой</w:t>
      </w:r>
    </w:p>
    <w:p w14:paraId="2907CF1F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81818"/>
          <w:sz w:val="15"/>
          <w:szCs w:val="15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творческой работы с использованием различных жанров и технологий.</w:t>
      </w:r>
    </w:p>
    <w:p w14:paraId="6C8189AB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81818"/>
          <w:sz w:val="15"/>
          <w:szCs w:val="15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 </w:t>
      </w:r>
    </w:p>
    <w:p w14:paraId="0B3C329D"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color w:val="181818"/>
          <w:sz w:val="15"/>
          <w:szCs w:val="15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</w:rPr>
        <w:t>2.4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</w:rPr>
        <w:t>Оценочные материалы</w:t>
      </w:r>
    </w:p>
    <w:p w14:paraId="2F328776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81818"/>
          <w:sz w:val="15"/>
          <w:szCs w:val="15"/>
        </w:rPr>
      </w:pPr>
    </w:p>
    <w:p w14:paraId="4592CE33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81818"/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При определении уровня освоения учащимися программы</w:t>
      </w:r>
    </w:p>
    <w:p w14:paraId="533A6688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81818"/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используется 10-ти бальную систему оценки освоения программы:</w:t>
      </w:r>
    </w:p>
    <w:p w14:paraId="1BA57ABB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81818"/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минимальный уровень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– 1-3  балов,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 обучающийся выполняет задачи, но делает грубые ошибки (по невнимательности или нерадивости). Для завершения работы необходима постоянная помощь преподавателя.</w:t>
      </w:r>
    </w:p>
    <w:p w14:paraId="20424915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181818"/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средний уровень – от 4 до 7 балов,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 обучающийся справляется с поставленными перед ним задачами, но прибегает к помощи преподавателя. Работа выполнена, но есть незначительные ошибки.</w:t>
      </w:r>
    </w:p>
    <w:p w14:paraId="251A5605">
      <w:pPr>
        <w:shd w:val="clear" w:color="auto" w:fill="FFFFFF"/>
        <w:spacing w:line="360" w:lineRule="auto"/>
        <w:jc w:val="both"/>
        <w:rPr>
          <w:rFonts w:ascii="Times New Roman" w:hAnsi="Times New Roman" w:eastAsia="Times New Roman" w:cs="Times New Roman"/>
          <w:color w:val="181818"/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максимальный уровень – от 8 до10 балов,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 обучающийся самостоятельно выполняет все задачи на высоком уровне, его работа отличается оригинальностью идеи, грамотным исполнением, творческим подходом.</w:t>
      </w:r>
    </w:p>
    <w:p w14:paraId="5697891A">
      <w:pPr>
        <w:spacing w:line="360" w:lineRule="auto"/>
        <w:rPr>
          <w:rFonts w:ascii="Times New Roman" w:hAnsi="Times New Roman" w:cs="Times New Roman"/>
        </w:rPr>
      </w:pPr>
    </w:p>
    <w:p w14:paraId="127AB1A3">
      <w:pPr>
        <w:tabs>
          <w:tab w:val="left" w:pos="20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1A65FC4">
      <w:pPr>
        <w:tabs>
          <w:tab w:val="left" w:pos="20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96563D">
      <w:pPr>
        <w:tabs>
          <w:tab w:val="left" w:pos="20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FE5E108">
      <w:pPr>
        <w:tabs>
          <w:tab w:val="left" w:pos="20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F84535E">
      <w:pPr>
        <w:tabs>
          <w:tab w:val="left" w:pos="20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8E75E24">
      <w:pPr>
        <w:tabs>
          <w:tab w:val="left" w:pos="20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AFFA136">
      <w:pPr>
        <w:tabs>
          <w:tab w:val="left" w:pos="20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B41EE5D">
      <w:pPr>
        <w:tabs>
          <w:tab w:val="left" w:pos="20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1E7EF8">
      <w:pPr>
        <w:tabs>
          <w:tab w:val="left" w:pos="20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4A55FF7">
      <w:pPr>
        <w:tabs>
          <w:tab w:val="left" w:pos="20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974AA44">
      <w:pPr>
        <w:tabs>
          <w:tab w:val="left" w:pos="20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E9D9F7E">
      <w:pPr>
        <w:tabs>
          <w:tab w:val="left" w:pos="20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7C1E75A">
      <w:pPr>
        <w:tabs>
          <w:tab w:val="left" w:pos="20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8C0EF4E">
      <w:pPr>
        <w:tabs>
          <w:tab w:val="left" w:pos="20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8265F18">
      <w:pPr>
        <w:tabs>
          <w:tab w:val="left" w:pos="20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985B634">
      <w:pPr>
        <w:tabs>
          <w:tab w:val="left" w:pos="20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C79AE43">
      <w:pPr>
        <w:tabs>
          <w:tab w:val="left" w:pos="2062"/>
        </w:tabs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2FB4688">
      <w:pPr>
        <w:tabs>
          <w:tab w:val="left" w:pos="20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F43EBF"/>
    <w:multiLevelType w:val="singleLevel"/>
    <w:tmpl w:val="AEF43EB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FCE4AAA"/>
    <w:multiLevelType w:val="multilevel"/>
    <w:tmpl w:val="1FCE4AAA"/>
    <w:lvl w:ilvl="0" w:tentative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996" w:hanging="456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880" w:hanging="72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">
    <w:nsid w:val="5B8D7495"/>
    <w:multiLevelType w:val="multilevel"/>
    <w:tmpl w:val="5B8D7495"/>
    <w:lvl w:ilvl="0" w:tentative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WrapTextWithPunct/>
    <w:doNotUseEastAsianBreakRules/>
    <w:doNotUseIndentAsNumberingTabStop/>
    <w:compatSetting w:name="compatibilityMode" w:uri="http://schemas.microsoft.com/office/word" w:val="12"/>
  </w:compat>
  <w:rsids>
    <w:rsidRoot w:val="00306DF6"/>
    <w:rsid w:val="000424BD"/>
    <w:rsid w:val="00051423"/>
    <w:rsid w:val="00166BEE"/>
    <w:rsid w:val="00176D1D"/>
    <w:rsid w:val="0021727F"/>
    <w:rsid w:val="00236A4B"/>
    <w:rsid w:val="00271514"/>
    <w:rsid w:val="002F587C"/>
    <w:rsid w:val="003032C1"/>
    <w:rsid w:val="00306DF6"/>
    <w:rsid w:val="004400A8"/>
    <w:rsid w:val="004B4EBD"/>
    <w:rsid w:val="005E70DE"/>
    <w:rsid w:val="00914093"/>
    <w:rsid w:val="009B09FE"/>
    <w:rsid w:val="009C331D"/>
    <w:rsid w:val="00A56F0C"/>
    <w:rsid w:val="00A6421C"/>
    <w:rsid w:val="00AF733C"/>
    <w:rsid w:val="00B34C0D"/>
    <w:rsid w:val="00B555ED"/>
    <w:rsid w:val="00B72EB8"/>
    <w:rsid w:val="00B73B8F"/>
    <w:rsid w:val="00C02A17"/>
    <w:rsid w:val="00C238C6"/>
    <w:rsid w:val="00CC102B"/>
    <w:rsid w:val="00CD0D04"/>
    <w:rsid w:val="00E31503"/>
    <w:rsid w:val="00E46AA5"/>
    <w:rsid w:val="00F44BF4"/>
    <w:rsid w:val="00F739F2"/>
    <w:rsid w:val="00FF1B4B"/>
    <w:rsid w:val="0B692D39"/>
    <w:rsid w:val="1A08335A"/>
    <w:rsid w:val="2D4F70ED"/>
    <w:rsid w:val="3D0E4830"/>
    <w:rsid w:val="407F669D"/>
    <w:rsid w:val="645D0739"/>
    <w:rsid w:val="6CEE77A7"/>
    <w:rsid w:val="7C19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header"/>
    <w:basedOn w:val="1"/>
    <w:link w:val="1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 Indent"/>
    <w:basedOn w:val="1"/>
    <w:link w:val="15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">
    <w:name w:val="footer"/>
    <w:basedOn w:val="1"/>
    <w:link w:val="19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">
    <w:name w:val="Body Text Indent 2"/>
    <w:basedOn w:val="1"/>
    <w:link w:val="16"/>
    <w:semiHidden/>
    <w:unhideWhenUsed/>
    <w:qFormat/>
    <w:uiPriority w:val="99"/>
    <w:pPr>
      <w:spacing w:after="120" w:line="480" w:lineRule="auto"/>
      <w:ind w:left="283"/>
    </w:pPr>
  </w:style>
  <w:style w:type="table" w:styleId="10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 Spacing"/>
    <w:basedOn w:val="1"/>
    <w:qFormat/>
    <w:uiPriority w:val="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c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c11"/>
    <w:basedOn w:val="2"/>
    <w:qFormat/>
    <w:uiPriority w:val="0"/>
  </w:style>
  <w:style w:type="character" w:customStyle="1" w:styleId="15">
    <w:name w:val="Основной текст с отступом Знак"/>
    <w:basedOn w:val="2"/>
    <w:link w:val="6"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16">
    <w:name w:val="Основной текст с отступом 2 Знак"/>
    <w:basedOn w:val="2"/>
    <w:link w:val="9"/>
    <w:semiHidden/>
    <w:qFormat/>
    <w:uiPriority w:val="99"/>
  </w:style>
  <w:style w:type="paragraph" w:customStyle="1" w:styleId="17">
    <w:name w:val="defaul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8">
    <w:name w:val="Верхний колонтитул Знак"/>
    <w:basedOn w:val="2"/>
    <w:link w:val="5"/>
    <w:semiHidden/>
    <w:qFormat/>
    <w:uiPriority w:val="99"/>
  </w:style>
  <w:style w:type="character" w:customStyle="1" w:styleId="19">
    <w:name w:val="Нижний колонтитул Знак"/>
    <w:basedOn w:val="2"/>
    <w:link w:val="7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1138F-86B0-4976-84CA-1BF9A465E8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3116</Words>
  <Characters>17764</Characters>
  <Lines>148</Lines>
  <Paragraphs>41</Paragraphs>
  <TotalTime>5910</TotalTime>
  <ScaleCrop>false</ScaleCrop>
  <LinksUpToDate>false</LinksUpToDate>
  <CharactersWithSpaces>20839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2023-09-10T17:36:00Z</dcterms:created>
  <dc:creator>Acer</dc:creator>
  <cp:lastModifiedBy>Lenovo</cp:lastModifiedBy>
  <cp:lastPrinted>2024-10-08T11:46:00Z</cp:lastPrinted>
  <dcterms:modified xsi:type="dcterms:W3CDTF">2025-01-18T09:32:08Z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FA5BBC527AD64CB5B8558B4277DB338C_12</vt:lpwstr>
  </property>
</Properties>
</file>