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49CF7" w14:textId="60676C3C" w:rsidR="001033C2" w:rsidRDefault="00CE2C20" w:rsidP="00D94E79">
      <w:pPr>
        <w:pStyle w:val="1"/>
        <w:ind w:left="0" w:right="709" w:firstLine="0"/>
        <w:rPr>
          <w:rFonts w:eastAsiaTheme="minorEastAsia"/>
          <w:b w:val="0"/>
          <w:color w:val="auto"/>
          <w:szCs w:val="28"/>
          <w:lang w:val="ru-RU" w:eastAsia="ru-RU"/>
        </w:rPr>
      </w:pPr>
      <w:bookmarkStart w:id="0" w:name="_Toc48532"/>
      <w:r>
        <w:rPr>
          <w:rFonts w:eastAsiaTheme="minorEastAsia"/>
          <w:b w:val="0"/>
          <w:noProof/>
          <w:color w:val="auto"/>
          <w:szCs w:val="28"/>
          <w:lang w:val="ru-RU" w:eastAsia="ru-RU"/>
        </w:rPr>
        <w:drawing>
          <wp:inline distT="0" distB="0" distL="0" distR="0" wp14:anchorId="55DE468C" wp14:editId="4C72850F">
            <wp:extent cx="6637020" cy="93878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938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BBAC7" w14:textId="77777777" w:rsidR="00D94E79" w:rsidRDefault="00D94E79" w:rsidP="00A74160">
      <w:pPr>
        <w:pStyle w:val="1"/>
        <w:ind w:left="739" w:right="709"/>
        <w:rPr>
          <w:szCs w:val="28"/>
          <w:lang w:val="ru-RU"/>
        </w:rPr>
      </w:pPr>
    </w:p>
    <w:p w14:paraId="70366082" w14:textId="6BF982CC" w:rsidR="00C068CC" w:rsidRPr="00C068CC" w:rsidRDefault="00C068CC" w:rsidP="00A74160">
      <w:pPr>
        <w:pStyle w:val="1"/>
        <w:ind w:left="739" w:right="709"/>
        <w:rPr>
          <w:szCs w:val="28"/>
          <w:lang w:val="ru-RU"/>
        </w:rPr>
      </w:pPr>
      <w:r w:rsidRPr="00C068CC">
        <w:rPr>
          <w:szCs w:val="28"/>
          <w:lang w:val="ru-RU"/>
        </w:rPr>
        <w:lastRenderedPageBreak/>
        <w:t>Пояснительная записка</w:t>
      </w:r>
      <w:bookmarkEnd w:id="0"/>
    </w:p>
    <w:p w14:paraId="71213E94" w14:textId="77777777" w:rsidR="00C068CC" w:rsidRPr="00C068CC" w:rsidRDefault="00C068CC" w:rsidP="0052400F">
      <w:pPr>
        <w:pStyle w:val="1"/>
        <w:spacing w:after="4"/>
        <w:ind w:left="0" w:right="-24" w:firstLine="360"/>
        <w:jc w:val="both"/>
        <w:rPr>
          <w:szCs w:val="28"/>
          <w:lang w:val="ru-RU"/>
        </w:rPr>
      </w:pPr>
    </w:p>
    <w:p w14:paraId="236AAE93" w14:textId="77777777" w:rsidR="00C068CC" w:rsidRDefault="00C068CC" w:rsidP="0052400F">
      <w:pPr>
        <w:spacing w:after="0"/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За последние годы механизмы использования виртуальной и дополненной реальности значительно упростились, что делает эти технологии более доступными. На современном этапе развития технического прогресса подростки уже в состоянии создавать собственную виртуальную среду.  </w:t>
      </w:r>
    </w:p>
    <w:p w14:paraId="4EB80C27" w14:textId="77777777" w:rsidR="00C068CC" w:rsidRPr="00C068CC" w:rsidRDefault="00C068CC" w:rsidP="0052400F">
      <w:pPr>
        <w:spacing w:after="0"/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Виртуальная реальность (VR) – это непосредственно виртуальная среда, а дополненная реальность (AR) – это виртуальные объекты в реальной среде.  </w:t>
      </w:r>
    </w:p>
    <w:p w14:paraId="05B70A57" w14:textId="77777777" w:rsidR="00C068CC" w:rsidRPr="00C068CC" w:rsidRDefault="00C068CC" w:rsidP="0052400F">
      <w:pPr>
        <w:spacing w:after="0"/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i/>
          <w:sz w:val="28"/>
          <w:szCs w:val="28"/>
        </w:rPr>
        <w:t>Виртуальная реальность</w:t>
      </w:r>
      <w:r w:rsidRPr="00C068CC">
        <w:rPr>
          <w:rFonts w:ascii="Times New Roman" w:hAnsi="Times New Roman" w:cs="Times New Roman"/>
          <w:sz w:val="28"/>
          <w:szCs w:val="28"/>
        </w:rPr>
        <w:t xml:space="preserve"> – созданный техническими средствами мир, передаваемый человеку через его ощущения: зрение, слух, осязание и другие.  </w:t>
      </w:r>
    </w:p>
    <w:p w14:paraId="5A145ABC" w14:textId="77777777" w:rsidR="00C068CC" w:rsidRPr="00C068CC" w:rsidRDefault="00C068CC" w:rsidP="0052400F">
      <w:pPr>
        <w:spacing w:after="0"/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eastAsia="Calibri" w:hAnsi="Times New Roman" w:cs="Times New Roman"/>
          <w:i/>
          <w:sz w:val="28"/>
          <w:szCs w:val="28"/>
        </w:rPr>
        <w:t>Д</w:t>
      </w:r>
      <w:r w:rsidRPr="00C068CC">
        <w:rPr>
          <w:rFonts w:ascii="Times New Roman" w:hAnsi="Times New Roman" w:cs="Times New Roman"/>
          <w:i/>
          <w:sz w:val="28"/>
          <w:szCs w:val="28"/>
        </w:rPr>
        <w:t>ополненная реальность</w:t>
      </w:r>
      <w:r w:rsidRPr="00C068CC">
        <w:rPr>
          <w:rFonts w:ascii="Times New Roman" w:hAnsi="Times New Roman" w:cs="Times New Roman"/>
          <w:sz w:val="28"/>
          <w:szCs w:val="28"/>
        </w:rPr>
        <w:t xml:space="preserve"> – это разновидность виртуальной реальности, при которой виртуальные объекты размещаются поверх объектов реальной среды в режиме реального времени с помощью специальных компьютерных средств. </w:t>
      </w:r>
    </w:p>
    <w:p w14:paraId="59E9C1CD" w14:textId="77777777" w:rsidR="00C068CC" w:rsidRPr="00C068CC" w:rsidRDefault="00D053D4" w:rsidP="00D053D4">
      <w:pPr>
        <w:spacing w:after="0"/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53D4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proofErr w:type="gramStart"/>
      <w:r w:rsidRPr="00D053D4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053D4">
        <w:rPr>
          <w:rFonts w:ascii="Times New Roman" w:hAnsi="Times New Roman" w:cs="Times New Roman"/>
          <w:sz w:val="28"/>
          <w:szCs w:val="28"/>
        </w:rPr>
        <w:t>бщеразвивающая</w:t>
      </w:r>
      <w:proofErr w:type="gramEnd"/>
      <w:r w:rsidRPr="00D053D4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C068CC" w:rsidRPr="00C068CC">
        <w:rPr>
          <w:rFonts w:ascii="Times New Roman" w:hAnsi="Times New Roman" w:cs="Times New Roman"/>
          <w:sz w:val="28"/>
          <w:szCs w:val="28"/>
        </w:rPr>
        <w:t>«Виртуальная и дополненная реальность» реализуется в рамках федерального проекта «</w:t>
      </w:r>
      <w:r w:rsidR="001033C2">
        <w:rPr>
          <w:rFonts w:ascii="Times New Roman" w:hAnsi="Times New Roman" w:cs="Times New Roman"/>
          <w:sz w:val="28"/>
          <w:szCs w:val="28"/>
        </w:rPr>
        <w:t>Точка роста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7BCB7B3" w14:textId="77777777" w:rsidR="00C068CC" w:rsidRPr="00C068CC" w:rsidRDefault="00D053D4" w:rsidP="0052400F">
      <w:pPr>
        <w:spacing w:after="0"/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068CC" w:rsidRPr="00C068CC">
        <w:rPr>
          <w:rFonts w:ascii="Times New Roman" w:hAnsi="Times New Roman" w:cs="Times New Roman"/>
          <w:sz w:val="28"/>
          <w:szCs w:val="28"/>
        </w:rPr>
        <w:t>рограмма направлена на формирование интереса детей и подростков к инновационным медийным технологиям. Обучение по образовательной программе строится по системе: изучение технологии VR/AR с помощью VR/AR.</w:t>
      </w:r>
      <w:r w:rsidR="00C068CC" w:rsidRPr="00C068C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1DE05341" w14:textId="77777777" w:rsidR="00C068CC" w:rsidRPr="00C068CC" w:rsidRDefault="00C068CC" w:rsidP="0052400F">
      <w:pPr>
        <w:pStyle w:val="1"/>
        <w:spacing w:after="0"/>
        <w:ind w:left="0" w:right="-24" w:firstLine="360"/>
        <w:jc w:val="both"/>
        <w:rPr>
          <w:szCs w:val="28"/>
          <w:lang w:val="ru-RU"/>
        </w:rPr>
      </w:pPr>
      <w:bookmarkStart w:id="1" w:name="_Toc48534"/>
      <w:proofErr w:type="gramStart"/>
      <w:r w:rsidRPr="00C068CC">
        <w:rPr>
          <w:i/>
          <w:szCs w:val="28"/>
          <w:lang w:val="ru-RU"/>
        </w:rPr>
        <w:t>Направленность  программы</w:t>
      </w:r>
      <w:proofErr w:type="gramEnd"/>
      <w:r w:rsidRPr="00C068CC">
        <w:rPr>
          <w:szCs w:val="28"/>
          <w:lang w:val="ru-RU"/>
        </w:rPr>
        <w:t xml:space="preserve"> </w:t>
      </w:r>
      <w:bookmarkEnd w:id="1"/>
    </w:p>
    <w:p w14:paraId="41E69697" w14:textId="77777777" w:rsidR="00C068CC" w:rsidRPr="00C068CC" w:rsidRDefault="00C068CC" w:rsidP="0052400F">
      <w:pPr>
        <w:spacing w:after="0"/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8CC">
        <w:rPr>
          <w:rFonts w:ascii="Times New Roman" w:hAnsi="Times New Roman" w:cs="Times New Roman"/>
          <w:b/>
          <w:sz w:val="28"/>
          <w:szCs w:val="28"/>
        </w:rPr>
        <w:t>Направленность  программы</w:t>
      </w:r>
      <w:proofErr w:type="gramEnd"/>
      <w:r w:rsidRPr="00C068CC">
        <w:rPr>
          <w:rFonts w:ascii="Times New Roman" w:hAnsi="Times New Roman" w:cs="Times New Roman"/>
          <w:b/>
          <w:sz w:val="28"/>
          <w:szCs w:val="28"/>
        </w:rPr>
        <w:t>: техническая</w:t>
      </w:r>
      <w:r w:rsidRPr="00C068CC">
        <w:rPr>
          <w:rFonts w:ascii="Times New Roman" w:hAnsi="Times New Roman" w:cs="Times New Roman"/>
          <w:sz w:val="28"/>
          <w:szCs w:val="28"/>
        </w:rPr>
        <w:t xml:space="preserve">. </w:t>
      </w:r>
      <w:r w:rsidR="00D053D4" w:rsidRPr="00D053D4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proofErr w:type="gramStart"/>
      <w:r w:rsidR="00D053D4" w:rsidRPr="00D053D4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="00D053D4">
        <w:rPr>
          <w:rFonts w:ascii="Times New Roman" w:hAnsi="Times New Roman" w:cs="Times New Roman"/>
          <w:sz w:val="28"/>
          <w:szCs w:val="28"/>
        </w:rPr>
        <w:t xml:space="preserve"> о</w:t>
      </w:r>
      <w:r w:rsidR="00D053D4" w:rsidRPr="00D053D4">
        <w:rPr>
          <w:rFonts w:ascii="Times New Roman" w:hAnsi="Times New Roman" w:cs="Times New Roman"/>
          <w:sz w:val="28"/>
          <w:szCs w:val="28"/>
        </w:rPr>
        <w:t>бщеразвивающая</w:t>
      </w:r>
      <w:proofErr w:type="gramEnd"/>
      <w:r w:rsidR="00D053D4" w:rsidRPr="00D053D4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Pr="00C068CC">
        <w:rPr>
          <w:rFonts w:ascii="Times New Roman" w:hAnsi="Times New Roman" w:cs="Times New Roman"/>
          <w:sz w:val="28"/>
          <w:szCs w:val="28"/>
        </w:rPr>
        <w:t xml:space="preserve">ориентирована на формирование интереса к техническим видам творчества, развитие конструктивного мышления средствами виртуальной и дополненной реальности. </w:t>
      </w:r>
    </w:p>
    <w:p w14:paraId="462BFE9D" w14:textId="77777777" w:rsidR="00C068CC" w:rsidRPr="00C068CC" w:rsidRDefault="00C068CC" w:rsidP="0052400F">
      <w:pPr>
        <w:pStyle w:val="1"/>
        <w:spacing w:after="0"/>
        <w:ind w:left="0" w:right="-24" w:firstLine="360"/>
        <w:jc w:val="both"/>
        <w:rPr>
          <w:szCs w:val="28"/>
          <w:lang w:val="ru-RU"/>
        </w:rPr>
      </w:pPr>
      <w:bookmarkStart w:id="2" w:name="_Toc48535"/>
      <w:r w:rsidRPr="00C068CC">
        <w:rPr>
          <w:i/>
          <w:szCs w:val="28"/>
          <w:lang w:val="ru-RU"/>
        </w:rPr>
        <w:t xml:space="preserve">Актуальность программы </w:t>
      </w:r>
      <w:bookmarkEnd w:id="2"/>
    </w:p>
    <w:p w14:paraId="20D3AC1F" w14:textId="77777777" w:rsidR="00C068CC" w:rsidRPr="00C068CC" w:rsidRDefault="00C068CC" w:rsidP="0052400F">
      <w:pPr>
        <w:spacing w:after="0"/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За последнее десятилетие цифровые технологии активно проникли в сферу образования. Некоторые из них уверенно используются педагогами и учащимися, например, мультимедийные презентации. Другие до сих пор не нашли повсеместного применения в образовательном процессе, например, технология виртуальной и дополненной реальности. </w:t>
      </w:r>
    </w:p>
    <w:p w14:paraId="737EE7FE" w14:textId="77777777" w:rsidR="00C068CC" w:rsidRPr="00C068CC" w:rsidRDefault="00C068CC" w:rsidP="0052400F">
      <w:pPr>
        <w:spacing w:after="0"/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При этом стоит отметить, что большим плюсом для сферы дополнительного образования является то, что дети и подростки воспринимают VR/AR как развлечение, игру. А ведь именно игровая деятельность считается одной из ведущих в системе дополнительного образования, что позволяет гармонично интегрировать в неё дополненную реальность. VR/AR не отрывает учащегося от действительности, а предлагает новый вариант взаимодействия с материальным миром, с конкретным объектом в режиме реального времени. </w:t>
      </w:r>
    </w:p>
    <w:p w14:paraId="6696E718" w14:textId="77777777" w:rsidR="00C068CC" w:rsidRPr="00C068CC" w:rsidRDefault="00C068CC" w:rsidP="0052400F">
      <w:pPr>
        <w:spacing w:after="0"/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Современному подростку уже недостаточно быть только потребителем информации и IT-разработок, для него важно самому быть автором, творцом. И если маленький ребёнок создаёт новое из подручных средств, то подростку интереснее формировать цифровую среду. Использование технологии виртуальной и дополненной </w:t>
      </w:r>
      <w:r w:rsidRPr="00C068CC">
        <w:rPr>
          <w:rFonts w:ascii="Times New Roman" w:hAnsi="Times New Roman" w:cs="Times New Roman"/>
          <w:sz w:val="28"/>
          <w:szCs w:val="28"/>
        </w:rPr>
        <w:lastRenderedPageBreak/>
        <w:t xml:space="preserve">реальности позволяют в полной мере реализовать это стремление, создавая собственный VR/AR-контент. </w:t>
      </w:r>
    </w:p>
    <w:p w14:paraId="462C6C3E" w14:textId="77777777" w:rsidR="00C068CC" w:rsidRPr="00C068CC" w:rsidRDefault="00C068CC" w:rsidP="0052400F">
      <w:pPr>
        <w:spacing w:after="0"/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Изучение новейших технологий мотивирует учащихся к использованию инновационных технологических разработок. Это способствует формированию компетенций продвинутого IT-пользователя, что в будущем обеспечит учащимся более высокую конкурентоспособность в современном цифровом обществе. Учащиеся будут осваивать навыки специальностей, которые станут востребованы уже в ближайшие десятилетия, многие из которых включены в Атлас профессий будущего: организатор проектного обучения, дизайнер дополненной реальности территорий, дизайнер виртуальных миров, архитектор виртуальности, архитектор </w:t>
      </w:r>
      <w:proofErr w:type="spellStart"/>
      <w:r w:rsidRPr="00C068CC">
        <w:rPr>
          <w:rFonts w:ascii="Times New Roman" w:hAnsi="Times New Roman" w:cs="Times New Roman"/>
          <w:sz w:val="28"/>
          <w:szCs w:val="28"/>
        </w:rPr>
        <w:t>трансмедийных</w:t>
      </w:r>
      <w:proofErr w:type="spellEnd"/>
      <w:r w:rsidRPr="00C068CC">
        <w:rPr>
          <w:rFonts w:ascii="Times New Roman" w:hAnsi="Times New Roman" w:cs="Times New Roman"/>
          <w:sz w:val="28"/>
          <w:szCs w:val="28"/>
        </w:rPr>
        <w:t xml:space="preserve"> продуктов. Все эти профессии по прогнозам специалистов появятся после 2020 года. </w:t>
      </w:r>
    </w:p>
    <w:p w14:paraId="31416F46" w14:textId="77777777" w:rsidR="00C068CC" w:rsidRPr="00C068CC" w:rsidRDefault="00C068CC" w:rsidP="0052400F">
      <w:pPr>
        <w:pStyle w:val="1"/>
        <w:ind w:left="0" w:right="-24" w:firstLine="360"/>
        <w:jc w:val="both"/>
        <w:rPr>
          <w:szCs w:val="28"/>
          <w:lang w:val="ru-RU"/>
        </w:rPr>
      </w:pPr>
      <w:bookmarkStart w:id="3" w:name="_Toc48536"/>
      <w:r w:rsidRPr="00C068CC">
        <w:rPr>
          <w:i/>
          <w:szCs w:val="28"/>
          <w:lang w:val="ru-RU"/>
        </w:rPr>
        <w:t xml:space="preserve">Отличительные особенности программы  </w:t>
      </w:r>
      <w:bookmarkEnd w:id="3"/>
    </w:p>
    <w:p w14:paraId="3656A7B9" w14:textId="77777777" w:rsidR="00C068CC" w:rsidRDefault="00C068CC" w:rsidP="0052400F">
      <w:pPr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>Основной идеей, отличающей данную программу от существующих, является формирование интереса к содержательному наполнению современных IT-технологий через изучение VR/AR с помощью VR/AR. Разработчики программных продуктов отмечают, что «сама по себе технология мало кому нужна – нужно её практическое применение».</w:t>
      </w:r>
    </w:p>
    <w:p w14:paraId="356D2F23" w14:textId="77777777" w:rsidR="00C068CC" w:rsidRPr="00C068CC" w:rsidRDefault="00C068CC" w:rsidP="0052400F">
      <w:pPr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  Занятия по образовательной программе делятся на три блока: </w:t>
      </w:r>
    </w:p>
    <w:p w14:paraId="38B61DC5" w14:textId="77777777" w:rsidR="00C068CC" w:rsidRPr="00C068CC" w:rsidRDefault="00C068CC" w:rsidP="0052400F">
      <w:pPr>
        <w:numPr>
          <w:ilvl w:val="0"/>
          <w:numId w:val="1"/>
        </w:numPr>
        <w:spacing w:after="15" w:line="268" w:lineRule="auto"/>
        <w:ind w:left="0"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наработка пользовательского опыта по взаимодействию с VR/AR; </w:t>
      </w:r>
    </w:p>
    <w:p w14:paraId="3DA0D00E" w14:textId="77777777" w:rsidR="00C068CC" w:rsidRPr="00C068CC" w:rsidRDefault="00C068CC" w:rsidP="0052400F">
      <w:pPr>
        <w:numPr>
          <w:ilvl w:val="0"/>
          <w:numId w:val="1"/>
        </w:numPr>
        <w:spacing w:after="15" w:line="268" w:lineRule="auto"/>
        <w:ind w:left="0"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разработка собственного VR/AR-контента; </w:t>
      </w:r>
    </w:p>
    <w:p w14:paraId="5D5A797C" w14:textId="77777777" w:rsidR="00C068CC" w:rsidRPr="00C068CC" w:rsidRDefault="00C068CC" w:rsidP="0052400F">
      <w:pPr>
        <w:numPr>
          <w:ilvl w:val="0"/>
          <w:numId w:val="1"/>
        </w:numPr>
        <w:spacing w:after="15" w:line="268" w:lineRule="auto"/>
        <w:ind w:left="0"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разработка VR/AR-проектов для обучения и досуга. </w:t>
      </w:r>
    </w:p>
    <w:p w14:paraId="72F36010" w14:textId="77777777" w:rsidR="00C068CC" w:rsidRPr="00C068CC" w:rsidRDefault="00C068CC" w:rsidP="0052400F">
      <w:pPr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Таким образом, закладываются теоретические знания и формируются практические навыки по работе с виртуальной и дополненной реальностью.  </w:t>
      </w:r>
    </w:p>
    <w:p w14:paraId="7DB933BB" w14:textId="77777777" w:rsidR="00C068CC" w:rsidRPr="00C068CC" w:rsidRDefault="00C068CC" w:rsidP="0052400F">
      <w:pPr>
        <w:pStyle w:val="1"/>
        <w:spacing w:after="15" w:line="268" w:lineRule="auto"/>
        <w:ind w:left="0" w:right="-24" w:firstLine="360"/>
        <w:jc w:val="both"/>
        <w:rPr>
          <w:szCs w:val="28"/>
          <w:lang w:val="ru-RU"/>
        </w:rPr>
      </w:pPr>
      <w:bookmarkStart w:id="4" w:name="_Toc48537"/>
      <w:r w:rsidRPr="00C068CC">
        <w:rPr>
          <w:i/>
          <w:szCs w:val="28"/>
          <w:lang w:val="ru-RU"/>
        </w:rPr>
        <w:t xml:space="preserve">Авторский компонент программы </w:t>
      </w:r>
      <w:bookmarkEnd w:id="4"/>
    </w:p>
    <w:p w14:paraId="450278C1" w14:textId="77777777" w:rsidR="00C068CC" w:rsidRPr="00C068CC" w:rsidRDefault="00C068CC" w:rsidP="0052400F">
      <w:pPr>
        <w:spacing w:after="0"/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Применяются </w:t>
      </w:r>
      <w:r w:rsidRPr="00C068CC">
        <w:rPr>
          <w:rFonts w:ascii="Times New Roman" w:hAnsi="Times New Roman" w:cs="Times New Roman"/>
          <w:i/>
          <w:sz w:val="28"/>
          <w:szCs w:val="28"/>
        </w:rPr>
        <w:t>авторские разработки</w:t>
      </w:r>
      <w:r w:rsidRPr="00C068CC">
        <w:rPr>
          <w:rFonts w:ascii="Times New Roman" w:hAnsi="Times New Roman" w:cs="Times New Roman"/>
          <w:sz w:val="28"/>
          <w:szCs w:val="28"/>
        </w:rPr>
        <w:t xml:space="preserve"> педагога, рекомендованные к практическому использованию по результатам защиты магистерской диссертационной работы: </w:t>
      </w:r>
    </w:p>
    <w:p w14:paraId="0ADF6CA4" w14:textId="77777777" w:rsidR="00C068CC" w:rsidRPr="00C068CC" w:rsidRDefault="00C068CC" w:rsidP="0052400F">
      <w:pPr>
        <w:numPr>
          <w:ilvl w:val="0"/>
          <w:numId w:val="2"/>
        </w:numPr>
        <w:spacing w:after="0" w:line="259" w:lineRule="auto"/>
        <w:ind w:left="0"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авторская классификация образовательного AR-контента; </w:t>
      </w:r>
    </w:p>
    <w:p w14:paraId="385791F7" w14:textId="77777777" w:rsidR="00C068CC" w:rsidRPr="00C068CC" w:rsidRDefault="00C068CC" w:rsidP="0052400F">
      <w:pPr>
        <w:numPr>
          <w:ilvl w:val="0"/>
          <w:numId w:val="2"/>
        </w:numPr>
        <w:spacing w:after="0" w:line="268" w:lineRule="auto"/>
        <w:ind w:left="0"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алгоритм применения дополненной реальности в проектной деятельности. </w:t>
      </w:r>
    </w:p>
    <w:p w14:paraId="12878806" w14:textId="77777777" w:rsidR="00C068CC" w:rsidRPr="00C068CC" w:rsidRDefault="00C068CC" w:rsidP="0052400F">
      <w:pPr>
        <w:spacing w:after="0"/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Образовательный процесс делится на </w:t>
      </w:r>
      <w:r w:rsidRPr="00C068CC">
        <w:rPr>
          <w:rFonts w:ascii="Times New Roman" w:hAnsi="Times New Roman" w:cs="Times New Roman"/>
          <w:i/>
          <w:sz w:val="28"/>
          <w:szCs w:val="28"/>
        </w:rPr>
        <w:t>два логических блока</w:t>
      </w:r>
      <w:r w:rsidRPr="00C068CC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747A191B" w14:textId="77777777" w:rsidR="00C068CC" w:rsidRPr="00C068CC" w:rsidRDefault="00C068CC" w:rsidP="0052400F">
      <w:pPr>
        <w:numPr>
          <w:ilvl w:val="0"/>
          <w:numId w:val="3"/>
        </w:numPr>
        <w:spacing w:after="0" w:line="268" w:lineRule="auto"/>
        <w:ind w:left="0"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Наработка пользовательского опыта. </w:t>
      </w:r>
    </w:p>
    <w:p w14:paraId="0B22133A" w14:textId="77777777" w:rsidR="00C068CC" w:rsidRPr="00C068CC" w:rsidRDefault="00C068CC" w:rsidP="0052400F">
      <w:pPr>
        <w:numPr>
          <w:ilvl w:val="0"/>
          <w:numId w:val="3"/>
        </w:numPr>
        <w:spacing w:after="0" w:line="268" w:lineRule="auto"/>
        <w:ind w:left="0"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Разработка собственного VR/AR-проекта. </w:t>
      </w:r>
    </w:p>
    <w:p w14:paraId="354859A2" w14:textId="77777777" w:rsidR="00C068CC" w:rsidRPr="00C068CC" w:rsidRDefault="00C068CC" w:rsidP="0052400F">
      <w:pPr>
        <w:spacing w:after="0"/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i/>
          <w:sz w:val="28"/>
          <w:szCs w:val="28"/>
        </w:rPr>
        <w:t>Для наработки пользовательского опыта</w:t>
      </w:r>
      <w:r w:rsidRPr="00C068CC">
        <w:rPr>
          <w:rFonts w:ascii="Times New Roman" w:hAnsi="Times New Roman" w:cs="Times New Roman"/>
          <w:sz w:val="28"/>
          <w:szCs w:val="28"/>
        </w:rPr>
        <w:t xml:space="preserve"> по взаимодействию с VR/AR используются готовые решения, а также авторские образовательные и досуговые проекты педагога. </w:t>
      </w:r>
    </w:p>
    <w:p w14:paraId="33A37338" w14:textId="77777777" w:rsidR="00C068CC" w:rsidRPr="00C068CC" w:rsidRDefault="00C068CC" w:rsidP="0052400F">
      <w:pPr>
        <w:spacing w:after="0"/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i/>
          <w:sz w:val="28"/>
          <w:szCs w:val="28"/>
        </w:rPr>
        <w:t>В процессе разработки собственного VR/AR-проекта</w:t>
      </w:r>
      <w:r w:rsidRPr="00C068CC">
        <w:rPr>
          <w:rFonts w:ascii="Times New Roman" w:hAnsi="Times New Roman" w:cs="Times New Roman"/>
          <w:sz w:val="28"/>
          <w:szCs w:val="28"/>
        </w:rPr>
        <w:t xml:space="preserve"> учащиеся получают навыки деловой коммуникации и сетевого взаимодействия, ведь для разработки VR/AR-продукта необходима совместная деятельность специалистов различных направлений: программист, 3D-аниматор, дизайнер, художник, контент-менеджер. Это достигается в результате организации образовательного процесса, при котором над одним проектом работают учащихся нескольких творческих объединений.  </w:t>
      </w:r>
    </w:p>
    <w:p w14:paraId="2087FD3E" w14:textId="77777777" w:rsidR="00C068CC" w:rsidRPr="00C068CC" w:rsidRDefault="00C068CC" w:rsidP="0052400F">
      <w:pPr>
        <w:spacing w:after="0"/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учащиеся нарабатывают разноплановый опыт по реализации </w:t>
      </w:r>
      <w:proofErr w:type="spellStart"/>
      <w:r w:rsidRPr="00C068CC">
        <w:rPr>
          <w:rFonts w:ascii="Times New Roman" w:hAnsi="Times New Roman" w:cs="Times New Roman"/>
          <w:sz w:val="28"/>
          <w:szCs w:val="28"/>
        </w:rPr>
        <w:t>медиаобразовательных</w:t>
      </w:r>
      <w:proofErr w:type="spellEnd"/>
      <w:r w:rsidRPr="00C068C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068CC">
        <w:rPr>
          <w:rFonts w:ascii="Times New Roman" w:hAnsi="Times New Roman" w:cs="Times New Roman"/>
          <w:sz w:val="28"/>
          <w:szCs w:val="28"/>
        </w:rPr>
        <w:t>медиасоциальных</w:t>
      </w:r>
      <w:proofErr w:type="spellEnd"/>
      <w:r w:rsidRPr="00C068CC">
        <w:rPr>
          <w:rFonts w:ascii="Times New Roman" w:hAnsi="Times New Roman" w:cs="Times New Roman"/>
          <w:sz w:val="28"/>
          <w:szCs w:val="28"/>
        </w:rPr>
        <w:t xml:space="preserve"> VR/AR-проектов в различных сферах жизни «от идеи до воплощения». Развиваются такие компетенции как: системное мышление, программирование, межотраслевая коммуникация, управление проектами, навыки художественного творчества. </w:t>
      </w:r>
    </w:p>
    <w:p w14:paraId="1C0AFB75" w14:textId="77777777" w:rsidR="00C068CC" w:rsidRPr="00C068CC" w:rsidRDefault="00C068CC" w:rsidP="0052400F">
      <w:pPr>
        <w:spacing w:after="0"/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При этом на первый план выводится содержательное наполнение VR/AR-технологии, её интеграция в повседневную жизнь. </w:t>
      </w:r>
    </w:p>
    <w:p w14:paraId="6C5D795D" w14:textId="77777777" w:rsidR="00C068CC" w:rsidRPr="00C068CC" w:rsidRDefault="00C068CC" w:rsidP="0052400F">
      <w:pPr>
        <w:spacing w:after="0" w:line="259" w:lineRule="auto"/>
        <w:ind w:right="-24" w:firstLine="360"/>
        <w:rPr>
          <w:rFonts w:ascii="Times New Roman" w:hAnsi="Times New Roman" w:cs="Times New Roman"/>
          <w:b/>
          <w:sz w:val="28"/>
          <w:szCs w:val="28"/>
        </w:rPr>
      </w:pPr>
      <w:r w:rsidRPr="00C068CC">
        <w:rPr>
          <w:rFonts w:ascii="Times New Roman" w:hAnsi="Times New Roman" w:cs="Times New Roman"/>
          <w:b/>
          <w:i/>
          <w:sz w:val="28"/>
          <w:szCs w:val="28"/>
        </w:rPr>
        <w:t>Базовая основа для разработки программы</w:t>
      </w:r>
    </w:p>
    <w:p w14:paraId="5905D806" w14:textId="77777777" w:rsidR="00C068CC" w:rsidRPr="00C068CC" w:rsidRDefault="00C068CC" w:rsidP="0052400F">
      <w:pPr>
        <w:spacing w:after="0"/>
        <w:ind w:right="-24" w:firstLine="360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Целеполагание и принципы обучения, развития и воспитания данной программы основываются на нормативно-правовых документах федерального и муниципального уровней, а именно: </w:t>
      </w:r>
    </w:p>
    <w:p w14:paraId="503D461B" w14:textId="77777777" w:rsidR="00C068CC" w:rsidRPr="00C068CC" w:rsidRDefault="00C068CC" w:rsidP="0052400F">
      <w:pPr>
        <w:numPr>
          <w:ilvl w:val="0"/>
          <w:numId w:val="4"/>
        </w:numPr>
        <w:spacing w:after="15" w:line="268" w:lineRule="auto"/>
        <w:ind w:left="0"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Закон об образовании в Российской Федерации. </w:t>
      </w:r>
    </w:p>
    <w:p w14:paraId="59B7512C" w14:textId="77777777" w:rsidR="00C068CC" w:rsidRPr="00C068CC" w:rsidRDefault="00C068CC" w:rsidP="0052400F">
      <w:pPr>
        <w:numPr>
          <w:ilvl w:val="0"/>
          <w:numId w:val="4"/>
        </w:numPr>
        <w:spacing w:after="15" w:line="268" w:lineRule="auto"/>
        <w:ind w:left="0"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и науки РФ, Департамент молодежной политики, воспитания и социальной защиты детей № 06-1844 от 11.12.2006 (приложение к письму – примерные требования к программам дополнительного образования детей); </w:t>
      </w:r>
    </w:p>
    <w:p w14:paraId="68B1FD3E" w14:textId="77777777" w:rsidR="00C068CC" w:rsidRPr="00C068CC" w:rsidRDefault="00C068CC" w:rsidP="0052400F">
      <w:pPr>
        <w:numPr>
          <w:ilvl w:val="0"/>
          <w:numId w:val="4"/>
        </w:numPr>
        <w:spacing w:after="15" w:line="268" w:lineRule="auto"/>
        <w:ind w:left="0"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(Минобрнауки России) от 09 ноября 2018 г. N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0F4D21D2" w14:textId="77777777" w:rsidR="00C068CC" w:rsidRPr="00C068CC" w:rsidRDefault="00C068CC" w:rsidP="0052400F">
      <w:pPr>
        <w:numPr>
          <w:ilvl w:val="0"/>
          <w:numId w:val="4"/>
        </w:numPr>
        <w:spacing w:after="15" w:line="268" w:lineRule="auto"/>
        <w:ind w:left="0"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Приказ Минобрнауки РФ от 23.08.2017 N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14:paraId="1D173727" w14:textId="77777777" w:rsidR="00C068CC" w:rsidRPr="00C068CC" w:rsidRDefault="00C068CC" w:rsidP="0052400F">
      <w:pPr>
        <w:numPr>
          <w:ilvl w:val="0"/>
          <w:numId w:val="4"/>
        </w:numPr>
        <w:spacing w:after="15" w:line="268" w:lineRule="auto"/>
        <w:ind w:left="0"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Паспорт регионального проекта «Успех каждого ребёнка». </w:t>
      </w:r>
    </w:p>
    <w:p w14:paraId="1EABA00C" w14:textId="77777777" w:rsidR="00C068CC" w:rsidRPr="00C068CC" w:rsidRDefault="00C068CC" w:rsidP="0052400F">
      <w:pPr>
        <w:numPr>
          <w:ilvl w:val="0"/>
          <w:numId w:val="4"/>
        </w:numPr>
        <w:spacing w:after="15" w:line="268" w:lineRule="auto"/>
        <w:ind w:left="0"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>Распоряжение Министерства Просвещения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17.1.201</w:t>
      </w:r>
      <w:r w:rsidRPr="00C068CC">
        <w:rPr>
          <w:rFonts w:ascii="Times New Roman" w:hAnsi="Times New Roman" w:cs="Times New Roman"/>
          <w:sz w:val="28"/>
          <w:szCs w:val="28"/>
        </w:rPr>
        <w:t xml:space="preserve">9 г. № Р-136 «Об утверждении методических рекомендаций 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проектов, обеспечивающих достижения целей, показателей и результата федерального проекта «Успех каждого ребёнка» национального проекта «Образование», и признании утратившим силу распоряжения </w:t>
      </w:r>
      <w:proofErr w:type="spellStart"/>
      <w:r w:rsidRPr="00C068C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068CC">
        <w:rPr>
          <w:rFonts w:ascii="Times New Roman" w:hAnsi="Times New Roman" w:cs="Times New Roman"/>
          <w:sz w:val="28"/>
          <w:szCs w:val="28"/>
        </w:rPr>
        <w:t xml:space="preserve"> России от 1 марта 2019 г. № Р-21 «Об утверждении рекомендуемого перечня средств обучения для создания новых мест в образовательных организациях различных типов для реализации дополнительных общеразвивающих программ всех направленностей». </w:t>
      </w:r>
    </w:p>
    <w:p w14:paraId="3927ADC6" w14:textId="77777777" w:rsidR="00C068CC" w:rsidRPr="00C068CC" w:rsidRDefault="00C068CC" w:rsidP="0052400F">
      <w:pPr>
        <w:numPr>
          <w:ilvl w:val="0"/>
          <w:numId w:val="4"/>
        </w:numPr>
        <w:spacing w:after="15" w:line="268" w:lineRule="auto"/>
        <w:ind w:left="0"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«Санитарно-эпидемические требования к учреждениям дополнительного образования СанПиН 2.4.4.1251-03» </w:t>
      </w:r>
    </w:p>
    <w:p w14:paraId="42424E5C" w14:textId="77777777" w:rsidR="00C068CC" w:rsidRDefault="00C068CC" w:rsidP="0052400F">
      <w:pPr>
        <w:numPr>
          <w:ilvl w:val="0"/>
          <w:numId w:val="4"/>
        </w:numPr>
        <w:spacing w:after="15" w:line="268" w:lineRule="auto"/>
        <w:ind w:left="0"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proofErr w:type="spellStart"/>
      <w:r w:rsidRPr="00C068CC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Pr="00C068CC">
        <w:rPr>
          <w:rFonts w:ascii="Times New Roman" w:hAnsi="Times New Roman" w:cs="Times New Roman"/>
          <w:sz w:val="28"/>
          <w:szCs w:val="28"/>
        </w:rPr>
        <w:t xml:space="preserve"> РФ; </w:t>
      </w:r>
    </w:p>
    <w:p w14:paraId="04C4F991" w14:textId="13BEE842" w:rsidR="00D053D4" w:rsidRPr="00D053D4" w:rsidRDefault="00D053D4" w:rsidP="00D053D4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3D4">
        <w:rPr>
          <w:rFonts w:ascii="Times New Roman" w:eastAsia="Times New Roman" w:hAnsi="Times New Roman" w:cs="Times New Roman"/>
          <w:sz w:val="28"/>
          <w:szCs w:val="28"/>
        </w:rPr>
        <w:t xml:space="preserve">Положение о Центре образования цифрового и гуманитарного профилей «Точка роста» муниципального общеобразовательного учреждения </w:t>
      </w:r>
    </w:p>
    <w:p w14:paraId="13A6D07F" w14:textId="77777777" w:rsidR="00D053D4" w:rsidRPr="00C068CC" w:rsidRDefault="00D053D4" w:rsidP="00D053D4">
      <w:pPr>
        <w:spacing w:after="15" w:line="268" w:lineRule="auto"/>
        <w:ind w:left="360" w:right="-24"/>
        <w:jc w:val="both"/>
        <w:rPr>
          <w:rFonts w:ascii="Times New Roman" w:hAnsi="Times New Roman" w:cs="Times New Roman"/>
          <w:sz w:val="28"/>
          <w:szCs w:val="28"/>
        </w:rPr>
      </w:pPr>
    </w:p>
    <w:p w14:paraId="742CB2B8" w14:textId="77777777" w:rsidR="00C068CC" w:rsidRPr="00C068CC" w:rsidRDefault="00C068CC" w:rsidP="0052400F">
      <w:pPr>
        <w:pStyle w:val="1"/>
        <w:spacing w:after="0"/>
        <w:ind w:left="0" w:right="-24" w:firstLine="360"/>
        <w:jc w:val="both"/>
        <w:rPr>
          <w:szCs w:val="28"/>
          <w:lang w:val="ru-RU"/>
        </w:rPr>
      </w:pPr>
      <w:bookmarkStart w:id="5" w:name="_Toc48538"/>
      <w:r w:rsidRPr="00C068CC">
        <w:rPr>
          <w:i/>
          <w:szCs w:val="28"/>
          <w:lang w:val="ru-RU"/>
        </w:rPr>
        <w:lastRenderedPageBreak/>
        <w:t xml:space="preserve">Адресат программы  </w:t>
      </w:r>
      <w:bookmarkEnd w:id="5"/>
    </w:p>
    <w:p w14:paraId="71D120DF" w14:textId="77777777" w:rsidR="00C068CC" w:rsidRPr="00C068CC" w:rsidRDefault="00C068CC" w:rsidP="0052400F">
      <w:pPr>
        <w:spacing w:after="0"/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Программа рассчитана на подростков 12-17 лет (6-11 класс) и разработана с учетом возрастных особенностей подростков. </w:t>
      </w:r>
    </w:p>
    <w:p w14:paraId="7EE70345" w14:textId="77777777" w:rsidR="00C068CC" w:rsidRPr="00C068CC" w:rsidRDefault="00C068CC" w:rsidP="0052400F">
      <w:pPr>
        <w:spacing w:after="0"/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Обучение начинается в возрасте 12-16 лет. Средний школьный возраст – самый благоприятный для творческого развития. В этом возрасте учащимся нравится решать проблемные ситуации, находить сходство и различие, определять причину и следствие. Ребятам интересны занятия, в ходе которых можно высказать свое мнение. Особое значение для подростка в этом возрасте имеет возможность самовыражения и самореализации, что возможно при использовании компетентно-деятельностного подхода в реализации проектной деятельности. </w:t>
      </w:r>
    </w:p>
    <w:p w14:paraId="7F755C6F" w14:textId="77777777" w:rsidR="00C068CC" w:rsidRPr="00C068CC" w:rsidRDefault="00C068CC" w:rsidP="0052400F">
      <w:pPr>
        <w:pStyle w:val="4"/>
        <w:spacing w:after="0" w:line="259" w:lineRule="auto"/>
        <w:ind w:left="0" w:right="-24" w:firstLine="360"/>
        <w:jc w:val="both"/>
        <w:rPr>
          <w:szCs w:val="28"/>
        </w:rPr>
      </w:pPr>
      <w:proofErr w:type="spellStart"/>
      <w:r w:rsidRPr="00C068CC">
        <w:rPr>
          <w:szCs w:val="28"/>
        </w:rPr>
        <w:t>Примерный</w:t>
      </w:r>
      <w:proofErr w:type="spellEnd"/>
      <w:r w:rsidRPr="00C068CC">
        <w:rPr>
          <w:szCs w:val="28"/>
        </w:rPr>
        <w:t xml:space="preserve"> </w:t>
      </w:r>
      <w:proofErr w:type="spellStart"/>
      <w:r w:rsidRPr="00C068CC">
        <w:rPr>
          <w:szCs w:val="28"/>
        </w:rPr>
        <w:t>портрет</w:t>
      </w:r>
      <w:proofErr w:type="spellEnd"/>
      <w:r w:rsidRPr="00C068CC">
        <w:rPr>
          <w:szCs w:val="28"/>
        </w:rPr>
        <w:t xml:space="preserve"> </w:t>
      </w:r>
      <w:proofErr w:type="spellStart"/>
      <w:r w:rsidRPr="00C068CC">
        <w:rPr>
          <w:szCs w:val="28"/>
        </w:rPr>
        <w:t>учащегося</w:t>
      </w:r>
      <w:proofErr w:type="spellEnd"/>
      <w:r w:rsidRPr="00C068CC">
        <w:rPr>
          <w:szCs w:val="28"/>
        </w:rPr>
        <w:t xml:space="preserve"> </w:t>
      </w:r>
    </w:p>
    <w:p w14:paraId="5467FD98" w14:textId="77777777" w:rsidR="00C068CC" w:rsidRPr="00C068CC" w:rsidRDefault="00C068CC" w:rsidP="0052400F">
      <w:pPr>
        <w:numPr>
          <w:ilvl w:val="0"/>
          <w:numId w:val="5"/>
        </w:numPr>
        <w:spacing w:after="15" w:line="268" w:lineRule="auto"/>
        <w:ind w:left="0"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круг интересов: познавательный интерес в широком смысле слова, который выражается в стремлении к рассуждениям на общие темы (политические, этические, социальные и др.), проявление себя в творчестве, досуг и работа за компьютером, использование гаджетов. </w:t>
      </w:r>
    </w:p>
    <w:p w14:paraId="34788005" w14:textId="77777777" w:rsidR="00C068CC" w:rsidRPr="00C068CC" w:rsidRDefault="00C068CC" w:rsidP="0052400F">
      <w:pPr>
        <w:numPr>
          <w:ilvl w:val="0"/>
          <w:numId w:val="5"/>
        </w:numPr>
        <w:spacing w:after="15" w:line="268" w:lineRule="auto"/>
        <w:ind w:left="0"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личностные характеристики: общительность, отсутствие комплексов или стремление их преодолеть, восприимчивость к новому, активность, целеустремленность и настойчивость. </w:t>
      </w:r>
    </w:p>
    <w:p w14:paraId="0DD40474" w14:textId="77777777" w:rsidR="00C068CC" w:rsidRPr="00AD5654" w:rsidRDefault="00C068CC" w:rsidP="0052400F">
      <w:pPr>
        <w:numPr>
          <w:ilvl w:val="0"/>
          <w:numId w:val="5"/>
        </w:numPr>
        <w:spacing w:after="0" w:line="268" w:lineRule="auto"/>
        <w:ind w:left="0"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потенциальные роли в программе: учащийся выступает в роли разработчика виртуальной среды. </w:t>
      </w:r>
    </w:p>
    <w:p w14:paraId="19BB984E" w14:textId="77777777" w:rsidR="00C068CC" w:rsidRPr="00C068CC" w:rsidRDefault="00C068CC" w:rsidP="0052400F">
      <w:pPr>
        <w:pStyle w:val="1"/>
        <w:spacing w:after="0"/>
        <w:ind w:left="0" w:right="-24" w:firstLine="360"/>
        <w:jc w:val="both"/>
        <w:rPr>
          <w:szCs w:val="28"/>
          <w:lang w:val="ru-RU"/>
        </w:rPr>
      </w:pPr>
      <w:bookmarkStart w:id="6" w:name="_Toc48539"/>
      <w:r w:rsidRPr="00C068CC">
        <w:rPr>
          <w:i/>
          <w:szCs w:val="28"/>
          <w:lang w:val="ru-RU"/>
        </w:rPr>
        <w:t xml:space="preserve">Объем и срок освоения программы </w:t>
      </w:r>
      <w:bookmarkEnd w:id="6"/>
    </w:p>
    <w:p w14:paraId="4CCEAAB9" w14:textId="77777777" w:rsidR="00C068CC" w:rsidRPr="00C068CC" w:rsidRDefault="00C068CC" w:rsidP="0052400F">
      <w:pPr>
        <w:spacing w:after="0"/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>Программа рассчитана на 1 год обучения,</w:t>
      </w:r>
      <w:r w:rsidR="009866DF">
        <w:rPr>
          <w:rFonts w:ascii="Times New Roman" w:hAnsi="Times New Roman" w:cs="Times New Roman"/>
          <w:sz w:val="28"/>
          <w:szCs w:val="28"/>
        </w:rPr>
        <w:t xml:space="preserve"> 1 час в неделю,</w:t>
      </w:r>
      <w:r w:rsidRPr="00C068CC">
        <w:rPr>
          <w:rFonts w:ascii="Times New Roman" w:hAnsi="Times New Roman" w:cs="Times New Roman"/>
          <w:sz w:val="28"/>
          <w:szCs w:val="28"/>
        </w:rPr>
        <w:t xml:space="preserve"> </w:t>
      </w:r>
      <w:r w:rsidR="009866DF">
        <w:rPr>
          <w:rFonts w:ascii="Times New Roman" w:hAnsi="Times New Roman" w:cs="Times New Roman"/>
          <w:sz w:val="28"/>
          <w:szCs w:val="28"/>
        </w:rPr>
        <w:t>36 часов</w:t>
      </w:r>
      <w:r w:rsidRPr="00C068CC">
        <w:rPr>
          <w:rFonts w:ascii="Times New Roman" w:hAnsi="Times New Roman" w:cs="Times New Roman"/>
          <w:sz w:val="28"/>
          <w:szCs w:val="28"/>
        </w:rPr>
        <w:t xml:space="preserve"> в год.</w:t>
      </w:r>
      <w:r w:rsidRPr="00C068C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F785280" w14:textId="77777777" w:rsidR="00C068CC" w:rsidRPr="00C068CC" w:rsidRDefault="00C068CC" w:rsidP="0052400F">
      <w:pPr>
        <w:pStyle w:val="4"/>
        <w:spacing w:after="0"/>
        <w:ind w:left="0" w:right="-24" w:firstLine="360"/>
        <w:jc w:val="both"/>
        <w:rPr>
          <w:szCs w:val="28"/>
          <w:lang w:val="ru-RU"/>
        </w:rPr>
      </w:pPr>
      <w:r w:rsidRPr="00C068CC">
        <w:rPr>
          <w:szCs w:val="28"/>
          <w:lang w:val="ru-RU"/>
        </w:rPr>
        <w:t xml:space="preserve">Уровень освоения программы </w:t>
      </w:r>
    </w:p>
    <w:p w14:paraId="3601C36E" w14:textId="77777777" w:rsidR="00C068CC" w:rsidRPr="00C068CC" w:rsidRDefault="00C068CC" w:rsidP="0052400F">
      <w:pPr>
        <w:spacing w:after="0"/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Содержание и материал программы организованы по принципу дифференциации и относятся к </w:t>
      </w:r>
      <w:r w:rsidRPr="00C068CC">
        <w:rPr>
          <w:rFonts w:ascii="Times New Roman" w:hAnsi="Times New Roman" w:cs="Times New Roman"/>
          <w:b/>
          <w:sz w:val="28"/>
          <w:szCs w:val="28"/>
        </w:rPr>
        <w:t xml:space="preserve">базовому уровню, </w:t>
      </w:r>
      <w:r w:rsidRPr="00C068CC">
        <w:rPr>
          <w:rFonts w:ascii="Times New Roman" w:hAnsi="Times New Roman" w:cs="Times New Roman"/>
          <w:sz w:val="28"/>
          <w:szCs w:val="28"/>
        </w:rPr>
        <w:t>который предполагает</w:t>
      </w:r>
      <w:r w:rsidRPr="00C068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68CC">
        <w:rPr>
          <w:rFonts w:ascii="Times New Roman" w:hAnsi="Times New Roman" w:cs="Times New Roman"/>
          <w:sz w:val="28"/>
          <w:szCs w:val="28"/>
        </w:rPr>
        <w:t>использование и реализацию таких форм организации материала, которые допускают освоение специализированных знаний и умений в сфере VR/AR</w:t>
      </w:r>
      <w:r w:rsidR="00AD5654">
        <w:rPr>
          <w:rFonts w:ascii="Times New Roman" w:hAnsi="Times New Roman" w:cs="Times New Roman"/>
          <w:sz w:val="28"/>
          <w:szCs w:val="28"/>
        </w:rPr>
        <w:t xml:space="preserve"> </w:t>
      </w:r>
      <w:r w:rsidRPr="00C068CC">
        <w:rPr>
          <w:rFonts w:ascii="Times New Roman" w:hAnsi="Times New Roman" w:cs="Times New Roman"/>
          <w:sz w:val="28"/>
          <w:szCs w:val="28"/>
        </w:rPr>
        <w:t xml:space="preserve">технологий, гарантированно обеспечивают трансляцию общей и целостной картины в рамках содержательно-тематического направления программы. </w:t>
      </w:r>
    </w:p>
    <w:p w14:paraId="7CB31F03" w14:textId="77777777" w:rsidR="00C068CC" w:rsidRPr="00C068CC" w:rsidRDefault="00C068CC" w:rsidP="0052400F">
      <w:pPr>
        <w:pStyle w:val="1"/>
        <w:spacing w:after="0"/>
        <w:ind w:left="0" w:right="-24" w:firstLine="360"/>
        <w:jc w:val="both"/>
        <w:rPr>
          <w:szCs w:val="28"/>
          <w:lang w:val="ru-RU"/>
        </w:rPr>
      </w:pPr>
      <w:bookmarkStart w:id="7" w:name="_Toc48540"/>
      <w:r w:rsidRPr="00C068CC">
        <w:rPr>
          <w:i/>
          <w:szCs w:val="28"/>
          <w:lang w:val="ru-RU"/>
        </w:rPr>
        <w:t xml:space="preserve">Формы обучения </w:t>
      </w:r>
      <w:bookmarkEnd w:id="7"/>
    </w:p>
    <w:p w14:paraId="7EB99DF0" w14:textId="77777777" w:rsidR="00C068CC" w:rsidRPr="00C068CC" w:rsidRDefault="00C068CC" w:rsidP="0052400F">
      <w:pPr>
        <w:spacing w:after="0" w:line="271" w:lineRule="auto"/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b/>
          <w:sz w:val="28"/>
          <w:szCs w:val="28"/>
        </w:rPr>
        <w:t>Формы обучения</w:t>
      </w:r>
      <w:r w:rsidRPr="00C068CC">
        <w:rPr>
          <w:rFonts w:ascii="Times New Roman" w:hAnsi="Times New Roman" w:cs="Times New Roman"/>
          <w:sz w:val="28"/>
          <w:szCs w:val="28"/>
        </w:rPr>
        <w:t xml:space="preserve"> – очная.  </w:t>
      </w:r>
    </w:p>
    <w:p w14:paraId="31ECF71A" w14:textId="1DE0EB25" w:rsidR="00C068CC" w:rsidRPr="00C068CC" w:rsidRDefault="00C068CC" w:rsidP="0052400F">
      <w:pPr>
        <w:spacing w:after="0"/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Предполагает обязательное посещение занятий, </w:t>
      </w:r>
      <w:proofErr w:type="spellStart"/>
      <w:r w:rsidRPr="00C068CC">
        <w:rPr>
          <w:rFonts w:ascii="Times New Roman" w:hAnsi="Times New Roman" w:cs="Times New Roman"/>
          <w:sz w:val="28"/>
          <w:szCs w:val="28"/>
        </w:rPr>
        <w:t>прово</w:t>
      </w:r>
      <w:r w:rsidR="009866DF">
        <w:rPr>
          <w:rFonts w:ascii="Times New Roman" w:hAnsi="Times New Roman" w:cs="Times New Roman"/>
          <w:sz w:val="28"/>
          <w:szCs w:val="28"/>
        </w:rPr>
        <w:t>дящихся</w:t>
      </w:r>
      <w:proofErr w:type="spellEnd"/>
      <w:r w:rsidR="009866DF">
        <w:rPr>
          <w:rFonts w:ascii="Times New Roman" w:hAnsi="Times New Roman" w:cs="Times New Roman"/>
          <w:sz w:val="28"/>
          <w:szCs w:val="28"/>
        </w:rPr>
        <w:t xml:space="preserve"> в учебных помещениях </w:t>
      </w:r>
      <w:r w:rsidRPr="00C068CC">
        <w:rPr>
          <w:rFonts w:ascii="Times New Roman" w:hAnsi="Times New Roman" w:cs="Times New Roman"/>
          <w:sz w:val="28"/>
          <w:szCs w:val="28"/>
        </w:rPr>
        <w:t xml:space="preserve">что обеспечивает полноценное получение знаний и своевременное выполнение заданий. Регулярные встречи педагога с учащимся позволяют выявить сильные и слабые стороны учащегося, устранить пробелы в знаниях, мотивировать на углубленное развитие с учетом его склонностей и талантов. </w:t>
      </w:r>
    </w:p>
    <w:p w14:paraId="6AD05E1C" w14:textId="77777777" w:rsidR="00C068CC" w:rsidRPr="00C068CC" w:rsidRDefault="00C068CC" w:rsidP="0052400F">
      <w:pPr>
        <w:pStyle w:val="1"/>
        <w:ind w:left="0" w:right="-24" w:firstLine="360"/>
        <w:jc w:val="both"/>
        <w:rPr>
          <w:szCs w:val="28"/>
          <w:lang w:val="ru-RU"/>
        </w:rPr>
      </w:pPr>
      <w:bookmarkStart w:id="8" w:name="_Toc48541"/>
      <w:r w:rsidRPr="00C068CC">
        <w:rPr>
          <w:i/>
          <w:szCs w:val="28"/>
          <w:lang w:val="ru-RU"/>
        </w:rPr>
        <w:t xml:space="preserve">Особенности организации образовательного процесса </w:t>
      </w:r>
      <w:bookmarkEnd w:id="8"/>
    </w:p>
    <w:p w14:paraId="56B744D1" w14:textId="58A9A2A3" w:rsidR="00C00F8D" w:rsidRDefault="00C068CC" w:rsidP="0052400F">
      <w:pPr>
        <w:spacing w:after="0"/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>Образовательный процесс по программе «Виртуальная и дополненная реальность» реализуетс</w:t>
      </w:r>
      <w:r w:rsidR="00C00F8D">
        <w:rPr>
          <w:rFonts w:ascii="Times New Roman" w:hAnsi="Times New Roman" w:cs="Times New Roman"/>
          <w:sz w:val="28"/>
          <w:szCs w:val="28"/>
        </w:rPr>
        <w:t>я на базе центра " Точка роста "</w:t>
      </w:r>
      <w:r w:rsidR="00C00F8D" w:rsidRPr="00C00F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D7EE73" w14:textId="77777777" w:rsidR="00C068CC" w:rsidRPr="00C068CC" w:rsidRDefault="00C068CC" w:rsidP="0052400F">
      <w:pPr>
        <w:spacing w:after="0"/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Обучение проходит в одновозрастных группах с разным списочным составом. Набор в учебные группы проходит в начале учебного года по возрастному принципу:  </w:t>
      </w:r>
    </w:p>
    <w:p w14:paraId="29E39A87" w14:textId="77777777" w:rsidR="00C068CC" w:rsidRPr="00C068CC" w:rsidRDefault="00C068CC" w:rsidP="0052400F">
      <w:pPr>
        <w:spacing w:after="0"/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lastRenderedPageBreak/>
        <w:t>●</w:t>
      </w:r>
      <w:r w:rsidRPr="00C068C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068CC">
        <w:rPr>
          <w:rFonts w:ascii="Times New Roman" w:hAnsi="Times New Roman" w:cs="Times New Roman"/>
          <w:sz w:val="28"/>
          <w:szCs w:val="28"/>
        </w:rPr>
        <w:t xml:space="preserve">группа рассчитана на учащихся одного возраста 12-14 </w:t>
      </w:r>
      <w:proofErr w:type="gramStart"/>
      <w:r w:rsidRPr="00C068CC">
        <w:rPr>
          <w:rFonts w:ascii="Times New Roman" w:hAnsi="Times New Roman" w:cs="Times New Roman"/>
          <w:sz w:val="28"/>
          <w:szCs w:val="28"/>
        </w:rPr>
        <w:t>лет;  ●</w:t>
      </w:r>
      <w:proofErr w:type="gramEnd"/>
      <w:r w:rsidRPr="00C068C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068CC">
        <w:rPr>
          <w:rFonts w:ascii="Times New Roman" w:hAnsi="Times New Roman" w:cs="Times New Roman"/>
          <w:sz w:val="28"/>
          <w:szCs w:val="28"/>
        </w:rPr>
        <w:t xml:space="preserve">группа рассчитана на учащихся одного возраста 14-17 лет. </w:t>
      </w:r>
    </w:p>
    <w:p w14:paraId="1BAC0456" w14:textId="77777777" w:rsidR="00C068CC" w:rsidRPr="00C068CC" w:rsidRDefault="00C068CC" w:rsidP="0052400F">
      <w:pPr>
        <w:spacing w:after="0"/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Состав группы постоянный. Группа – 10 человек.  </w:t>
      </w:r>
    </w:p>
    <w:p w14:paraId="312F222C" w14:textId="77777777" w:rsidR="00C068CC" w:rsidRPr="00C068CC" w:rsidRDefault="00C068CC" w:rsidP="0052400F">
      <w:pPr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Основная форма организации образовательного процесса – групповые занятия. Теоретические занятия проходят с полной группой.  </w:t>
      </w:r>
    </w:p>
    <w:p w14:paraId="783EBE09" w14:textId="77777777" w:rsidR="00C068CC" w:rsidRPr="00C068CC" w:rsidRDefault="00C068CC" w:rsidP="004C306C">
      <w:pPr>
        <w:spacing w:after="28" w:line="259" w:lineRule="auto"/>
        <w:ind w:left="7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A0D471F" w14:textId="77777777" w:rsidR="00C068CC" w:rsidRPr="009866DF" w:rsidRDefault="00C068CC" w:rsidP="0052400F">
      <w:pPr>
        <w:pStyle w:val="4"/>
        <w:spacing w:after="0" w:line="259" w:lineRule="auto"/>
        <w:ind w:left="725" w:right="709"/>
        <w:jc w:val="center"/>
        <w:rPr>
          <w:szCs w:val="28"/>
          <w:lang w:val="ru-RU"/>
        </w:rPr>
      </w:pPr>
      <w:r w:rsidRPr="009866DF">
        <w:rPr>
          <w:szCs w:val="28"/>
          <w:lang w:val="ru-RU"/>
        </w:rPr>
        <w:t>Режим занятий</w:t>
      </w:r>
    </w:p>
    <w:tbl>
      <w:tblPr>
        <w:tblW w:w="9573" w:type="dxa"/>
        <w:tblInd w:w="82" w:type="dxa"/>
        <w:tblCellMar>
          <w:top w:w="7" w:type="dxa"/>
          <w:right w:w="49" w:type="dxa"/>
        </w:tblCellMar>
        <w:tblLook w:val="04A0" w:firstRow="1" w:lastRow="0" w:firstColumn="1" w:lastColumn="0" w:noHBand="0" w:noVBand="1"/>
      </w:tblPr>
      <w:tblGrid>
        <w:gridCol w:w="1644"/>
        <w:gridCol w:w="1597"/>
        <w:gridCol w:w="1598"/>
        <w:gridCol w:w="2081"/>
        <w:gridCol w:w="2653"/>
      </w:tblGrid>
      <w:tr w:rsidR="00C068CC" w:rsidRPr="00C068CC" w14:paraId="66B024F6" w14:textId="77777777" w:rsidTr="006431FA">
        <w:trPr>
          <w:trHeight w:val="286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E40D0" w14:textId="77777777" w:rsidR="00C068CC" w:rsidRPr="00C068CC" w:rsidRDefault="00C068CC" w:rsidP="004C306C">
            <w:pPr>
              <w:spacing w:after="0" w:line="259" w:lineRule="auto"/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68CC">
              <w:rPr>
                <w:rFonts w:ascii="Times New Roman" w:hAnsi="Times New Roman" w:cs="Times New Roman"/>
                <w:b/>
                <w:sz w:val="28"/>
                <w:szCs w:val="28"/>
              </w:rPr>
              <w:t>Общее  количество</w:t>
            </w:r>
            <w:proofErr w:type="gramEnd"/>
            <w:r w:rsidRPr="00C068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в год</w:t>
            </w:r>
            <w:r w:rsidRPr="00C06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92927" w14:textId="77777777" w:rsidR="00C068CC" w:rsidRPr="00C068CC" w:rsidRDefault="00C068CC" w:rsidP="004C306C">
            <w:pPr>
              <w:spacing w:after="0" w:line="259" w:lineRule="auto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A2D8" w14:textId="77777777" w:rsidR="00C068CC" w:rsidRPr="00C068CC" w:rsidRDefault="00C068CC" w:rsidP="004C306C">
            <w:pPr>
              <w:spacing w:after="0" w:line="259" w:lineRule="auto"/>
              <w:ind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</w:t>
            </w:r>
          </w:p>
        </w:tc>
      </w:tr>
      <w:tr w:rsidR="00C068CC" w:rsidRPr="00C068CC" w14:paraId="701EE86B" w14:textId="77777777" w:rsidTr="006431FA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6F22C" w14:textId="77777777" w:rsidR="00C068CC" w:rsidRPr="00C068CC" w:rsidRDefault="00C068CC" w:rsidP="004C306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3EAD" w14:textId="77777777" w:rsidR="00C068CC" w:rsidRPr="00C068CC" w:rsidRDefault="00C068CC" w:rsidP="004C306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251A1" w14:textId="77777777" w:rsidR="00C068CC" w:rsidRPr="00C068CC" w:rsidRDefault="00C068CC" w:rsidP="004C306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занятий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28514" w14:textId="77777777" w:rsidR="00C068CC" w:rsidRPr="00C068CC" w:rsidRDefault="00C068CC" w:rsidP="004C306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C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Периодичность, раз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7FFD9" w14:textId="77777777" w:rsidR="00C068CC" w:rsidRPr="00C068CC" w:rsidRDefault="00C068CC" w:rsidP="004C306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C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Продолжительность, час </w:t>
            </w:r>
          </w:p>
        </w:tc>
      </w:tr>
      <w:tr w:rsidR="00C068CC" w:rsidRPr="00C068CC" w14:paraId="422E2590" w14:textId="77777777" w:rsidTr="006431FA">
        <w:trPr>
          <w:trHeight w:val="286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740BD" w14:textId="77777777" w:rsidR="00C068CC" w:rsidRPr="00C068CC" w:rsidRDefault="009866DF" w:rsidP="004C306C">
            <w:pPr>
              <w:spacing w:after="0" w:line="259" w:lineRule="auto"/>
              <w:ind w:right="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B73D8" w14:textId="77777777" w:rsidR="00C068CC" w:rsidRPr="00C068CC" w:rsidRDefault="009866DF" w:rsidP="004C306C">
            <w:pPr>
              <w:spacing w:after="0" w:line="259" w:lineRule="auto"/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7EF92" w14:textId="77777777" w:rsidR="00C068CC" w:rsidRPr="00C068CC" w:rsidRDefault="009866DF" w:rsidP="004C306C">
            <w:pPr>
              <w:spacing w:after="0" w:line="259" w:lineRule="auto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68CC" w:rsidRPr="00C06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EA689" w14:textId="77777777" w:rsidR="00C068CC" w:rsidRPr="00C068CC" w:rsidRDefault="009866DF" w:rsidP="004C306C">
            <w:pPr>
              <w:spacing w:after="0" w:line="259" w:lineRule="auto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777DC" w14:textId="77777777" w:rsidR="00C068CC" w:rsidRPr="00C068CC" w:rsidRDefault="009866DF" w:rsidP="004C306C">
            <w:pPr>
              <w:spacing w:after="0" w:line="259" w:lineRule="auto"/>
              <w:ind w:right="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7F63DBB4" w14:textId="77777777" w:rsidR="00C068CC" w:rsidRPr="00C068CC" w:rsidRDefault="00C068CC" w:rsidP="004C306C">
      <w:pPr>
        <w:spacing w:after="18" w:line="259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14:paraId="34F072CA" w14:textId="77777777" w:rsidR="009866DF" w:rsidRDefault="009866DF" w:rsidP="004C306C">
      <w:pPr>
        <w:pStyle w:val="1"/>
        <w:ind w:left="72"/>
        <w:jc w:val="both"/>
        <w:rPr>
          <w:i/>
          <w:szCs w:val="28"/>
          <w:lang w:val="ru-RU"/>
        </w:rPr>
      </w:pPr>
      <w:bookmarkStart w:id="9" w:name="_Toc48542"/>
    </w:p>
    <w:p w14:paraId="07708687" w14:textId="77777777" w:rsidR="00C00F8D" w:rsidRPr="00C00F8D" w:rsidRDefault="00C068CC" w:rsidP="0052400F">
      <w:pPr>
        <w:pStyle w:val="1"/>
        <w:ind w:left="0" w:firstLine="567"/>
        <w:rPr>
          <w:i/>
          <w:szCs w:val="28"/>
          <w:lang w:val="ru-RU"/>
        </w:rPr>
      </w:pPr>
      <w:r w:rsidRPr="00C068CC">
        <w:rPr>
          <w:i/>
          <w:szCs w:val="28"/>
          <w:lang w:val="ru-RU"/>
        </w:rPr>
        <w:t>Формы организации образовательного процесса</w:t>
      </w:r>
      <w:bookmarkEnd w:id="9"/>
    </w:p>
    <w:p w14:paraId="02E5A60A" w14:textId="77777777" w:rsidR="00C068CC" w:rsidRPr="00C068CC" w:rsidRDefault="00C068CC" w:rsidP="0052400F">
      <w:pPr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Основными формами организации образовательного процесса являются </w:t>
      </w:r>
      <w:r w:rsidRPr="00C068CC">
        <w:rPr>
          <w:rFonts w:ascii="Times New Roman" w:hAnsi="Times New Roman" w:cs="Times New Roman"/>
          <w:sz w:val="28"/>
          <w:szCs w:val="28"/>
          <w:u w:val="single" w:color="000000"/>
        </w:rPr>
        <w:t>групповые занятия</w:t>
      </w:r>
      <w:r w:rsidRPr="00C068C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1F7B90" w14:textId="77777777" w:rsidR="0052400F" w:rsidRDefault="00C068CC" w:rsidP="0052400F">
      <w:pPr>
        <w:spacing w:after="18" w:line="266" w:lineRule="auto"/>
        <w:ind w:right="2745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68CC">
        <w:rPr>
          <w:rFonts w:ascii="Times New Roman" w:hAnsi="Times New Roman" w:cs="Times New Roman"/>
          <w:b/>
          <w:i/>
          <w:sz w:val="28"/>
          <w:szCs w:val="28"/>
        </w:rPr>
        <w:t xml:space="preserve">Виды занятий </w:t>
      </w:r>
    </w:p>
    <w:p w14:paraId="35D42A6B" w14:textId="77777777" w:rsidR="00C068CC" w:rsidRPr="00C068CC" w:rsidRDefault="00C068CC" w:rsidP="0052400F">
      <w:pPr>
        <w:spacing w:after="18" w:line="266" w:lineRule="auto"/>
        <w:ind w:right="27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  <w:u w:val="single" w:color="000000"/>
        </w:rPr>
        <w:t>Виды теоретических занятий:</w:t>
      </w:r>
      <w:r w:rsidRPr="00C068C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76C12F4" w14:textId="77777777" w:rsidR="00C00F8D" w:rsidRDefault="00C068CC" w:rsidP="0052400F">
      <w:pPr>
        <w:numPr>
          <w:ilvl w:val="0"/>
          <w:numId w:val="6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лекция – изложение новой темы; </w:t>
      </w:r>
    </w:p>
    <w:p w14:paraId="781FEA70" w14:textId="77777777" w:rsidR="00C068CC" w:rsidRPr="00C00F8D" w:rsidRDefault="00C068CC" w:rsidP="0052400F">
      <w:pPr>
        <w:numPr>
          <w:ilvl w:val="0"/>
          <w:numId w:val="6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F8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00F8D">
        <w:rPr>
          <w:rFonts w:ascii="Times New Roman" w:hAnsi="Times New Roman" w:cs="Times New Roman"/>
          <w:sz w:val="28"/>
          <w:szCs w:val="28"/>
        </w:rPr>
        <w:t xml:space="preserve">беседа – контроль усвоения новой темы; </w:t>
      </w:r>
    </w:p>
    <w:p w14:paraId="7B71B5AF" w14:textId="77777777" w:rsidR="00C068CC" w:rsidRPr="00C068CC" w:rsidRDefault="00C068CC" w:rsidP="0052400F">
      <w:pPr>
        <w:numPr>
          <w:ilvl w:val="0"/>
          <w:numId w:val="6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диспут – контроль осмысления новой темы. </w:t>
      </w:r>
    </w:p>
    <w:p w14:paraId="5453E319" w14:textId="77777777" w:rsidR="00C068CC" w:rsidRPr="00C068CC" w:rsidRDefault="00C068CC" w:rsidP="0052400F">
      <w:pPr>
        <w:spacing w:after="18" w:line="266" w:lineRule="auto"/>
        <w:ind w:right="27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  <w:u w:val="single" w:color="000000"/>
        </w:rPr>
        <w:t>Виды практических занятий:</w:t>
      </w:r>
      <w:r w:rsidRPr="00C068C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13C1EE8" w14:textId="77777777" w:rsidR="00C068CC" w:rsidRPr="00C068CC" w:rsidRDefault="00C068CC" w:rsidP="0052400F">
      <w:pPr>
        <w:numPr>
          <w:ilvl w:val="0"/>
          <w:numId w:val="6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выполнение самостоятельной работы – закрепление полученных знаний; </w:t>
      </w:r>
    </w:p>
    <w:p w14:paraId="6A7A888A" w14:textId="77777777" w:rsidR="00C068CC" w:rsidRPr="00C068CC" w:rsidRDefault="00C068CC" w:rsidP="0052400F">
      <w:pPr>
        <w:numPr>
          <w:ilvl w:val="0"/>
          <w:numId w:val="6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практическое занятие – закрепление полученных знаний, проводится под руководством и контролем педагога;  </w:t>
      </w:r>
    </w:p>
    <w:p w14:paraId="79D5034D" w14:textId="77777777" w:rsidR="00C068CC" w:rsidRPr="00C068CC" w:rsidRDefault="00C068CC" w:rsidP="0052400F">
      <w:pPr>
        <w:numPr>
          <w:ilvl w:val="0"/>
          <w:numId w:val="6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мастер-класс – получение новых практических навыков, закрепление полученных знаний, проводится педагогом или учащимся творческого объединения; </w:t>
      </w:r>
    </w:p>
    <w:p w14:paraId="7BEC93C2" w14:textId="77777777" w:rsidR="00C068CC" w:rsidRPr="00C068CC" w:rsidRDefault="00C068CC" w:rsidP="0052400F">
      <w:pPr>
        <w:numPr>
          <w:ilvl w:val="0"/>
          <w:numId w:val="6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образовательная игра – закрепление полученных знаний, получение практических навыков; </w:t>
      </w:r>
    </w:p>
    <w:p w14:paraId="3DED842B" w14:textId="77777777" w:rsidR="00C068CC" w:rsidRPr="00C068CC" w:rsidRDefault="00C068CC" w:rsidP="0052400F">
      <w:pPr>
        <w:numPr>
          <w:ilvl w:val="0"/>
          <w:numId w:val="6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экскурсия – ознакомление с предметом изучения; </w:t>
      </w:r>
    </w:p>
    <w:p w14:paraId="5BF447DA" w14:textId="77777777" w:rsidR="00C068CC" w:rsidRPr="00C068CC" w:rsidRDefault="00C068CC" w:rsidP="0052400F">
      <w:pPr>
        <w:numPr>
          <w:ilvl w:val="0"/>
          <w:numId w:val="6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фестиваль – обмен опытом; </w:t>
      </w:r>
    </w:p>
    <w:p w14:paraId="4575550E" w14:textId="77777777" w:rsidR="0026316B" w:rsidRDefault="00C068CC" w:rsidP="00524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конкурс – внешняя экспертная оценка; </w:t>
      </w:r>
    </w:p>
    <w:p w14:paraId="414CD247" w14:textId="77777777" w:rsidR="0026316B" w:rsidRDefault="0026316B" w:rsidP="00524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2BBF9E" w14:textId="77777777" w:rsidR="009866DF" w:rsidRDefault="009866DF" w:rsidP="0052400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586E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 обеспечение</w:t>
      </w:r>
    </w:p>
    <w:p w14:paraId="1862D15D" w14:textId="17720A94" w:rsidR="009866DF" w:rsidRDefault="009866DF" w:rsidP="00524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86E">
        <w:rPr>
          <w:rFonts w:ascii="Times New Roman" w:hAnsi="Times New Roman" w:cs="Times New Roman"/>
          <w:sz w:val="28"/>
          <w:szCs w:val="28"/>
        </w:rPr>
        <w:t xml:space="preserve">Теоретические занятия проводятся в учебных кабинетах на базе </w:t>
      </w:r>
      <w:r w:rsidR="009A5C39">
        <w:rPr>
          <w:rFonts w:ascii="Times New Roman" w:hAnsi="Times New Roman" w:cs="Times New Roman"/>
          <w:sz w:val="28"/>
          <w:szCs w:val="28"/>
        </w:rPr>
        <w:t>БОУ Завьяловской средней школы</w:t>
      </w:r>
      <w:r w:rsidRPr="0065586E">
        <w:rPr>
          <w:rFonts w:ascii="Times New Roman" w:hAnsi="Times New Roman" w:cs="Times New Roman"/>
          <w:sz w:val="28"/>
          <w:szCs w:val="28"/>
        </w:rPr>
        <w:t>. Кабинеты соответствуют всем нормам и требованиям СанПин.  Кабинет для занятий оснащён оборудованием, приобретённым в рамках федерального проекта «Успех каждого ребёнка» национального проекта «Образование»:</w:t>
      </w:r>
    </w:p>
    <w:p w14:paraId="2206A2C5" w14:textId="77777777" w:rsidR="009866DF" w:rsidRPr="00BA0A98" w:rsidRDefault="009866DF" w:rsidP="00524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86E">
        <w:rPr>
          <w:rFonts w:ascii="Times New Roman" w:hAnsi="Times New Roman" w:cs="Times New Roman"/>
          <w:sz w:val="28"/>
          <w:szCs w:val="28"/>
        </w:rPr>
        <w:lastRenderedPageBreak/>
        <w:t xml:space="preserve">  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86E">
        <w:rPr>
          <w:rFonts w:ascii="Times New Roman" w:hAnsi="Times New Roman" w:cs="Times New Roman"/>
          <w:sz w:val="28"/>
          <w:szCs w:val="28"/>
        </w:rPr>
        <w:t>компьютерная техника: ноутбуки</w:t>
      </w:r>
      <w:r>
        <w:rPr>
          <w:rFonts w:ascii="Times New Roman" w:hAnsi="Times New Roman" w:cs="Times New Roman"/>
          <w:sz w:val="28"/>
          <w:szCs w:val="28"/>
        </w:rPr>
        <w:t xml:space="preserve"> (10 шт.), компьютерная мышь (10 шт.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BA0A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смартфоны</w:t>
      </w:r>
      <w:proofErr w:type="gramEnd"/>
      <w:r w:rsidRPr="00BA0A98">
        <w:rPr>
          <w:rFonts w:ascii="Times New Roman" w:hAnsi="Times New Roman" w:cs="Times New Roman"/>
          <w:sz w:val="28"/>
          <w:szCs w:val="28"/>
        </w:rPr>
        <w:t>;</w:t>
      </w:r>
    </w:p>
    <w:p w14:paraId="739F2C11" w14:textId="77777777" w:rsidR="009866DF" w:rsidRPr="00BA0A98" w:rsidRDefault="009866DF" w:rsidP="00524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86E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86E">
        <w:rPr>
          <w:rFonts w:ascii="Times New Roman" w:hAnsi="Times New Roman" w:cs="Times New Roman"/>
          <w:sz w:val="28"/>
          <w:szCs w:val="28"/>
        </w:rPr>
        <w:t xml:space="preserve">программное обеспечение: </w:t>
      </w:r>
      <w:r w:rsidRPr="00BA0A98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BA0A98">
        <w:rPr>
          <w:rFonts w:ascii="Times New Roman" w:hAnsi="Times New Roman" w:cs="Times New Roman"/>
          <w:sz w:val="28"/>
          <w:szCs w:val="28"/>
        </w:rPr>
        <w:t xml:space="preserve"> </w:t>
      </w:r>
      <w:r w:rsidRPr="00BA0A98">
        <w:rPr>
          <w:rFonts w:ascii="Times New Roman" w:hAnsi="Times New Roman" w:cs="Times New Roman"/>
          <w:sz w:val="28"/>
          <w:szCs w:val="28"/>
          <w:lang w:val="en-US"/>
        </w:rPr>
        <w:t>Premiere</w:t>
      </w:r>
      <w:r w:rsidRPr="00BA0A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A98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BA0A9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A0A98">
        <w:rPr>
          <w:rFonts w:ascii="Times New Roman" w:hAnsi="Times New Roman" w:cs="Times New Roman"/>
          <w:sz w:val="28"/>
          <w:szCs w:val="28"/>
          <w:lang w:val="en-US"/>
        </w:rPr>
        <w:t>Vive</w:t>
      </w:r>
      <w:proofErr w:type="spellEnd"/>
      <w:proofErr w:type="gramEnd"/>
      <w:r w:rsidRPr="00BA0A98">
        <w:rPr>
          <w:rFonts w:ascii="Times New Roman" w:hAnsi="Times New Roman" w:cs="Times New Roman"/>
          <w:sz w:val="28"/>
          <w:szCs w:val="28"/>
        </w:rPr>
        <w:t xml:space="preserve"> </w:t>
      </w:r>
      <w:r w:rsidRPr="00BA0A98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BA0A98">
        <w:rPr>
          <w:rFonts w:ascii="Times New Roman" w:hAnsi="Times New Roman" w:cs="Times New Roman"/>
          <w:sz w:val="28"/>
          <w:szCs w:val="28"/>
        </w:rPr>
        <w:t xml:space="preserve"> 360 </w:t>
      </w:r>
      <w:r>
        <w:rPr>
          <w:rFonts w:ascii="Times New Roman" w:hAnsi="Times New Roman" w:cs="Times New Roman"/>
          <w:sz w:val="28"/>
          <w:szCs w:val="28"/>
        </w:rPr>
        <w:t>и др.</w:t>
      </w:r>
    </w:p>
    <w:p w14:paraId="3C6A7379" w14:textId="77777777" w:rsidR="009866DF" w:rsidRPr="00BA0A98" w:rsidRDefault="009866DF" w:rsidP="00524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86E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86E">
        <w:rPr>
          <w:rFonts w:ascii="Times New Roman" w:hAnsi="Times New Roman" w:cs="Times New Roman"/>
          <w:sz w:val="28"/>
          <w:szCs w:val="28"/>
        </w:rPr>
        <w:t>VR/AR-оборудование: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очки виртуальной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реальности </w:t>
      </w:r>
      <w:r w:rsidRPr="00BA0A98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14:paraId="5ADCC6FE" w14:textId="77777777" w:rsidR="009866DF" w:rsidRDefault="009866DF" w:rsidP="00524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86E">
        <w:rPr>
          <w:rFonts w:ascii="Times New Roman" w:hAnsi="Times New Roman" w:cs="Times New Roman"/>
          <w:sz w:val="28"/>
          <w:szCs w:val="28"/>
        </w:rPr>
        <w:t xml:space="preserve"> зеркальный фотоаппарат, штатив</w:t>
      </w:r>
      <w:r>
        <w:rPr>
          <w:rFonts w:ascii="Times New Roman" w:hAnsi="Times New Roman" w:cs="Times New Roman"/>
          <w:sz w:val="28"/>
          <w:szCs w:val="28"/>
        </w:rPr>
        <w:t>, квадрокоптер</w:t>
      </w:r>
      <w:r w:rsidRPr="0065586E">
        <w:rPr>
          <w:rFonts w:ascii="Times New Roman" w:hAnsi="Times New Roman" w:cs="Times New Roman"/>
          <w:sz w:val="28"/>
          <w:szCs w:val="28"/>
        </w:rPr>
        <w:t>.</w:t>
      </w:r>
    </w:p>
    <w:p w14:paraId="62CAD68A" w14:textId="77777777" w:rsidR="009866DF" w:rsidRPr="0065586E" w:rsidRDefault="009866DF" w:rsidP="00524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86E">
        <w:rPr>
          <w:rFonts w:ascii="Times New Roman" w:hAnsi="Times New Roman" w:cs="Times New Roman"/>
          <w:sz w:val="28"/>
          <w:szCs w:val="28"/>
        </w:rPr>
        <w:t xml:space="preserve"> ● мебель: стол ученический (5 шт.), стул ученический (10 шт.), стол для педагога, кресло для педагога, доска магнитно-маркерная поворотная двусторонняя.  </w:t>
      </w:r>
    </w:p>
    <w:p w14:paraId="1A9544ED" w14:textId="77777777" w:rsidR="009866DF" w:rsidRPr="0065586E" w:rsidRDefault="009866DF" w:rsidP="0052400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586E">
        <w:rPr>
          <w:rFonts w:ascii="Times New Roman" w:hAnsi="Times New Roman" w:cs="Times New Roman"/>
          <w:b/>
          <w:i/>
          <w:sz w:val="28"/>
          <w:szCs w:val="28"/>
        </w:rPr>
        <w:t>Информационное обеспечение</w:t>
      </w:r>
    </w:p>
    <w:p w14:paraId="6B81F4F0" w14:textId="77777777" w:rsidR="009866DF" w:rsidRPr="0065586E" w:rsidRDefault="009866DF" w:rsidP="00524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86E">
        <w:rPr>
          <w:rFonts w:ascii="Times New Roman" w:hAnsi="Times New Roman" w:cs="Times New Roman"/>
          <w:sz w:val="28"/>
          <w:szCs w:val="28"/>
        </w:rPr>
        <w:t xml:space="preserve"> Информационное обеспечение образовательной деятельности реализуется с использованием специальной учебной, научно-популярной литературы, периодических печатных изданий, интернет-источников, видео- и фотоматериалов по темам программы.   </w:t>
      </w:r>
    </w:p>
    <w:p w14:paraId="739E87E8" w14:textId="77777777" w:rsidR="00C068CC" w:rsidRPr="00C00F8D" w:rsidRDefault="00C068CC" w:rsidP="0052400F">
      <w:pPr>
        <w:spacing w:after="15" w:line="268" w:lineRule="auto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D0BEB4" w14:textId="77777777" w:rsidR="00C068CC" w:rsidRPr="00C068CC" w:rsidRDefault="00C068CC" w:rsidP="0052400F">
      <w:pPr>
        <w:pStyle w:val="1"/>
        <w:ind w:left="0" w:right="721" w:firstLine="567"/>
        <w:jc w:val="both"/>
        <w:rPr>
          <w:szCs w:val="28"/>
          <w:lang w:val="ru-RU"/>
        </w:rPr>
      </w:pPr>
      <w:bookmarkStart w:id="10" w:name="_Toc48543"/>
      <w:r w:rsidRPr="00C068CC">
        <w:rPr>
          <w:szCs w:val="28"/>
          <w:lang w:val="ru-RU"/>
        </w:rPr>
        <w:t xml:space="preserve">Цели и задачи программы </w:t>
      </w:r>
      <w:bookmarkEnd w:id="10"/>
    </w:p>
    <w:p w14:paraId="1A30B6C4" w14:textId="77777777" w:rsidR="00C068CC" w:rsidRPr="00C068CC" w:rsidRDefault="00C068CC" w:rsidP="0052400F">
      <w:pPr>
        <w:spacing w:after="3" w:line="27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C068CC">
        <w:rPr>
          <w:rFonts w:ascii="Times New Roman" w:hAnsi="Times New Roman" w:cs="Times New Roman"/>
          <w:sz w:val="28"/>
          <w:szCs w:val="28"/>
        </w:rPr>
        <w:t>–</w:t>
      </w:r>
      <w:r w:rsidRPr="00C068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68CC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интереса к техническим видам </w:t>
      </w:r>
      <w:r w:rsidRPr="00C068CC">
        <w:rPr>
          <w:rFonts w:ascii="Times New Roman" w:hAnsi="Times New Roman" w:cs="Times New Roman"/>
          <w:sz w:val="28"/>
          <w:szCs w:val="28"/>
        </w:rPr>
        <w:tab/>
        <w:t xml:space="preserve">творчества, </w:t>
      </w:r>
      <w:r w:rsidRPr="00C068CC">
        <w:rPr>
          <w:rFonts w:ascii="Times New Roman" w:hAnsi="Times New Roman" w:cs="Times New Roman"/>
          <w:sz w:val="28"/>
          <w:szCs w:val="28"/>
        </w:rPr>
        <w:tab/>
        <w:t xml:space="preserve">развитие </w:t>
      </w:r>
      <w:r w:rsidRPr="00C068CC">
        <w:rPr>
          <w:rFonts w:ascii="Times New Roman" w:hAnsi="Times New Roman" w:cs="Times New Roman"/>
          <w:sz w:val="28"/>
          <w:szCs w:val="28"/>
        </w:rPr>
        <w:tab/>
        <w:t xml:space="preserve">конструктивного </w:t>
      </w:r>
      <w:r w:rsidRPr="00C068CC">
        <w:rPr>
          <w:rFonts w:ascii="Times New Roman" w:hAnsi="Times New Roman" w:cs="Times New Roman"/>
          <w:sz w:val="28"/>
          <w:szCs w:val="28"/>
        </w:rPr>
        <w:tab/>
        <w:t xml:space="preserve">мышления </w:t>
      </w:r>
      <w:r w:rsidRPr="00C068CC">
        <w:rPr>
          <w:rFonts w:ascii="Times New Roman" w:hAnsi="Times New Roman" w:cs="Times New Roman"/>
          <w:sz w:val="28"/>
          <w:szCs w:val="28"/>
        </w:rPr>
        <w:tab/>
        <w:t xml:space="preserve">средствами виртуальной и дополненной реальности. </w:t>
      </w:r>
    </w:p>
    <w:p w14:paraId="59E03998" w14:textId="77777777" w:rsidR="0052400F" w:rsidRDefault="00C068CC" w:rsidP="0052400F">
      <w:pPr>
        <w:spacing w:after="4" w:line="271" w:lineRule="auto"/>
        <w:ind w:right="220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8CC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14:paraId="0A0E657F" w14:textId="77777777" w:rsidR="00C068CC" w:rsidRPr="00C068CC" w:rsidRDefault="00C068CC" w:rsidP="0052400F">
      <w:pPr>
        <w:spacing w:after="4" w:line="271" w:lineRule="auto"/>
        <w:ind w:right="22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b/>
          <w:sz w:val="28"/>
          <w:szCs w:val="28"/>
        </w:rPr>
        <w:t xml:space="preserve">Образовательные (предметные):  </w:t>
      </w:r>
    </w:p>
    <w:p w14:paraId="6558747A" w14:textId="77777777" w:rsidR="00C068CC" w:rsidRPr="00C068CC" w:rsidRDefault="00C068CC" w:rsidP="0052400F">
      <w:pPr>
        <w:numPr>
          <w:ilvl w:val="0"/>
          <w:numId w:val="7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формирование базовых знаний, умений и навыков в области виртуальной реальности; </w:t>
      </w:r>
    </w:p>
    <w:p w14:paraId="0D796722" w14:textId="77777777" w:rsidR="00C068CC" w:rsidRPr="00C068CC" w:rsidRDefault="00C068CC" w:rsidP="0052400F">
      <w:pPr>
        <w:numPr>
          <w:ilvl w:val="0"/>
          <w:numId w:val="7"/>
        </w:numPr>
        <w:spacing w:after="0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формирование базовых знаний, умений и навыков в области дополненной реальности; </w:t>
      </w:r>
    </w:p>
    <w:p w14:paraId="05762BAB" w14:textId="77777777" w:rsidR="00C068CC" w:rsidRPr="00374A09" w:rsidRDefault="00C068CC" w:rsidP="0052400F">
      <w:pPr>
        <w:numPr>
          <w:ilvl w:val="0"/>
          <w:numId w:val="7"/>
        </w:numPr>
        <w:spacing w:after="0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>формирование умений генерировать идеи по применению VR/AR</w:t>
      </w:r>
      <w:r w:rsidR="00374A09">
        <w:rPr>
          <w:rFonts w:ascii="Times New Roman" w:hAnsi="Times New Roman" w:cs="Times New Roman"/>
          <w:sz w:val="28"/>
          <w:szCs w:val="28"/>
        </w:rPr>
        <w:t xml:space="preserve"> </w:t>
      </w:r>
      <w:r w:rsidRPr="00C068CC">
        <w:rPr>
          <w:rFonts w:ascii="Times New Roman" w:hAnsi="Times New Roman" w:cs="Times New Roman"/>
          <w:sz w:val="28"/>
          <w:szCs w:val="28"/>
        </w:rPr>
        <w:t xml:space="preserve">технологий в решении конкретных задач. </w:t>
      </w:r>
    </w:p>
    <w:p w14:paraId="2175E7F6" w14:textId="77777777" w:rsidR="00C068CC" w:rsidRPr="00C068CC" w:rsidRDefault="00C068CC" w:rsidP="0052400F">
      <w:pPr>
        <w:spacing w:after="0" w:line="271" w:lineRule="auto"/>
        <w:ind w:right="7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b/>
          <w:sz w:val="28"/>
          <w:szCs w:val="28"/>
        </w:rPr>
        <w:t xml:space="preserve">Личностные задачи: </w:t>
      </w:r>
    </w:p>
    <w:p w14:paraId="43507B9E" w14:textId="77777777" w:rsidR="00C068CC" w:rsidRPr="00C068CC" w:rsidRDefault="00C068CC" w:rsidP="0052400F">
      <w:pPr>
        <w:numPr>
          <w:ilvl w:val="0"/>
          <w:numId w:val="7"/>
        </w:numPr>
        <w:spacing w:after="0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C068CC">
        <w:rPr>
          <w:rFonts w:ascii="Times New Roman" w:hAnsi="Times New Roman" w:cs="Times New Roman"/>
          <w:sz w:val="28"/>
          <w:szCs w:val="28"/>
        </w:rPr>
        <w:tab/>
        <w:t>навык</w:t>
      </w:r>
      <w:r w:rsidR="00374A09">
        <w:rPr>
          <w:rFonts w:ascii="Times New Roman" w:hAnsi="Times New Roman" w:cs="Times New Roman"/>
          <w:sz w:val="28"/>
          <w:szCs w:val="28"/>
        </w:rPr>
        <w:t xml:space="preserve">ов </w:t>
      </w:r>
      <w:r w:rsidR="00374A09">
        <w:rPr>
          <w:rFonts w:ascii="Times New Roman" w:hAnsi="Times New Roman" w:cs="Times New Roman"/>
          <w:sz w:val="28"/>
          <w:szCs w:val="28"/>
        </w:rPr>
        <w:tab/>
        <w:t xml:space="preserve">трудолюбия, бережливости, </w:t>
      </w:r>
      <w:r w:rsidRPr="00C068CC">
        <w:rPr>
          <w:rFonts w:ascii="Times New Roman" w:hAnsi="Times New Roman" w:cs="Times New Roman"/>
          <w:sz w:val="28"/>
          <w:szCs w:val="28"/>
        </w:rPr>
        <w:t xml:space="preserve">усидчивости, аккуратности при работе с оборудованием; </w:t>
      </w:r>
    </w:p>
    <w:p w14:paraId="01A33F88" w14:textId="77777777" w:rsidR="00C068CC" w:rsidRPr="00C068CC" w:rsidRDefault="00C068CC" w:rsidP="0052400F">
      <w:pPr>
        <w:numPr>
          <w:ilvl w:val="0"/>
          <w:numId w:val="7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формирование навыка идентифицировать себя членом творческого объединения; </w:t>
      </w:r>
    </w:p>
    <w:p w14:paraId="6EC903CB" w14:textId="77777777" w:rsidR="00C068CC" w:rsidRPr="00C068CC" w:rsidRDefault="00C068CC" w:rsidP="0052400F">
      <w:pPr>
        <w:numPr>
          <w:ilvl w:val="0"/>
          <w:numId w:val="7"/>
        </w:numPr>
        <w:spacing w:after="0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развитие памяти, внимания, образного и логического мышления; </w:t>
      </w:r>
    </w:p>
    <w:p w14:paraId="30A37637" w14:textId="77777777" w:rsidR="00C068CC" w:rsidRPr="00374A09" w:rsidRDefault="00C068CC" w:rsidP="0052400F">
      <w:pPr>
        <w:numPr>
          <w:ilvl w:val="0"/>
          <w:numId w:val="7"/>
        </w:numPr>
        <w:spacing w:after="0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>формирование ценностного отношения к здоровому образу жизни.</w:t>
      </w:r>
      <w:r w:rsidRPr="00C068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9FAD78D" w14:textId="77777777" w:rsidR="0052400F" w:rsidRDefault="004C306C" w:rsidP="0052400F">
      <w:pPr>
        <w:spacing w:after="0" w:line="271" w:lineRule="auto"/>
        <w:ind w:right="22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Метапредметные </w:t>
      </w:r>
      <w:r w:rsidR="00C068CC" w:rsidRPr="00C068CC">
        <w:rPr>
          <w:rFonts w:ascii="Times New Roman" w:hAnsi="Times New Roman" w:cs="Times New Roman"/>
          <w:b/>
          <w:sz w:val="28"/>
          <w:szCs w:val="28"/>
        </w:rPr>
        <w:t>задачи</w:t>
      </w:r>
      <w:r w:rsidR="00C068CC" w:rsidRPr="00C068CC">
        <w:rPr>
          <w:rFonts w:ascii="Times New Roman" w:hAnsi="Times New Roman" w:cs="Times New Roman"/>
          <w:sz w:val="28"/>
          <w:szCs w:val="28"/>
        </w:rPr>
        <w:t xml:space="preserve"> </w:t>
      </w:r>
      <w:r w:rsidR="00374A0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772BFF35" w14:textId="77777777" w:rsidR="00C068CC" w:rsidRPr="00C068CC" w:rsidRDefault="00C068CC" w:rsidP="0052400F">
      <w:pPr>
        <w:spacing w:after="0" w:line="271" w:lineRule="auto"/>
        <w:ind w:right="22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  <w:r w:rsidR="00374A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6DEA7CED" w14:textId="77777777" w:rsidR="00C068CC" w:rsidRPr="00C068CC" w:rsidRDefault="00C068CC" w:rsidP="0052400F">
      <w:pPr>
        <w:numPr>
          <w:ilvl w:val="0"/>
          <w:numId w:val="7"/>
        </w:numPr>
        <w:spacing w:after="0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формирование интереса к познавательной деятельности; </w:t>
      </w:r>
    </w:p>
    <w:p w14:paraId="57C786DC" w14:textId="77777777" w:rsidR="00C068CC" w:rsidRPr="00C068CC" w:rsidRDefault="00C068CC" w:rsidP="0052400F">
      <w:pPr>
        <w:numPr>
          <w:ilvl w:val="0"/>
          <w:numId w:val="7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формирование устойчивой мотивации к занятиям; </w:t>
      </w:r>
    </w:p>
    <w:p w14:paraId="1C8D7C04" w14:textId="77777777" w:rsidR="00C068CC" w:rsidRPr="00C068CC" w:rsidRDefault="00C068CC" w:rsidP="0052400F">
      <w:pPr>
        <w:numPr>
          <w:ilvl w:val="0"/>
          <w:numId w:val="7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расширение кругозора; </w:t>
      </w:r>
    </w:p>
    <w:p w14:paraId="7ADB73FA" w14:textId="77777777" w:rsidR="00374A09" w:rsidRDefault="00C068CC" w:rsidP="0052400F">
      <w:pPr>
        <w:numPr>
          <w:ilvl w:val="0"/>
          <w:numId w:val="7"/>
        </w:numPr>
        <w:spacing w:after="3" w:line="27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развитие пространственного воображения; </w:t>
      </w:r>
    </w:p>
    <w:p w14:paraId="4FFD2572" w14:textId="77777777" w:rsidR="00374A09" w:rsidRDefault="00C068CC" w:rsidP="0052400F">
      <w:pPr>
        <w:numPr>
          <w:ilvl w:val="0"/>
          <w:numId w:val="7"/>
        </w:numPr>
        <w:spacing w:after="3" w:line="27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развитие аналитического мышления; </w:t>
      </w:r>
    </w:p>
    <w:p w14:paraId="3D926859" w14:textId="77777777" w:rsidR="00374A09" w:rsidRDefault="00C068CC" w:rsidP="0052400F">
      <w:pPr>
        <w:numPr>
          <w:ilvl w:val="0"/>
          <w:numId w:val="7"/>
        </w:numPr>
        <w:spacing w:after="3" w:line="27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068CC">
        <w:rPr>
          <w:rFonts w:ascii="Times New Roman" w:hAnsi="Times New Roman" w:cs="Times New Roman"/>
          <w:sz w:val="28"/>
          <w:szCs w:val="28"/>
        </w:rPr>
        <w:t>развитие информационных компетенций.</w:t>
      </w:r>
    </w:p>
    <w:p w14:paraId="34B9E152" w14:textId="77777777" w:rsidR="00C068CC" w:rsidRPr="00374A09" w:rsidRDefault="00C068CC" w:rsidP="0052400F">
      <w:pPr>
        <w:spacing w:after="3" w:line="278" w:lineRule="auto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A09">
        <w:rPr>
          <w:rFonts w:ascii="Times New Roman" w:hAnsi="Times New Roman" w:cs="Times New Roman"/>
          <w:b/>
          <w:i/>
          <w:sz w:val="28"/>
          <w:szCs w:val="28"/>
        </w:rPr>
        <w:t>Коммуникативные:</w:t>
      </w:r>
    </w:p>
    <w:p w14:paraId="5A05C919" w14:textId="77777777" w:rsidR="00374A09" w:rsidRDefault="00C068CC" w:rsidP="0052400F">
      <w:pPr>
        <w:numPr>
          <w:ilvl w:val="0"/>
          <w:numId w:val="7"/>
        </w:numPr>
        <w:spacing w:after="3" w:line="27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lastRenderedPageBreak/>
        <w:t>формирование умений совместной деятельности; ●</w:t>
      </w:r>
      <w:r w:rsidRPr="00C068C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068CC">
        <w:rPr>
          <w:rFonts w:ascii="Times New Roman" w:hAnsi="Times New Roman" w:cs="Times New Roman"/>
          <w:sz w:val="28"/>
          <w:szCs w:val="28"/>
        </w:rPr>
        <w:t>формирование активной жизненной позиции; ●</w:t>
      </w:r>
      <w:r w:rsidRPr="00C068C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068CC">
        <w:rPr>
          <w:rFonts w:ascii="Times New Roman" w:hAnsi="Times New Roman" w:cs="Times New Roman"/>
          <w:sz w:val="28"/>
          <w:szCs w:val="28"/>
        </w:rPr>
        <w:t xml:space="preserve">формирование коммуникативной компетентности. </w:t>
      </w:r>
    </w:p>
    <w:p w14:paraId="2B00BAC5" w14:textId="77777777" w:rsidR="00C068CC" w:rsidRPr="00C068CC" w:rsidRDefault="00C068CC" w:rsidP="0052400F">
      <w:pPr>
        <w:spacing w:after="3" w:line="278" w:lineRule="auto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b/>
          <w:i/>
          <w:sz w:val="28"/>
          <w:szCs w:val="28"/>
        </w:rPr>
        <w:t xml:space="preserve">Регулятивные:  </w:t>
      </w:r>
    </w:p>
    <w:p w14:paraId="5609E69D" w14:textId="77777777" w:rsidR="00C068CC" w:rsidRPr="00C068CC" w:rsidRDefault="00C068CC" w:rsidP="0052400F">
      <w:pPr>
        <w:numPr>
          <w:ilvl w:val="0"/>
          <w:numId w:val="7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формирование умения самостоятельно определять цели своего обучения, определять пути их достижения; </w:t>
      </w:r>
    </w:p>
    <w:p w14:paraId="54E10713" w14:textId="77777777" w:rsidR="00C068CC" w:rsidRPr="00C068CC" w:rsidRDefault="00C068CC" w:rsidP="0052400F">
      <w:pPr>
        <w:numPr>
          <w:ilvl w:val="0"/>
          <w:numId w:val="7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C068CC">
        <w:rPr>
          <w:rFonts w:ascii="Times New Roman" w:hAnsi="Times New Roman" w:cs="Times New Roman"/>
          <w:sz w:val="28"/>
          <w:szCs w:val="28"/>
        </w:rPr>
        <w:tab/>
        <w:t xml:space="preserve">мотивации </w:t>
      </w:r>
      <w:r w:rsidRPr="00C068CC">
        <w:rPr>
          <w:rFonts w:ascii="Times New Roman" w:hAnsi="Times New Roman" w:cs="Times New Roman"/>
          <w:sz w:val="28"/>
          <w:szCs w:val="28"/>
        </w:rPr>
        <w:tab/>
        <w:t xml:space="preserve">к </w:t>
      </w:r>
      <w:r w:rsidRPr="00C068CC">
        <w:rPr>
          <w:rFonts w:ascii="Times New Roman" w:hAnsi="Times New Roman" w:cs="Times New Roman"/>
          <w:sz w:val="28"/>
          <w:szCs w:val="28"/>
        </w:rPr>
        <w:tab/>
        <w:t xml:space="preserve">творческой </w:t>
      </w:r>
      <w:r w:rsidRPr="00C068CC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C068CC">
        <w:rPr>
          <w:rFonts w:ascii="Times New Roman" w:hAnsi="Times New Roman" w:cs="Times New Roman"/>
          <w:sz w:val="28"/>
          <w:szCs w:val="28"/>
        </w:rPr>
        <w:tab/>
        <w:t xml:space="preserve">социально-полезной деятельности; </w:t>
      </w:r>
    </w:p>
    <w:p w14:paraId="57D94F46" w14:textId="77777777" w:rsidR="00374A09" w:rsidRPr="00374A09" w:rsidRDefault="00374A09" w:rsidP="0052400F">
      <w:pPr>
        <w:numPr>
          <w:ilvl w:val="0"/>
          <w:numId w:val="7"/>
        </w:numPr>
        <w:spacing w:after="260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потребности в </w:t>
      </w:r>
      <w:r w:rsidR="00C068CC" w:rsidRPr="00C068CC">
        <w:rPr>
          <w:rFonts w:ascii="Times New Roman" w:hAnsi="Times New Roman" w:cs="Times New Roman"/>
          <w:sz w:val="28"/>
          <w:szCs w:val="28"/>
        </w:rPr>
        <w:t>самосовершенствовании, самостоятельности, ответственности, активности, аккуратности.</w:t>
      </w:r>
      <w:r w:rsidR="00C068CC" w:rsidRPr="00C068C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1" w:name="_Toc48544"/>
    </w:p>
    <w:p w14:paraId="46C3156F" w14:textId="77777777" w:rsidR="00374A09" w:rsidRPr="0052400F" w:rsidRDefault="00C068CC" w:rsidP="0052400F">
      <w:pPr>
        <w:spacing w:after="260" w:line="268" w:lineRule="auto"/>
        <w:ind w:right="6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00F">
        <w:rPr>
          <w:rFonts w:ascii="Times New Roman" w:hAnsi="Times New Roman" w:cs="Times New Roman"/>
          <w:b/>
          <w:sz w:val="28"/>
          <w:szCs w:val="28"/>
        </w:rPr>
        <w:t>Результаты программы</w:t>
      </w:r>
      <w:bookmarkEnd w:id="11"/>
    </w:p>
    <w:p w14:paraId="451A1778" w14:textId="77777777" w:rsidR="00C068CC" w:rsidRPr="00C068CC" w:rsidRDefault="00374A09" w:rsidP="0052400F">
      <w:pPr>
        <w:spacing w:after="0" w:line="268" w:lineRule="auto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068CC" w:rsidRPr="00C068CC">
        <w:rPr>
          <w:rFonts w:ascii="Times New Roman" w:hAnsi="Times New Roman" w:cs="Times New Roman"/>
          <w:b/>
          <w:i/>
          <w:sz w:val="28"/>
          <w:szCs w:val="28"/>
        </w:rPr>
        <w:t>Теоретическая подготовка:</w:t>
      </w:r>
    </w:p>
    <w:p w14:paraId="15032FC3" w14:textId="77777777" w:rsidR="00C068CC" w:rsidRPr="00C068CC" w:rsidRDefault="00C068CC" w:rsidP="0052400F">
      <w:pPr>
        <w:numPr>
          <w:ilvl w:val="0"/>
          <w:numId w:val="8"/>
        </w:numPr>
        <w:spacing w:after="0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знает термины и понятия VR/AR; </w:t>
      </w:r>
    </w:p>
    <w:p w14:paraId="364C0529" w14:textId="77777777" w:rsidR="00C068CC" w:rsidRPr="00C068CC" w:rsidRDefault="00C068CC" w:rsidP="0052400F">
      <w:pPr>
        <w:numPr>
          <w:ilvl w:val="0"/>
          <w:numId w:val="8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знает технические и программные средства VR/AR; </w:t>
      </w:r>
    </w:p>
    <w:p w14:paraId="1D6ECE03" w14:textId="77777777" w:rsidR="00C068CC" w:rsidRPr="00C068CC" w:rsidRDefault="00C068CC" w:rsidP="0052400F">
      <w:pPr>
        <w:numPr>
          <w:ilvl w:val="0"/>
          <w:numId w:val="8"/>
        </w:numPr>
        <w:spacing w:after="37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>знает основы съемки и монтажа видео 360</w:t>
      </w:r>
      <w:r w:rsidRPr="00C068C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C068C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EE213F2" w14:textId="77777777" w:rsidR="00374A09" w:rsidRDefault="00C068CC" w:rsidP="0052400F">
      <w:pPr>
        <w:numPr>
          <w:ilvl w:val="0"/>
          <w:numId w:val="8"/>
        </w:numPr>
        <w:spacing w:after="3" w:line="27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>знает основы разработки контента дополненной реальности;</w:t>
      </w:r>
    </w:p>
    <w:p w14:paraId="0223F001" w14:textId="77777777" w:rsidR="00374A09" w:rsidRDefault="00C068CC" w:rsidP="0052400F">
      <w:pPr>
        <w:numPr>
          <w:ilvl w:val="0"/>
          <w:numId w:val="8"/>
        </w:numPr>
        <w:spacing w:after="3" w:line="27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068CC">
        <w:rPr>
          <w:rFonts w:ascii="Times New Roman" w:hAnsi="Times New Roman" w:cs="Times New Roman"/>
          <w:sz w:val="28"/>
          <w:szCs w:val="28"/>
        </w:rPr>
        <w:t>знает алгоритм работы над VR/AR-проектом.</w:t>
      </w:r>
    </w:p>
    <w:p w14:paraId="37BAF59C" w14:textId="77777777" w:rsidR="00C068CC" w:rsidRPr="00374A09" w:rsidRDefault="00C068CC" w:rsidP="0052400F">
      <w:pPr>
        <w:spacing w:after="3" w:line="278" w:lineRule="auto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A09">
        <w:rPr>
          <w:rFonts w:ascii="Times New Roman" w:hAnsi="Times New Roman" w:cs="Times New Roman"/>
          <w:b/>
          <w:i/>
          <w:sz w:val="28"/>
          <w:szCs w:val="28"/>
        </w:rPr>
        <w:t>Практическая подготовка:</w:t>
      </w:r>
    </w:p>
    <w:p w14:paraId="1A6D31B3" w14:textId="77777777" w:rsidR="00C068CC" w:rsidRPr="00C068CC" w:rsidRDefault="00C068CC" w:rsidP="0052400F">
      <w:pPr>
        <w:numPr>
          <w:ilvl w:val="0"/>
          <w:numId w:val="8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>умеет пользоваться техническими и программными средствами VR/AR;</w:t>
      </w:r>
      <w:r w:rsidRPr="00C068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6A186A34" w14:textId="77777777" w:rsidR="00C068CC" w:rsidRPr="00C068CC" w:rsidRDefault="00C068CC" w:rsidP="0052400F">
      <w:pPr>
        <w:numPr>
          <w:ilvl w:val="0"/>
          <w:numId w:val="8"/>
        </w:numPr>
        <w:spacing w:after="37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>умеет снимать и монтировать видео 360</w:t>
      </w:r>
      <w:r w:rsidRPr="00C068C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C068C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5AF4659" w14:textId="77777777" w:rsidR="00C068CC" w:rsidRPr="00C068CC" w:rsidRDefault="00C068CC" w:rsidP="0052400F">
      <w:pPr>
        <w:numPr>
          <w:ilvl w:val="0"/>
          <w:numId w:val="8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умеет разрабатывать контент дополненной реальности; </w:t>
      </w:r>
    </w:p>
    <w:p w14:paraId="702AAF07" w14:textId="77777777" w:rsidR="00C068CC" w:rsidRDefault="00C068CC" w:rsidP="0052400F">
      <w:pPr>
        <w:numPr>
          <w:ilvl w:val="0"/>
          <w:numId w:val="8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умеет генерировать идеи по применению VR/AR-технологий в решении конкретных задач. </w:t>
      </w:r>
    </w:p>
    <w:p w14:paraId="3089928F" w14:textId="77777777" w:rsidR="0052400F" w:rsidRPr="00374A09" w:rsidRDefault="0052400F" w:rsidP="0052400F">
      <w:pPr>
        <w:spacing w:after="15" w:line="268" w:lineRule="auto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C84AE6" w14:textId="77777777" w:rsidR="00C068CC" w:rsidRPr="00C068CC" w:rsidRDefault="00C068CC" w:rsidP="0052400F">
      <w:pPr>
        <w:pStyle w:val="3"/>
        <w:ind w:left="0" w:right="722" w:firstLine="567"/>
        <w:jc w:val="both"/>
        <w:rPr>
          <w:szCs w:val="28"/>
        </w:rPr>
      </w:pPr>
      <w:proofErr w:type="spellStart"/>
      <w:r w:rsidRPr="00C068CC">
        <w:rPr>
          <w:szCs w:val="28"/>
        </w:rPr>
        <w:t>Личностные</w:t>
      </w:r>
      <w:proofErr w:type="spellEnd"/>
      <w:r w:rsidRPr="00C068CC">
        <w:rPr>
          <w:szCs w:val="28"/>
        </w:rPr>
        <w:t xml:space="preserve"> </w:t>
      </w:r>
      <w:proofErr w:type="spellStart"/>
      <w:r w:rsidRPr="00C068CC">
        <w:rPr>
          <w:szCs w:val="28"/>
        </w:rPr>
        <w:t>результаты</w:t>
      </w:r>
      <w:proofErr w:type="spellEnd"/>
      <w:r w:rsidRPr="00C068CC">
        <w:rPr>
          <w:szCs w:val="28"/>
        </w:rPr>
        <w:t xml:space="preserve"> 12-14 </w:t>
      </w:r>
      <w:proofErr w:type="spellStart"/>
      <w:r w:rsidRPr="00C068CC">
        <w:rPr>
          <w:szCs w:val="28"/>
        </w:rPr>
        <w:t>лет</w:t>
      </w:r>
      <w:proofErr w:type="spellEnd"/>
      <w:r w:rsidRPr="00C068CC">
        <w:rPr>
          <w:szCs w:val="28"/>
        </w:rPr>
        <w:t xml:space="preserve"> </w:t>
      </w:r>
    </w:p>
    <w:p w14:paraId="26EE0FF4" w14:textId="77777777" w:rsidR="00C068CC" w:rsidRPr="00C068CC" w:rsidRDefault="00C068CC" w:rsidP="0052400F">
      <w:pPr>
        <w:numPr>
          <w:ilvl w:val="0"/>
          <w:numId w:val="9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может образно и логически мыслить; </w:t>
      </w:r>
    </w:p>
    <w:p w14:paraId="15E6D88A" w14:textId="77777777" w:rsidR="00C068CC" w:rsidRPr="00C068CC" w:rsidRDefault="00C068CC" w:rsidP="0052400F">
      <w:pPr>
        <w:numPr>
          <w:ilvl w:val="0"/>
          <w:numId w:val="9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может идентифицировать себя членом творческого коллектива; </w:t>
      </w:r>
    </w:p>
    <w:p w14:paraId="540DD1E4" w14:textId="77777777" w:rsidR="00C068CC" w:rsidRPr="00C068CC" w:rsidRDefault="00C068CC" w:rsidP="0052400F">
      <w:pPr>
        <w:numPr>
          <w:ilvl w:val="0"/>
          <w:numId w:val="9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знает нормы культуры поведения; </w:t>
      </w:r>
    </w:p>
    <w:p w14:paraId="3139F4AA" w14:textId="77777777" w:rsidR="00C068CC" w:rsidRPr="00374A09" w:rsidRDefault="00C068CC" w:rsidP="0052400F">
      <w:pPr>
        <w:numPr>
          <w:ilvl w:val="0"/>
          <w:numId w:val="9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знает и применяет правила и нормы здорового образа жизни. </w:t>
      </w:r>
      <w:r w:rsidRPr="00374A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6BF99F" w14:textId="77777777" w:rsidR="00C068CC" w:rsidRPr="00C068CC" w:rsidRDefault="00C068CC" w:rsidP="0052400F">
      <w:pPr>
        <w:pStyle w:val="3"/>
        <w:ind w:left="0" w:right="722" w:firstLine="567"/>
        <w:jc w:val="both"/>
        <w:rPr>
          <w:szCs w:val="28"/>
        </w:rPr>
      </w:pPr>
      <w:r w:rsidRPr="00C068CC">
        <w:rPr>
          <w:szCs w:val="28"/>
        </w:rPr>
        <w:t xml:space="preserve">15-17 </w:t>
      </w:r>
      <w:proofErr w:type="spellStart"/>
      <w:r w:rsidRPr="00C068CC">
        <w:rPr>
          <w:szCs w:val="28"/>
        </w:rPr>
        <w:t>лет</w:t>
      </w:r>
      <w:proofErr w:type="spellEnd"/>
      <w:r w:rsidRPr="00C068CC">
        <w:rPr>
          <w:szCs w:val="28"/>
        </w:rPr>
        <w:t xml:space="preserve"> </w:t>
      </w:r>
    </w:p>
    <w:p w14:paraId="245416C4" w14:textId="77777777" w:rsidR="00C068CC" w:rsidRPr="00C068CC" w:rsidRDefault="00C068CC" w:rsidP="0052400F">
      <w:pPr>
        <w:numPr>
          <w:ilvl w:val="0"/>
          <w:numId w:val="10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умеет образно, логически и самостоятельно мыслить; </w:t>
      </w:r>
    </w:p>
    <w:p w14:paraId="48FA140D" w14:textId="77777777" w:rsidR="00C068CC" w:rsidRPr="00C068CC" w:rsidRDefault="00C068CC" w:rsidP="0052400F">
      <w:pPr>
        <w:numPr>
          <w:ilvl w:val="0"/>
          <w:numId w:val="10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четко идентифицирует себя членом творческого коллектива; </w:t>
      </w:r>
    </w:p>
    <w:p w14:paraId="3CE00F10" w14:textId="77777777" w:rsidR="00374A09" w:rsidRDefault="00C068CC" w:rsidP="0052400F">
      <w:pPr>
        <w:numPr>
          <w:ilvl w:val="0"/>
          <w:numId w:val="10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>знает и уверенно применяет нормы культуры поведения и речи;</w:t>
      </w:r>
    </w:p>
    <w:p w14:paraId="7AAEB891" w14:textId="77777777" w:rsidR="00C068CC" w:rsidRPr="00374A09" w:rsidRDefault="00C068CC" w:rsidP="0052400F">
      <w:pPr>
        <w:numPr>
          <w:ilvl w:val="0"/>
          <w:numId w:val="10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068CC">
        <w:rPr>
          <w:rFonts w:ascii="Times New Roman" w:hAnsi="Times New Roman" w:cs="Times New Roman"/>
          <w:sz w:val="28"/>
          <w:szCs w:val="28"/>
        </w:rPr>
        <w:t xml:space="preserve">знает и осознанно применяет правила и нормы здорового образа жизни. </w:t>
      </w:r>
      <w:r w:rsidRPr="00374A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EB9820" w14:textId="77777777" w:rsidR="00C068CC" w:rsidRDefault="00C068CC" w:rsidP="0052400F">
      <w:pPr>
        <w:pStyle w:val="3"/>
        <w:ind w:left="0" w:right="723" w:firstLine="567"/>
        <w:jc w:val="both"/>
        <w:rPr>
          <w:szCs w:val="28"/>
          <w:lang w:val="ru-RU"/>
        </w:rPr>
      </w:pPr>
      <w:proofErr w:type="spellStart"/>
      <w:r w:rsidRPr="00C068CC">
        <w:rPr>
          <w:szCs w:val="28"/>
        </w:rPr>
        <w:t>Метапредметные</w:t>
      </w:r>
      <w:proofErr w:type="spellEnd"/>
      <w:r w:rsidRPr="00C068CC">
        <w:rPr>
          <w:szCs w:val="28"/>
        </w:rPr>
        <w:t xml:space="preserve"> </w:t>
      </w:r>
      <w:proofErr w:type="spellStart"/>
      <w:r w:rsidRPr="00C068CC">
        <w:rPr>
          <w:szCs w:val="28"/>
        </w:rPr>
        <w:t>результаты</w:t>
      </w:r>
      <w:proofErr w:type="spellEnd"/>
      <w:r w:rsidRPr="00C068CC">
        <w:rPr>
          <w:szCs w:val="28"/>
        </w:rPr>
        <w:t xml:space="preserve"> 12-14 </w:t>
      </w:r>
      <w:proofErr w:type="spellStart"/>
      <w:r w:rsidRPr="00C068CC">
        <w:rPr>
          <w:szCs w:val="28"/>
        </w:rPr>
        <w:t>лет</w:t>
      </w:r>
      <w:proofErr w:type="spellEnd"/>
      <w:r w:rsidRPr="00C068CC">
        <w:rPr>
          <w:szCs w:val="28"/>
        </w:rPr>
        <w:t xml:space="preserve"> </w:t>
      </w:r>
    </w:p>
    <w:p w14:paraId="3837CA6F" w14:textId="77777777" w:rsidR="00C068CC" w:rsidRPr="000B63B8" w:rsidRDefault="00C068CC" w:rsidP="0052400F">
      <w:pPr>
        <w:spacing w:after="21" w:line="26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3B8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Познавательные: </w:t>
      </w:r>
    </w:p>
    <w:p w14:paraId="4F5DD0C0" w14:textId="77777777" w:rsidR="000B63B8" w:rsidRDefault="00C068CC" w:rsidP="0052400F">
      <w:pPr>
        <w:numPr>
          <w:ilvl w:val="0"/>
          <w:numId w:val="11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>испытывает потребность в чтении;</w:t>
      </w:r>
    </w:p>
    <w:p w14:paraId="5D1E3A14" w14:textId="77777777" w:rsidR="00C068CC" w:rsidRPr="00C068CC" w:rsidRDefault="00C068CC" w:rsidP="0052400F">
      <w:pPr>
        <w:numPr>
          <w:ilvl w:val="0"/>
          <w:numId w:val="11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068CC">
        <w:rPr>
          <w:rFonts w:ascii="Times New Roman" w:hAnsi="Times New Roman" w:cs="Times New Roman"/>
          <w:sz w:val="28"/>
          <w:szCs w:val="28"/>
        </w:rPr>
        <w:t xml:space="preserve">стремится получать новые знания. </w:t>
      </w:r>
    </w:p>
    <w:p w14:paraId="6BA6F36B" w14:textId="77777777" w:rsidR="00C068CC" w:rsidRPr="000B63B8" w:rsidRDefault="00C068CC" w:rsidP="0052400F">
      <w:pPr>
        <w:spacing w:after="21" w:line="26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3B8"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Коммуникативные: </w:t>
      </w:r>
    </w:p>
    <w:p w14:paraId="7ED54E1F" w14:textId="77777777" w:rsidR="00C068CC" w:rsidRPr="00C068CC" w:rsidRDefault="00C068CC" w:rsidP="0052400F">
      <w:pPr>
        <w:numPr>
          <w:ilvl w:val="0"/>
          <w:numId w:val="11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умеет излагать четко излагать собственную мысль; </w:t>
      </w:r>
    </w:p>
    <w:p w14:paraId="5822FE03" w14:textId="77777777" w:rsidR="00C068CC" w:rsidRPr="00C068CC" w:rsidRDefault="00C068CC" w:rsidP="0052400F">
      <w:pPr>
        <w:numPr>
          <w:ilvl w:val="0"/>
          <w:numId w:val="11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lastRenderedPageBreak/>
        <w:t xml:space="preserve">имеет навык эффективного делового общения, проведения </w:t>
      </w:r>
      <w:r w:rsidR="000B63B8" w:rsidRPr="00C068CC">
        <w:rPr>
          <w:rFonts w:ascii="Times New Roman" w:hAnsi="Times New Roman" w:cs="Times New Roman"/>
          <w:sz w:val="28"/>
          <w:szCs w:val="28"/>
        </w:rPr>
        <w:t>пресс-конференций</w:t>
      </w:r>
      <w:r w:rsidRPr="00C068C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1779194" w14:textId="77777777" w:rsidR="00C068CC" w:rsidRPr="00C068CC" w:rsidRDefault="00C068CC" w:rsidP="0052400F">
      <w:pPr>
        <w:numPr>
          <w:ilvl w:val="0"/>
          <w:numId w:val="11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>знает основы публичного выступления; ●</w:t>
      </w:r>
      <w:r w:rsidRPr="00C068C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068CC">
        <w:rPr>
          <w:rFonts w:ascii="Times New Roman" w:hAnsi="Times New Roman" w:cs="Times New Roman"/>
          <w:sz w:val="28"/>
          <w:szCs w:val="28"/>
        </w:rPr>
        <w:t xml:space="preserve">стремится к общению со сверстниками; </w:t>
      </w:r>
    </w:p>
    <w:p w14:paraId="7318C875" w14:textId="77777777" w:rsidR="00C068CC" w:rsidRPr="00C068CC" w:rsidRDefault="00C068CC" w:rsidP="0052400F">
      <w:pPr>
        <w:numPr>
          <w:ilvl w:val="0"/>
          <w:numId w:val="11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может принимать участие в совместной деятельности. </w:t>
      </w:r>
      <w:r w:rsidRPr="00C068CC">
        <w:rPr>
          <w:rFonts w:ascii="Times New Roman" w:hAnsi="Times New Roman" w:cs="Times New Roman"/>
          <w:i/>
          <w:sz w:val="28"/>
          <w:szCs w:val="28"/>
        </w:rPr>
        <w:t xml:space="preserve">Регулятивные: </w:t>
      </w:r>
    </w:p>
    <w:p w14:paraId="18CF2DB6" w14:textId="77777777" w:rsidR="00C068CC" w:rsidRPr="00C068CC" w:rsidRDefault="00C068CC" w:rsidP="0052400F">
      <w:pPr>
        <w:numPr>
          <w:ilvl w:val="0"/>
          <w:numId w:val="11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может поставить перед собой задачу и найти пути её решения; </w:t>
      </w:r>
    </w:p>
    <w:p w14:paraId="5F1966AC" w14:textId="77777777" w:rsidR="00C068CC" w:rsidRPr="00C068CC" w:rsidRDefault="00C068CC" w:rsidP="0052400F">
      <w:pPr>
        <w:numPr>
          <w:ilvl w:val="0"/>
          <w:numId w:val="11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может осмыслить полученную информацию и трансформировать её применительно к своим действиям; </w:t>
      </w:r>
    </w:p>
    <w:p w14:paraId="6C84C03B" w14:textId="77777777" w:rsidR="00C068CC" w:rsidRPr="00C068CC" w:rsidRDefault="00C068CC" w:rsidP="0052400F">
      <w:pPr>
        <w:numPr>
          <w:ilvl w:val="0"/>
          <w:numId w:val="11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умеет контролировать свои эмоции и поведение; </w:t>
      </w:r>
    </w:p>
    <w:p w14:paraId="3BCF78EA" w14:textId="77777777" w:rsidR="00C068CC" w:rsidRPr="00C068CC" w:rsidRDefault="00C068CC" w:rsidP="0052400F">
      <w:pPr>
        <w:numPr>
          <w:ilvl w:val="0"/>
          <w:numId w:val="11"/>
        </w:numPr>
        <w:spacing w:after="0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заинтересован в осуществлении творческой и социально-полезной деятельности.  </w:t>
      </w:r>
    </w:p>
    <w:p w14:paraId="215E8EFD" w14:textId="77777777" w:rsidR="0052400F" w:rsidRDefault="0052400F" w:rsidP="0052400F">
      <w:pPr>
        <w:spacing w:after="0" w:line="264" w:lineRule="auto"/>
        <w:ind w:right="199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A03B8E" w14:textId="77777777" w:rsidR="00C068CC" w:rsidRPr="000B63B8" w:rsidRDefault="0052400F" w:rsidP="0052400F">
      <w:pPr>
        <w:spacing w:after="0" w:line="264" w:lineRule="auto"/>
        <w:ind w:right="199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C306C">
        <w:rPr>
          <w:rFonts w:ascii="Times New Roman" w:hAnsi="Times New Roman" w:cs="Times New Roman"/>
          <w:b/>
          <w:sz w:val="28"/>
          <w:szCs w:val="28"/>
        </w:rPr>
        <w:t>15-17</w:t>
      </w:r>
      <w:r w:rsidR="00C068CC" w:rsidRPr="00C068CC">
        <w:rPr>
          <w:rFonts w:ascii="Times New Roman" w:hAnsi="Times New Roman" w:cs="Times New Roman"/>
          <w:b/>
          <w:sz w:val="28"/>
          <w:szCs w:val="28"/>
        </w:rPr>
        <w:t xml:space="preserve">лет </w:t>
      </w:r>
      <w:r w:rsidR="00C068CC" w:rsidRPr="000B63B8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Познавательные: </w:t>
      </w:r>
    </w:p>
    <w:p w14:paraId="7519808A" w14:textId="77777777" w:rsidR="00C068CC" w:rsidRPr="00C068CC" w:rsidRDefault="00C068CC" w:rsidP="0052400F">
      <w:pPr>
        <w:numPr>
          <w:ilvl w:val="0"/>
          <w:numId w:val="11"/>
        </w:numPr>
        <w:spacing w:after="0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проявляет устойчивую мотивацию к познанию, расширению своего информационного пространства; </w:t>
      </w:r>
    </w:p>
    <w:p w14:paraId="6E6512AF" w14:textId="77777777" w:rsidR="00C068CC" w:rsidRPr="00C068CC" w:rsidRDefault="00C068CC" w:rsidP="0052400F">
      <w:pPr>
        <w:numPr>
          <w:ilvl w:val="0"/>
          <w:numId w:val="11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хорошо владеет навыками работы с источниками информации разного характера, методологией познания действительности. </w:t>
      </w:r>
    </w:p>
    <w:p w14:paraId="368ABAC9" w14:textId="77777777" w:rsidR="00C068CC" w:rsidRPr="000B63B8" w:rsidRDefault="00C068CC" w:rsidP="0052400F">
      <w:pPr>
        <w:spacing w:after="21" w:line="26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3B8"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Коммуникативные: </w:t>
      </w:r>
    </w:p>
    <w:p w14:paraId="032C8A90" w14:textId="77777777" w:rsidR="00C068CC" w:rsidRPr="00C068CC" w:rsidRDefault="00C068CC" w:rsidP="0052400F">
      <w:pPr>
        <w:numPr>
          <w:ilvl w:val="0"/>
          <w:numId w:val="11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может оперировать формулировками, определениями;  </w:t>
      </w:r>
    </w:p>
    <w:p w14:paraId="5ECC6C1C" w14:textId="77777777" w:rsidR="00C068CC" w:rsidRPr="00C068CC" w:rsidRDefault="00C068CC" w:rsidP="0052400F">
      <w:pPr>
        <w:numPr>
          <w:ilvl w:val="0"/>
          <w:numId w:val="11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>стремится принимать участие в совместной деятельности; ●</w:t>
      </w:r>
      <w:r w:rsidRPr="00C068C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068CC">
        <w:rPr>
          <w:rFonts w:ascii="Times New Roman" w:hAnsi="Times New Roman" w:cs="Times New Roman"/>
          <w:sz w:val="28"/>
          <w:szCs w:val="28"/>
        </w:rPr>
        <w:t xml:space="preserve">может вести эффективное деловое общение; </w:t>
      </w:r>
    </w:p>
    <w:p w14:paraId="635C580C" w14:textId="77777777" w:rsidR="00C068CC" w:rsidRPr="00C068CC" w:rsidRDefault="00C068CC" w:rsidP="0052400F">
      <w:pPr>
        <w:numPr>
          <w:ilvl w:val="0"/>
          <w:numId w:val="11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>способен аргументировано выражать собственные мысли; ●</w:t>
      </w:r>
      <w:r w:rsidRPr="00C068C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068CC">
        <w:rPr>
          <w:rFonts w:ascii="Times New Roman" w:hAnsi="Times New Roman" w:cs="Times New Roman"/>
          <w:sz w:val="28"/>
          <w:szCs w:val="28"/>
        </w:rPr>
        <w:t xml:space="preserve">имеет навык публичного выступления. </w:t>
      </w:r>
    </w:p>
    <w:p w14:paraId="68AAA816" w14:textId="77777777" w:rsidR="00C068CC" w:rsidRPr="000B63B8" w:rsidRDefault="00C068CC" w:rsidP="0052400F">
      <w:pPr>
        <w:spacing w:after="21" w:line="26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3B8">
        <w:rPr>
          <w:rFonts w:ascii="Times New Roman" w:hAnsi="Times New Roman" w:cs="Times New Roman"/>
          <w:b/>
          <w:i/>
          <w:sz w:val="28"/>
          <w:szCs w:val="28"/>
        </w:rPr>
        <w:t xml:space="preserve">Регулятивные: </w:t>
      </w:r>
    </w:p>
    <w:p w14:paraId="75FF4B20" w14:textId="77777777" w:rsidR="00C068CC" w:rsidRPr="00C068CC" w:rsidRDefault="00C068CC" w:rsidP="0052400F">
      <w:pPr>
        <w:numPr>
          <w:ilvl w:val="0"/>
          <w:numId w:val="11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умеет контролировать свои эмоции и поведение; </w:t>
      </w:r>
    </w:p>
    <w:p w14:paraId="5DF2037C" w14:textId="77777777" w:rsidR="0052400F" w:rsidRPr="0052400F" w:rsidRDefault="00C068CC" w:rsidP="0052400F">
      <w:pPr>
        <w:numPr>
          <w:ilvl w:val="0"/>
          <w:numId w:val="11"/>
        </w:numPr>
        <w:spacing w:after="15" w:line="268" w:lineRule="auto"/>
        <w:ind w:left="0" w:right="63" w:firstLine="567"/>
        <w:jc w:val="both"/>
        <w:rPr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активно участвует в осуществлении творческой и социально-полезной деятельности.  </w:t>
      </w:r>
      <w:bookmarkStart w:id="12" w:name="_Toc48545"/>
    </w:p>
    <w:p w14:paraId="287C8570" w14:textId="77777777" w:rsidR="0052400F" w:rsidRDefault="0052400F" w:rsidP="0052400F">
      <w:pPr>
        <w:spacing w:after="15" w:line="268" w:lineRule="auto"/>
        <w:ind w:right="63"/>
        <w:jc w:val="both"/>
        <w:rPr>
          <w:szCs w:val="28"/>
        </w:rPr>
      </w:pPr>
    </w:p>
    <w:p w14:paraId="4C17E7EA" w14:textId="77777777" w:rsidR="0052400F" w:rsidRDefault="0052400F" w:rsidP="0052400F">
      <w:pPr>
        <w:spacing w:after="15" w:line="268" w:lineRule="auto"/>
        <w:ind w:right="63"/>
        <w:jc w:val="both"/>
        <w:rPr>
          <w:szCs w:val="28"/>
        </w:rPr>
      </w:pPr>
    </w:p>
    <w:p w14:paraId="4C28C7C3" w14:textId="77777777" w:rsidR="0052400F" w:rsidRDefault="0052400F" w:rsidP="0052400F">
      <w:pPr>
        <w:spacing w:after="15" w:line="268" w:lineRule="auto"/>
        <w:ind w:right="63"/>
        <w:jc w:val="both"/>
        <w:rPr>
          <w:szCs w:val="28"/>
        </w:rPr>
      </w:pPr>
    </w:p>
    <w:p w14:paraId="53844FD1" w14:textId="77777777" w:rsidR="0052400F" w:rsidRDefault="0052400F" w:rsidP="0052400F">
      <w:pPr>
        <w:spacing w:after="15" w:line="268" w:lineRule="auto"/>
        <w:ind w:right="63"/>
        <w:jc w:val="both"/>
        <w:rPr>
          <w:szCs w:val="28"/>
        </w:rPr>
      </w:pPr>
    </w:p>
    <w:p w14:paraId="15F6E5D0" w14:textId="77777777" w:rsidR="0052400F" w:rsidRDefault="0052400F" w:rsidP="0052400F">
      <w:pPr>
        <w:spacing w:after="15" w:line="268" w:lineRule="auto"/>
        <w:ind w:right="63"/>
        <w:jc w:val="both"/>
        <w:rPr>
          <w:szCs w:val="28"/>
        </w:rPr>
      </w:pPr>
    </w:p>
    <w:p w14:paraId="3BDB0AB8" w14:textId="77777777" w:rsidR="0052400F" w:rsidRDefault="0052400F" w:rsidP="0052400F">
      <w:pPr>
        <w:spacing w:after="15" w:line="268" w:lineRule="auto"/>
        <w:ind w:right="63"/>
        <w:jc w:val="both"/>
        <w:rPr>
          <w:szCs w:val="28"/>
        </w:rPr>
      </w:pPr>
    </w:p>
    <w:p w14:paraId="5D370A7C" w14:textId="77777777" w:rsidR="0052400F" w:rsidRDefault="0052400F" w:rsidP="0052400F">
      <w:pPr>
        <w:spacing w:after="15" w:line="268" w:lineRule="auto"/>
        <w:ind w:right="63"/>
        <w:jc w:val="both"/>
        <w:rPr>
          <w:szCs w:val="28"/>
        </w:rPr>
      </w:pPr>
    </w:p>
    <w:p w14:paraId="239A287E" w14:textId="77777777" w:rsidR="0052400F" w:rsidRDefault="0052400F" w:rsidP="0052400F">
      <w:pPr>
        <w:spacing w:after="15" w:line="268" w:lineRule="auto"/>
        <w:ind w:right="63"/>
        <w:jc w:val="both"/>
        <w:rPr>
          <w:szCs w:val="28"/>
        </w:rPr>
      </w:pPr>
    </w:p>
    <w:p w14:paraId="6C101D66" w14:textId="77777777" w:rsidR="0052400F" w:rsidRDefault="0052400F" w:rsidP="0052400F">
      <w:pPr>
        <w:spacing w:after="15" w:line="268" w:lineRule="auto"/>
        <w:ind w:right="63"/>
        <w:jc w:val="both"/>
        <w:rPr>
          <w:szCs w:val="28"/>
        </w:rPr>
      </w:pPr>
    </w:p>
    <w:p w14:paraId="4144B1AA" w14:textId="77777777" w:rsidR="0052400F" w:rsidRDefault="0052400F" w:rsidP="0052400F">
      <w:pPr>
        <w:spacing w:after="15" w:line="268" w:lineRule="auto"/>
        <w:ind w:right="63"/>
        <w:jc w:val="both"/>
        <w:rPr>
          <w:szCs w:val="28"/>
        </w:rPr>
      </w:pPr>
    </w:p>
    <w:p w14:paraId="036097E9" w14:textId="77777777" w:rsidR="0052400F" w:rsidRDefault="0052400F" w:rsidP="0052400F">
      <w:pPr>
        <w:spacing w:after="15" w:line="268" w:lineRule="auto"/>
        <w:ind w:right="63"/>
        <w:jc w:val="both"/>
        <w:rPr>
          <w:szCs w:val="28"/>
        </w:rPr>
      </w:pPr>
    </w:p>
    <w:p w14:paraId="2BB06E42" w14:textId="77777777" w:rsidR="0052400F" w:rsidRDefault="0052400F" w:rsidP="000B63B8">
      <w:pPr>
        <w:pStyle w:val="1"/>
        <w:spacing w:after="0"/>
        <w:ind w:left="739" w:right="721"/>
        <w:rPr>
          <w:szCs w:val="28"/>
          <w:lang w:val="ru-RU"/>
        </w:rPr>
      </w:pPr>
    </w:p>
    <w:p w14:paraId="2A829EB0" w14:textId="77777777" w:rsidR="000B63B8" w:rsidRPr="000B63B8" w:rsidRDefault="000B63B8" w:rsidP="000B63B8">
      <w:pPr>
        <w:pStyle w:val="1"/>
        <w:spacing w:after="0"/>
        <w:ind w:left="739" w:right="721"/>
        <w:rPr>
          <w:szCs w:val="28"/>
        </w:rPr>
      </w:pPr>
      <w:proofErr w:type="spellStart"/>
      <w:r w:rsidRPr="000B63B8">
        <w:rPr>
          <w:szCs w:val="28"/>
        </w:rPr>
        <w:t>Содержание</w:t>
      </w:r>
      <w:proofErr w:type="spellEnd"/>
      <w:r w:rsidRPr="000B63B8">
        <w:rPr>
          <w:szCs w:val="28"/>
        </w:rPr>
        <w:t xml:space="preserve"> </w:t>
      </w:r>
      <w:proofErr w:type="spellStart"/>
      <w:r w:rsidRPr="000B63B8">
        <w:rPr>
          <w:szCs w:val="28"/>
        </w:rPr>
        <w:t>программы</w:t>
      </w:r>
      <w:proofErr w:type="spellEnd"/>
      <w:r w:rsidRPr="000B63B8">
        <w:rPr>
          <w:szCs w:val="28"/>
        </w:rPr>
        <w:t xml:space="preserve"> </w:t>
      </w:r>
      <w:bookmarkEnd w:id="12"/>
    </w:p>
    <w:p w14:paraId="700E8F11" w14:textId="77777777" w:rsidR="000B63B8" w:rsidRPr="000B63B8" w:rsidRDefault="000B63B8" w:rsidP="000B63B8">
      <w:pPr>
        <w:spacing w:after="0" w:line="259" w:lineRule="auto"/>
        <w:ind w:left="77"/>
        <w:jc w:val="center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9363CD" w14:textId="77777777" w:rsidR="000B63B8" w:rsidRPr="000B63B8" w:rsidRDefault="000B63B8" w:rsidP="000B63B8">
      <w:pPr>
        <w:pStyle w:val="3"/>
        <w:spacing w:after="0"/>
        <w:ind w:left="739" w:right="724"/>
        <w:rPr>
          <w:szCs w:val="28"/>
        </w:rPr>
      </w:pPr>
      <w:proofErr w:type="spellStart"/>
      <w:r w:rsidRPr="000B63B8">
        <w:rPr>
          <w:szCs w:val="28"/>
        </w:rPr>
        <w:t>Учебный</w:t>
      </w:r>
      <w:proofErr w:type="spellEnd"/>
      <w:r w:rsidRPr="000B63B8">
        <w:rPr>
          <w:szCs w:val="28"/>
        </w:rPr>
        <w:t xml:space="preserve"> </w:t>
      </w:r>
      <w:proofErr w:type="spellStart"/>
      <w:r w:rsidRPr="000B63B8">
        <w:rPr>
          <w:szCs w:val="28"/>
        </w:rPr>
        <w:t>план</w:t>
      </w:r>
      <w:proofErr w:type="spellEnd"/>
      <w:r w:rsidRPr="000B63B8">
        <w:rPr>
          <w:szCs w:val="28"/>
        </w:rPr>
        <w:t xml:space="preserve"> </w:t>
      </w:r>
    </w:p>
    <w:p w14:paraId="2668AD94" w14:textId="77777777" w:rsidR="000B63B8" w:rsidRPr="000B63B8" w:rsidRDefault="000B63B8" w:rsidP="000B63B8">
      <w:pPr>
        <w:spacing w:after="0" w:line="259" w:lineRule="auto"/>
        <w:ind w:left="77"/>
        <w:jc w:val="center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47" w:type="dxa"/>
        <w:tblInd w:w="82" w:type="dxa"/>
        <w:tblLayout w:type="fixed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74"/>
        <w:gridCol w:w="3424"/>
        <w:gridCol w:w="679"/>
        <w:gridCol w:w="721"/>
        <w:gridCol w:w="1047"/>
        <w:gridCol w:w="2802"/>
      </w:tblGrid>
      <w:tr w:rsidR="000B63B8" w:rsidRPr="000B63B8" w14:paraId="6DCAFEB8" w14:textId="77777777" w:rsidTr="00486528">
        <w:trPr>
          <w:trHeight w:val="28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7D538" w14:textId="77777777" w:rsidR="000B63B8" w:rsidRPr="000B63B8" w:rsidRDefault="000B63B8" w:rsidP="006431FA">
            <w:pPr>
              <w:spacing w:after="16" w:line="259" w:lineRule="auto"/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</w:p>
          <w:p w14:paraId="2B1B7FA4" w14:textId="77777777" w:rsidR="000B63B8" w:rsidRPr="000B63B8" w:rsidRDefault="000B63B8" w:rsidP="006431FA">
            <w:pPr>
              <w:spacing w:after="0" w:line="259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7631" w14:textId="77777777" w:rsidR="000B63B8" w:rsidRPr="000B63B8" w:rsidRDefault="000B63B8" w:rsidP="006431FA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раздела, темы 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F17CE" w14:textId="77777777" w:rsidR="000B63B8" w:rsidRPr="000B63B8" w:rsidRDefault="000B63B8" w:rsidP="006431FA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12A27" w14:textId="77777777" w:rsidR="000B63B8" w:rsidRPr="000B63B8" w:rsidRDefault="000B63B8" w:rsidP="006431F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>Формы аттестации</w:t>
            </w:r>
            <w:proofErr w:type="gramStart"/>
            <w:r w:rsidRPr="000B63B8">
              <w:rPr>
                <w:rFonts w:ascii="Times New Roman" w:hAnsi="Times New Roman" w:cs="Times New Roman"/>
                <w:sz w:val="28"/>
                <w:szCs w:val="28"/>
              </w:rPr>
              <w:t>/  контроля</w:t>
            </w:r>
            <w:proofErr w:type="gramEnd"/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63B8" w:rsidRPr="000B63B8" w14:paraId="623B06ED" w14:textId="77777777" w:rsidTr="00486528">
        <w:trPr>
          <w:trHeight w:val="838"/>
        </w:trPr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ACFE8" w14:textId="77777777" w:rsidR="000B63B8" w:rsidRPr="000B63B8" w:rsidRDefault="000B63B8" w:rsidP="006431F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6C2E3" w14:textId="77777777" w:rsidR="000B63B8" w:rsidRPr="000B63B8" w:rsidRDefault="000B63B8" w:rsidP="006431F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F3C82" w14:textId="77777777" w:rsidR="000B63B8" w:rsidRPr="000B63B8" w:rsidRDefault="000B63B8" w:rsidP="006431F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Тео </w:t>
            </w:r>
            <w:proofErr w:type="spellStart"/>
            <w:r w:rsidRPr="000B63B8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  <w:proofErr w:type="spellEnd"/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109FD" w14:textId="77777777" w:rsidR="000B63B8" w:rsidRPr="000B63B8" w:rsidRDefault="000B63B8" w:rsidP="006431FA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ктик</w:t>
            </w: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902AE" w14:textId="77777777" w:rsidR="000B63B8" w:rsidRPr="000B63B8" w:rsidRDefault="000B63B8" w:rsidP="006431FA">
            <w:pPr>
              <w:spacing w:after="0" w:line="266" w:lineRule="auto"/>
              <w:ind w:left="185" w:hanging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</w:t>
            </w: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</w:p>
          <w:p w14:paraId="6F28A9E5" w14:textId="77777777" w:rsidR="000B63B8" w:rsidRPr="000B63B8" w:rsidRDefault="000B63B8" w:rsidP="006431FA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AAA7C" w14:textId="77777777" w:rsidR="000B63B8" w:rsidRPr="000B63B8" w:rsidRDefault="000B63B8" w:rsidP="006431F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3B8" w:rsidRPr="000B63B8" w14:paraId="795B6E62" w14:textId="77777777" w:rsidTr="00486528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58E90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5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7BAE355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 в предмет  </w:t>
            </w:r>
          </w:p>
        </w:tc>
        <w:tc>
          <w:tcPr>
            <w:tcW w:w="2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0167C" w14:textId="77777777" w:rsidR="000B63B8" w:rsidRPr="000B63B8" w:rsidRDefault="000B63B8" w:rsidP="006431F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3B8" w:rsidRPr="000B63B8" w14:paraId="3F90314D" w14:textId="77777777" w:rsidTr="00486528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68F8D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DE811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предмет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CB7D5" w14:textId="77777777" w:rsidR="000B63B8" w:rsidRPr="000B63B8" w:rsidRDefault="00BA0A9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5302F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651B1" w14:textId="77777777" w:rsidR="000B63B8" w:rsidRPr="000B63B8" w:rsidRDefault="00BA0A98" w:rsidP="006431F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8CC3D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0B63B8" w:rsidRPr="000B63B8" w14:paraId="208F9CE5" w14:textId="77777777" w:rsidTr="00486528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03B9B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B5A9C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среда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00070" w14:textId="77777777" w:rsidR="000B63B8" w:rsidRPr="000B63B8" w:rsidRDefault="00BA0A9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DCCEF" w14:textId="77777777" w:rsidR="000B63B8" w:rsidRPr="000B63B8" w:rsidRDefault="0048652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BDD98" w14:textId="77777777" w:rsidR="000B63B8" w:rsidRPr="000B63B8" w:rsidRDefault="00486528" w:rsidP="006431F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0D1DA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Беседа, наблюдение </w:t>
            </w:r>
          </w:p>
        </w:tc>
      </w:tr>
      <w:tr w:rsidR="000B63B8" w:rsidRPr="000B63B8" w14:paraId="74CCBF97" w14:textId="77777777" w:rsidTr="00486528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2CB0B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43444" w14:textId="77777777" w:rsidR="000B63B8" w:rsidRPr="000B63B8" w:rsidRDefault="000B63B8" w:rsidP="006431FA">
            <w:pPr>
              <w:spacing w:after="0" w:line="259" w:lineRule="auto"/>
              <w:ind w:right="6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часов по разделу</w:t>
            </w: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61BA6" w14:textId="77777777" w:rsidR="000B63B8" w:rsidRPr="000B63B8" w:rsidRDefault="00BA0A9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0B63B8" w:rsidRPr="000B63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F8E63" w14:textId="77777777" w:rsidR="000B63B8" w:rsidRPr="000B63B8" w:rsidRDefault="0048652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6590F" w14:textId="77777777" w:rsidR="000B63B8" w:rsidRPr="000B63B8" w:rsidRDefault="00486528" w:rsidP="006431F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38046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63B8" w:rsidRPr="000B63B8" w14:paraId="1752AC15" w14:textId="77777777" w:rsidTr="00486528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EEC9A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5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C27CDC1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виртуальной реальности </w:t>
            </w:r>
          </w:p>
        </w:tc>
        <w:tc>
          <w:tcPr>
            <w:tcW w:w="2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D17B1" w14:textId="77777777" w:rsidR="000B63B8" w:rsidRPr="000B63B8" w:rsidRDefault="000B63B8" w:rsidP="006431F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3B8" w:rsidRPr="000B63B8" w14:paraId="35772E05" w14:textId="77777777" w:rsidTr="00486528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05FBE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5EC1D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реальность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00A8C" w14:textId="77777777" w:rsidR="000B63B8" w:rsidRPr="000B63B8" w:rsidRDefault="0048652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17A00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1FD03" w14:textId="77777777" w:rsidR="000B63B8" w:rsidRPr="000B63B8" w:rsidRDefault="00486528" w:rsidP="006431F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4199B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Беседа, наблюдение </w:t>
            </w:r>
          </w:p>
        </w:tc>
      </w:tr>
      <w:tr w:rsidR="000B63B8" w:rsidRPr="000B63B8" w14:paraId="3DD6A7D2" w14:textId="77777777" w:rsidTr="00486528">
        <w:trPr>
          <w:trHeight w:val="28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D4012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FCC9A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>Видео 360</w:t>
            </w:r>
            <w:r w:rsidRPr="000B63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градусов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91687" w14:textId="77777777" w:rsidR="000B63B8" w:rsidRPr="000B63B8" w:rsidRDefault="0048652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1DFB5" w14:textId="77777777" w:rsidR="000B63B8" w:rsidRPr="000B63B8" w:rsidRDefault="0048652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FF21B" w14:textId="77777777" w:rsidR="000B63B8" w:rsidRPr="000B63B8" w:rsidRDefault="00486528" w:rsidP="006431F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7CE00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Беседа, наблюдение </w:t>
            </w:r>
          </w:p>
        </w:tc>
      </w:tr>
      <w:tr w:rsidR="000B63B8" w:rsidRPr="000B63B8" w14:paraId="35045B02" w14:textId="77777777" w:rsidTr="00486528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10A9D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11562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E1D40" w14:textId="77777777" w:rsidR="000B63B8" w:rsidRPr="000B63B8" w:rsidRDefault="0048652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63B8"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5197C" w14:textId="77777777" w:rsidR="000B63B8" w:rsidRPr="000B63B8" w:rsidRDefault="0048652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F7FD6" w14:textId="77777777" w:rsidR="000B63B8" w:rsidRPr="000B63B8" w:rsidRDefault="00486528" w:rsidP="006431F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8341E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Беседа, творческое задание </w:t>
            </w:r>
          </w:p>
        </w:tc>
      </w:tr>
      <w:tr w:rsidR="000B63B8" w:rsidRPr="000B63B8" w14:paraId="0EC88F19" w14:textId="77777777" w:rsidTr="00486528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43C17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1E219" w14:textId="77777777" w:rsidR="000B63B8" w:rsidRPr="000B63B8" w:rsidRDefault="000B63B8" w:rsidP="006431FA">
            <w:pPr>
              <w:spacing w:after="0" w:line="259" w:lineRule="auto"/>
              <w:ind w:right="6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часов по разделу</w:t>
            </w: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BA536" w14:textId="77777777" w:rsidR="000B63B8" w:rsidRPr="000B63B8" w:rsidRDefault="0048652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DE813" w14:textId="77777777" w:rsidR="000B63B8" w:rsidRPr="000B63B8" w:rsidRDefault="0048652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D0A7B" w14:textId="77777777" w:rsidR="000B63B8" w:rsidRPr="000B63B8" w:rsidRDefault="00486528" w:rsidP="006431F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7C189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63B8" w:rsidRPr="000B63B8" w14:paraId="53F9D570" w14:textId="77777777" w:rsidTr="00486528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65BF8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5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DA3012D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дополненной реальности </w:t>
            </w:r>
          </w:p>
        </w:tc>
        <w:tc>
          <w:tcPr>
            <w:tcW w:w="2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0EB26" w14:textId="77777777" w:rsidR="000B63B8" w:rsidRPr="000B63B8" w:rsidRDefault="000B63B8" w:rsidP="006431F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3B8" w:rsidRPr="000B63B8" w14:paraId="22052EDB" w14:textId="77777777" w:rsidTr="00486528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E1237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3.1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D8A5E" w14:textId="77777777" w:rsidR="000B63B8" w:rsidRPr="000B63B8" w:rsidRDefault="000B63B8" w:rsidP="006431FA">
            <w:pPr>
              <w:spacing w:after="0" w:line="259" w:lineRule="auto"/>
              <w:ind w:left="2"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>Классификация AR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20F71" w14:textId="77777777" w:rsidR="000B63B8" w:rsidRPr="000B63B8" w:rsidRDefault="0048652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63B8"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72CFC" w14:textId="77777777" w:rsidR="000B63B8" w:rsidRPr="000B63B8" w:rsidRDefault="0048652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5653C" w14:textId="77777777" w:rsidR="000B63B8" w:rsidRPr="000B63B8" w:rsidRDefault="00486528" w:rsidP="006431F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96A6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Беседа, наблюдение </w:t>
            </w:r>
          </w:p>
        </w:tc>
      </w:tr>
      <w:tr w:rsidR="000B63B8" w:rsidRPr="000B63B8" w14:paraId="52DFDADE" w14:textId="77777777" w:rsidTr="00486528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34526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3.2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0A87C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AR-контент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C632D" w14:textId="77777777" w:rsidR="000B63B8" w:rsidRPr="000B63B8" w:rsidRDefault="0048652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5B626" w14:textId="77777777" w:rsidR="000B63B8" w:rsidRPr="000B63B8" w:rsidRDefault="0048652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9B2F0" w14:textId="77777777" w:rsidR="000B63B8" w:rsidRPr="000B63B8" w:rsidRDefault="00486528" w:rsidP="006431F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26094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Беседа, творческое задание </w:t>
            </w:r>
          </w:p>
        </w:tc>
      </w:tr>
      <w:tr w:rsidR="000B63B8" w:rsidRPr="000B63B8" w14:paraId="0D7F0491" w14:textId="77777777" w:rsidTr="00486528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C4CF7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3.3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18329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AR-приложения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1973B" w14:textId="77777777" w:rsidR="000B63B8" w:rsidRPr="000B63B8" w:rsidRDefault="0048652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39C62" w14:textId="77777777" w:rsidR="000B63B8" w:rsidRPr="000B63B8" w:rsidRDefault="0048652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32F4C" w14:textId="77777777" w:rsidR="000B63B8" w:rsidRPr="000B63B8" w:rsidRDefault="00486528" w:rsidP="006431F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A4C54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Беседа, наблюдение </w:t>
            </w:r>
          </w:p>
        </w:tc>
      </w:tr>
      <w:tr w:rsidR="000B63B8" w:rsidRPr="000B63B8" w14:paraId="5A946FC2" w14:textId="77777777" w:rsidTr="00486528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EDE2E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3.4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E6AB1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AR-конструкторы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FFC49" w14:textId="77777777" w:rsidR="000B63B8" w:rsidRPr="000B63B8" w:rsidRDefault="0048652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E839D" w14:textId="77777777" w:rsidR="000B63B8" w:rsidRPr="000B63B8" w:rsidRDefault="0048652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C0B0E" w14:textId="77777777" w:rsidR="000B63B8" w:rsidRPr="000B63B8" w:rsidRDefault="00486528" w:rsidP="006431F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0FCF1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Беседа, наблюдение </w:t>
            </w:r>
          </w:p>
        </w:tc>
      </w:tr>
      <w:tr w:rsidR="000B63B8" w:rsidRPr="000B63B8" w14:paraId="009FD6C3" w14:textId="77777777" w:rsidTr="00486528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046E3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3.5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C2B09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Программные продукты для работы с AR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BD76E" w14:textId="77777777" w:rsidR="000B63B8" w:rsidRPr="000B63B8" w:rsidRDefault="0048652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464AA" w14:textId="77777777" w:rsidR="000B63B8" w:rsidRPr="000B63B8" w:rsidRDefault="0048652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68F18" w14:textId="77777777" w:rsidR="000B63B8" w:rsidRPr="000B63B8" w:rsidRDefault="00486528" w:rsidP="006431F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C748C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Беседа, творческое задание </w:t>
            </w:r>
          </w:p>
        </w:tc>
      </w:tr>
      <w:tr w:rsidR="000B63B8" w:rsidRPr="000B63B8" w14:paraId="31ABFE1D" w14:textId="77777777" w:rsidTr="00486528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E974A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3.6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E97F2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80EBE" w14:textId="77777777" w:rsidR="000B63B8" w:rsidRPr="000B63B8" w:rsidRDefault="0048652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A7FDD" w14:textId="77777777" w:rsidR="000B63B8" w:rsidRPr="000B63B8" w:rsidRDefault="0048652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83040" w14:textId="77777777" w:rsidR="000B63B8" w:rsidRPr="000B63B8" w:rsidRDefault="00486528" w:rsidP="006431F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007E7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Беседа, творческое задание </w:t>
            </w:r>
          </w:p>
        </w:tc>
      </w:tr>
      <w:tr w:rsidR="000B63B8" w:rsidRPr="000B63B8" w14:paraId="4DB3047E" w14:textId="77777777" w:rsidTr="00486528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0662B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C4BF8" w14:textId="77777777" w:rsidR="000B63B8" w:rsidRPr="000B63B8" w:rsidRDefault="000B63B8" w:rsidP="006431FA">
            <w:pPr>
              <w:spacing w:after="0" w:line="259" w:lineRule="auto"/>
              <w:ind w:right="6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часов по разделу</w:t>
            </w: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B6CD1" w14:textId="77777777" w:rsidR="000B63B8" w:rsidRPr="000B63B8" w:rsidRDefault="00486528" w:rsidP="0026316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A745B" w14:textId="77777777" w:rsidR="000B63B8" w:rsidRPr="000B63B8" w:rsidRDefault="00486528" w:rsidP="0026316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E8626" w14:textId="77777777" w:rsidR="000B63B8" w:rsidRPr="000B63B8" w:rsidRDefault="00486528" w:rsidP="0026316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3765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63B8" w:rsidRPr="000B63B8" w14:paraId="52198F40" w14:textId="77777777" w:rsidTr="00486528">
        <w:trPr>
          <w:trHeight w:val="286"/>
        </w:trPr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037B4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часов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5DDBD" w14:textId="77777777" w:rsidR="000B63B8" w:rsidRPr="000B63B8" w:rsidRDefault="009866DF" w:rsidP="0026316B">
            <w:pPr>
              <w:spacing w:after="0" w:line="259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88456" w14:textId="77777777" w:rsidR="000B63B8" w:rsidRPr="000B63B8" w:rsidRDefault="009866DF" w:rsidP="0026316B">
            <w:pPr>
              <w:spacing w:after="0" w:line="259" w:lineRule="auto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9A792" w14:textId="77777777" w:rsidR="000B63B8" w:rsidRPr="000B63B8" w:rsidRDefault="009866DF" w:rsidP="0026316B">
            <w:pPr>
              <w:spacing w:after="0" w:line="259" w:lineRule="auto"/>
              <w:ind w:lef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E34B9" w14:textId="77777777"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9995ACC" w14:textId="77777777" w:rsidR="000B63B8" w:rsidRDefault="000B63B8" w:rsidP="000B63B8">
      <w:pPr>
        <w:spacing w:after="0" w:line="259" w:lineRule="auto"/>
        <w:ind w:left="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3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3D2810" w14:textId="77777777" w:rsidR="002A7723" w:rsidRDefault="002A7723" w:rsidP="000B63B8">
      <w:pPr>
        <w:spacing w:after="0" w:line="259" w:lineRule="auto"/>
        <w:ind w:left="7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36D37F" w14:textId="77777777" w:rsidR="0052400F" w:rsidRDefault="0052400F" w:rsidP="000B63B8">
      <w:pPr>
        <w:spacing w:after="0" w:line="259" w:lineRule="auto"/>
        <w:ind w:left="7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5C4EE8" w14:textId="77777777" w:rsidR="0052400F" w:rsidRDefault="0052400F" w:rsidP="000B63B8">
      <w:pPr>
        <w:spacing w:after="0" w:line="259" w:lineRule="auto"/>
        <w:ind w:left="7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BF4B8" w14:textId="77777777" w:rsidR="0052400F" w:rsidRDefault="0052400F" w:rsidP="000B63B8">
      <w:pPr>
        <w:spacing w:after="0" w:line="259" w:lineRule="auto"/>
        <w:ind w:left="7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F819E7" w14:textId="77777777" w:rsidR="0052400F" w:rsidRDefault="0052400F" w:rsidP="000B63B8">
      <w:pPr>
        <w:spacing w:after="0" w:line="259" w:lineRule="auto"/>
        <w:ind w:left="7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066B57" w14:textId="77777777" w:rsidR="0052400F" w:rsidRDefault="0052400F" w:rsidP="000B63B8">
      <w:pPr>
        <w:spacing w:after="0" w:line="259" w:lineRule="auto"/>
        <w:ind w:left="7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50B9D4" w14:textId="77777777" w:rsidR="002A7723" w:rsidRDefault="002A7723" w:rsidP="000B63B8">
      <w:pPr>
        <w:spacing w:after="0" w:line="259" w:lineRule="auto"/>
        <w:ind w:left="7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F5CFF5" w14:textId="77777777" w:rsidR="002A7723" w:rsidRPr="000B63B8" w:rsidRDefault="002A7723" w:rsidP="000B63B8">
      <w:pPr>
        <w:spacing w:after="0" w:line="259" w:lineRule="auto"/>
        <w:ind w:left="77"/>
        <w:jc w:val="center"/>
        <w:rPr>
          <w:rFonts w:ascii="Times New Roman" w:hAnsi="Times New Roman" w:cs="Times New Roman"/>
          <w:sz w:val="28"/>
          <w:szCs w:val="28"/>
        </w:rPr>
      </w:pPr>
    </w:p>
    <w:p w14:paraId="0037D0F6" w14:textId="77777777" w:rsidR="0052400F" w:rsidRDefault="000B63B8" w:rsidP="0052400F">
      <w:pPr>
        <w:spacing w:after="29" w:line="259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3B8">
        <w:rPr>
          <w:rFonts w:ascii="Times New Roman" w:hAnsi="Times New Roman" w:cs="Times New Roman"/>
          <w:b/>
          <w:sz w:val="28"/>
          <w:szCs w:val="28"/>
        </w:rPr>
        <w:t xml:space="preserve"> Содержание учебного плана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B63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581081" w14:textId="77777777" w:rsidR="000B63B8" w:rsidRPr="00486528" w:rsidRDefault="000B63B8" w:rsidP="0052400F">
      <w:pPr>
        <w:spacing w:after="29" w:line="259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B63B8">
        <w:rPr>
          <w:rFonts w:ascii="Times New Roman" w:hAnsi="Times New Roman" w:cs="Times New Roman"/>
          <w:b/>
          <w:sz w:val="28"/>
          <w:szCs w:val="28"/>
        </w:rPr>
        <w:t>Раздел 1. Введение в предмет.</w:t>
      </w:r>
    </w:p>
    <w:p w14:paraId="657E2C55" w14:textId="77777777"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B63B8">
        <w:rPr>
          <w:rFonts w:ascii="Times New Roman" w:hAnsi="Times New Roman" w:cs="Times New Roman"/>
          <w:sz w:val="28"/>
          <w:szCs w:val="28"/>
        </w:rPr>
        <w:t xml:space="preserve">Введение в предмет. </w:t>
      </w:r>
    </w:p>
    <w:p w14:paraId="3477B0B1" w14:textId="77777777"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0B63B8">
        <w:rPr>
          <w:rFonts w:ascii="Times New Roman" w:hAnsi="Times New Roman" w:cs="Times New Roman"/>
          <w:sz w:val="28"/>
          <w:szCs w:val="28"/>
        </w:rPr>
        <w:t>Определение виртуальной, дополненной и смешанной реальности.</w:t>
      </w:r>
      <w:r w:rsidRPr="000B63B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EC23AC8" w14:textId="77777777"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sz w:val="28"/>
          <w:szCs w:val="28"/>
        </w:rPr>
        <w:t xml:space="preserve">История разработки технологии виртуальной и дополненной реальности. </w:t>
      </w:r>
    </w:p>
    <w:p w14:paraId="2C560B9C" w14:textId="77777777" w:rsidR="000B63B8" w:rsidRPr="000B63B8" w:rsidRDefault="000B63B8" w:rsidP="0052400F">
      <w:pPr>
        <w:spacing w:after="0"/>
        <w:ind w:right="2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Технические устройства для виртуальной и дополненной реальности. </w:t>
      </w:r>
      <w:r w:rsidRPr="000B63B8">
        <w:rPr>
          <w:rFonts w:ascii="Times New Roman" w:hAnsi="Times New Roman" w:cs="Times New Roman"/>
          <w:b/>
          <w:sz w:val="28"/>
          <w:szCs w:val="28"/>
        </w:rPr>
        <w:t>Тема: Виртуальная среда.</w:t>
      </w:r>
      <w:r w:rsidRPr="000B63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082A5F" w14:textId="77777777"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0B63B8">
        <w:rPr>
          <w:rFonts w:ascii="Times New Roman" w:hAnsi="Times New Roman" w:cs="Times New Roman"/>
          <w:sz w:val="28"/>
          <w:szCs w:val="28"/>
        </w:rPr>
        <w:t xml:space="preserve">Использование технологии виртуальной и дополненной реальности в различных сферах жизни.  </w:t>
      </w:r>
    </w:p>
    <w:p w14:paraId="604E8262" w14:textId="77777777"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0B63B8">
        <w:rPr>
          <w:rFonts w:ascii="Times New Roman" w:hAnsi="Times New Roman" w:cs="Times New Roman"/>
          <w:sz w:val="28"/>
          <w:szCs w:val="28"/>
        </w:rPr>
        <w:t xml:space="preserve">Образовательная игра с элементами виртуальной и дополненной реальности. </w:t>
      </w:r>
    </w:p>
    <w:p w14:paraId="3EECDDD1" w14:textId="77777777" w:rsidR="000B63B8" w:rsidRPr="000B63B8" w:rsidRDefault="000B63B8" w:rsidP="0052400F">
      <w:pPr>
        <w:spacing w:after="0" w:line="271" w:lineRule="auto"/>
        <w:ind w:right="22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b/>
          <w:sz w:val="28"/>
          <w:szCs w:val="28"/>
        </w:rPr>
        <w:t xml:space="preserve">Раздел 2. Технология виртуальной реальности. </w:t>
      </w:r>
    </w:p>
    <w:p w14:paraId="20066A34" w14:textId="77777777" w:rsidR="000B63B8" w:rsidRPr="000B63B8" w:rsidRDefault="000B63B8" w:rsidP="0052400F">
      <w:pPr>
        <w:spacing w:after="0" w:line="271" w:lineRule="auto"/>
        <w:ind w:right="22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b/>
          <w:sz w:val="28"/>
          <w:szCs w:val="28"/>
        </w:rPr>
        <w:t>Тема: Виртуальная реальность.</w:t>
      </w:r>
      <w:r w:rsidRPr="000B63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25071C" w14:textId="77777777"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0B63B8">
        <w:rPr>
          <w:rFonts w:ascii="Times New Roman" w:hAnsi="Times New Roman" w:cs="Times New Roman"/>
          <w:sz w:val="28"/>
          <w:szCs w:val="28"/>
        </w:rPr>
        <w:t>Отличител</w:t>
      </w:r>
      <w:r>
        <w:rPr>
          <w:rFonts w:ascii="Times New Roman" w:hAnsi="Times New Roman" w:cs="Times New Roman"/>
          <w:sz w:val="28"/>
          <w:szCs w:val="28"/>
        </w:rPr>
        <w:t xml:space="preserve">ьные </w:t>
      </w:r>
      <w:r>
        <w:rPr>
          <w:rFonts w:ascii="Times New Roman" w:hAnsi="Times New Roman" w:cs="Times New Roman"/>
          <w:sz w:val="28"/>
          <w:szCs w:val="28"/>
        </w:rPr>
        <w:tab/>
        <w:t xml:space="preserve">особенности </w:t>
      </w:r>
      <w:r>
        <w:rPr>
          <w:rFonts w:ascii="Times New Roman" w:hAnsi="Times New Roman" w:cs="Times New Roman"/>
          <w:sz w:val="28"/>
          <w:szCs w:val="28"/>
        </w:rPr>
        <w:tab/>
        <w:t xml:space="preserve">технологии. </w:t>
      </w:r>
      <w:r w:rsidRPr="000B63B8">
        <w:rPr>
          <w:rFonts w:ascii="Times New Roman" w:hAnsi="Times New Roman" w:cs="Times New Roman"/>
          <w:sz w:val="28"/>
          <w:szCs w:val="28"/>
        </w:rPr>
        <w:t xml:space="preserve">Позиционирование пользователя относительно среды. </w:t>
      </w:r>
      <w:proofErr w:type="spellStart"/>
      <w:r w:rsidRPr="000B63B8">
        <w:rPr>
          <w:rFonts w:ascii="Times New Roman" w:hAnsi="Times New Roman" w:cs="Times New Roman"/>
          <w:sz w:val="28"/>
          <w:szCs w:val="28"/>
        </w:rPr>
        <w:t>Киберукачивание</w:t>
      </w:r>
      <w:proofErr w:type="spellEnd"/>
      <w:r w:rsidRPr="000B63B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8E9C2E" w14:textId="77777777"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0B63B8">
        <w:rPr>
          <w:rFonts w:ascii="Times New Roman" w:hAnsi="Times New Roman" w:cs="Times New Roman"/>
          <w:sz w:val="28"/>
          <w:szCs w:val="28"/>
        </w:rPr>
        <w:t xml:space="preserve">Погружение в виртуальную реальность.  </w:t>
      </w:r>
    </w:p>
    <w:p w14:paraId="1E0A76D7" w14:textId="77777777" w:rsidR="000B63B8" w:rsidRPr="000B63B8" w:rsidRDefault="000B63B8" w:rsidP="0052400F">
      <w:pPr>
        <w:spacing w:after="0" w:line="271" w:lineRule="auto"/>
        <w:ind w:right="22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b/>
          <w:sz w:val="28"/>
          <w:szCs w:val="28"/>
        </w:rPr>
        <w:t>Тема: Видео 360</w:t>
      </w:r>
      <w:r w:rsidRPr="000B63B8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0B63B8">
        <w:rPr>
          <w:rFonts w:ascii="Times New Roman" w:hAnsi="Times New Roman" w:cs="Times New Roman"/>
          <w:b/>
          <w:sz w:val="28"/>
          <w:szCs w:val="28"/>
        </w:rPr>
        <w:t>градусов.</w:t>
      </w:r>
      <w:r w:rsidRPr="000B63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7DDFC3" w14:textId="77777777"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0B63B8">
        <w:rPr>
          <w:rFonts w:ascii="Times New Roman" w:hAnsi="Times New Roman" w:cs="Times New Roman"/>
          <w:sz w:val="28"/>
          <w:szCs w:val="28"/>
        </w:rPr>
        <w:t xml:space="preserve">Использование видео 360 градусов в туристической и музейной деятельности. Видео 360 градусов в </w:t>
      </w:r>
      <w:proofErr w:type="spellStart"/>
      <w:r w:rsidRPr="000B63B8">
        <w:rPr>
          <w:rFonts w:ascii="Times New Roman" w:hAnsi="Times New Roman" w:cs="Times New Roman"/>
          <w:sz w:val="28"/>
          <w:szCs w:val="28"/>
        </w:rPr>
        <w:t>блогерской</w:t>
      </w:r>
      <w:proofErr w:type="spellEnd"/>
      <w:r w:rsidRPr="000B63B8">
        <w:rPr>
          <w:rFonts w:ascii="Times New Roman" w:hAnsi="Times New Roman" w:cs="Times New Roman"/>
          <w:sz w:val="28"/>
          <w:szCs w:val="28"/>
        </w:rPr>
        <w:t xml:space="preserve"> практике. Позиционирование пользователя относительно среды. </w:t>
      </w:r>
    </w:p>
    <w:p w14:paraId="01FE0486" w14:textId="77777777"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0B63B8">
        <w:rPr>
          <w:rFonts w:ascii="Times New Roman" w:hAnsi="Times New Roman" w:cs="Times New Roman"/>
          <w:sz w:val="28"/>
          <w:szCs w:val="28"/>
        </w:rPr>
        <w:t xml:space="preserve">Просмотр видео 360 градусов. Видеосъемка и монтаж видео 360 градусов. </w:t>
      </w:r>
    </w:p>
    <w:p w14:paraId="09004381" w14:textId="77777777" w:rsidR="000B63B8" w:rsidRPr="000B63B8" w:rsidRDefault="000B63B8" w:rsidP="0052400F">
      <w:pPr>
        <w:spacing w:after="0" w:line="271" w:lineRule="auto"/>
        <w:ind w:right="22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b/>
          <w:sz w:val="28"/>
          <w:szCs w:val="28"/>
        </w:rPr>
        <w:t>Тема: Проектная деятельность</w:t>
      </w:r>
      <w:r w:rsidRPr="000B63B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2A4F87" w14:textId="77777777"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0B63B8">
        <w:rPr>
          <w:rFonts w:ascii="Times New Roman" w:hAnsi="Times New Roman" w:cs="Times New Roman"/>
          <w:sz w:val="28"/>
          <w:szCs w:val="28"/>
        </w:rPr>
        <w:t xml:space="preserve">Обзор коммерческих, социальных и образовательных проектов с использованием видео 360 градусов. Алгоритм проектной деятельности. </w:t>
      </w:r>
    </w:p>
    <w:p w14:paraId="7439F08E" w14:textId="77777777"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0B63B8">
        <w:rPr>
          <w:rFonts w:ascii="Times New Roman" w:hAnsi="Times New Roman" w:cs="Times New Roman"/>
          <w:sz w:val="28"/>
          <w:szCs w:val="28"/>
        </w:rPr>
        <w:t xml:space="preserve">Разработка группового </w:t>
      </w:r>
      <w:proofErr w:type="spellStart"/>
      <w:r w:rsidRPr="000B63B8">
        <w:rPr>
          <w:rFonts w:ascii="Times New Roman" w:hAnsi="Times New Roman" w:cs="Times New Roman"/>
          <w:sz w:val="28"/>
          <w:szCs w:val="28"/>
        </w:rPr>
        <w:t>медиасоциального</w:t>
      </w:r>
      <w:proofErr w:type="spellEnd"/>
      <w:r w:rsidRPr="000B63B8">
        <w:rPr>
          <w:rFonts w:ascii="Times New Roman" w:hAnsi="Times New Roman" w:cs="Times New Roman"/>
          <w:sz w:val="28"/>
          <w:szCs w:val="28"/>
        </w:rPr>
        <w:t xml:space="preserve"> проекта с использованием видео 360 градусов. </w:t>
      </w:r>
    </w:p>
    <w:p w14:paraId="6DCE7889" w14:textId="77777777" w:rsidR="000B63B8" w:rsidRPr="000B63B8" w:rsidRDefault="000B63B8" w:rsidP="0052400F">
      <w:pPr>
        <w:spacing w:after="0" w:line="271" w:lineRule="auto"/>
        <w:ind w:right="22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b/>
          <w:sz w:val="28"/>
          <w:szCs w:val="28"/>
        </w:rPr>
        <w:t>Раздел 3. Технология дополненной реальности.</w:t>
      </w:r>
    </w:p>
    <w:p w14:paraId="24F310D7" w14:textId="77777777" w:rsidR="000B63B8" w:rsidRPr="000B63B8" w:rsidRDefault="000B63B8" w:rsidP="0052400F">
      <w:pPr>
        <w:spacing w:after="0" w:line="271" w:lineRule="auto"/>
        <w:ind w:right="22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b/>
          <w:sz w:val="28"/>
          <w:szCs w:val="28"/>
        </w:rPr>
        <w:t>Тема: Классификация AR-технологии.</w:t>
      </w:r>
      <w:r w:rsidRPr="000B63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D9BF55" w14:textId="77777777" w:rsidR="000B63B8" w:rsidRPr="000B63B8" w:rsidRDefault="000B63B8" w:rsidP="0052400F">
      <w:pPr>
        <w:tabs>
          <w:tab w:val="center" w:pos="1648"/>
          <w:tab w:val="center" w:pos="3214"/>
          <w:tab w:val="center" w:pos="5132"/>
          <w:tab w:val="center" w:pos="6915"/>
          <w:tab w:val="right" w:pos="950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0B63B8">
        <w:rPr>
          <w:rFonts w:ascii="Times New Roman" w:hAnsi="Times New Roman" w:cs="Times New Roman"/>
          <w:i/>
          <w:sz w:val="28"/>
          <w:szCs w:val="28"/>
        </w:rPr>
        <w:tab/>
      </w:r>
      <w:r w:rsidRPr="000B63B8">
        <w:rPr>
          <w:rFonts w:ascii="Times New Roman" w:hAnsi="Times New Roman" w:cs="Times New Roman"/>
          <w:sz w:val="28"/>
          <w:szCs w:val="28"/>
        </w:rPr>
        <w:t xml:space="preserve">Виды </w:t>
      </w:r>
      <w:r w:rsidRPr="000B63B8">
        <w:rPr>
          <w:rFonts w:ascii="Times New Roman" w:hAnsi="Times New Roman" w:cs="Times New Roman"/>
          <w:sz w:val="28"/>
          <w:szCs w:val="28"/>
        </w:rPr>
        <w:tab/>
        <w:t xml:space="preserve">классификаций </w:t>
      </w:r>
      <w:r w:rsidRPr="000B63B8">
        <w:rPr>
          <w:rFonts w:ascii="Times New Roman" w:hAnsi="Times New Roman" w:cs="Times New Roman"/>
          <w:sz w:val="28"/>
          <w:szCs w:val="28"/>
        </w:rPr>
        <w:tab/>
        <w:t xml:space="preserve">технологии </w:t>
      </w:r>
      <w:r w:rsidRPr="000B63B8">
        <w:rPr>
          <w:rFonts w:ascii="Times New Roman" w:hAnsi="Times New Roman" w:cs="Times New Roman"/>
          <w:sz w:val="28"/>
          <w:szCs w:val="28"/>
        </w:rPr>
        <w:tab/>
        <w:t xml:space="preserve">дополненной </w:t>
      </w:r>
      <w:r w:rsidRPr="000B63B8">
        <w:rPr>
          <w:rFonts w:ascii="Times New Roman" w:hAnsi="Times New Roman" w:cs="Times New Roman"/>
          <w:sz w:val="28"/>
          <w:szCs w:val="28"/>
        </w:rPr>
        <w:tab/>
        <w:t xml:space="preserve">реальности. </w:t>
      </w:r>
    </w:p>
    <w:p w14:paraId="0B8DCE57" w14:textId="77777777"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sz w:val="28"/>
          <w:szCs w:val="28"/>
        </w:rPr>
        <w:t xml:space="preserve">Взаимосвязь классификаций.  </w:t>
      </w:r>
    </w:p>
    <w:p w14:paraId="5A318465" w14:textId="77777777"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0B63B8">
        <w:rPr>
          <w:rFonts w:ascii="Times New Roman" w:hAnsi="Times New Roman" w:cs="Times New Roman"/>
          <w:sz w:val="28"/>
          <w:szCs w:val="28"/>
        </w:rPr>
        <w:t xml:space="preserve">Разбор AR-кейсов. </w:t>
      </w:r>
    </w:p>
    <w:p w14:paraId="38B0F7A6" w14:textId="77777777" w:rsidR="000B63B8" w:rsidRPr="000B63B8" w:rsidRDefault="000B63B8" w:rsidP="0052400F">
      <w:pPr>
        <w:spacing w:after="0" w:line="271" w:lineRule="auto"/>
        <w:ind w:right="22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b/>
          <w:sz w:val="28"/>
          <w:szCs w:val="28"/>
        </w:rPr>
        <w:t>Тема: AR-контент.</w:t>
      </w:r>
      <w:r w:rsidRPr="000B63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1976CA" w14:textId="77777777"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0B63B8">
        <w:rPr>
          <w:rFonts w:ascii="Times New Roman" w:hAnsi="Times New Roman" w:cs="Times New Roman"/>
          <w:sz w:val="28"/>
          <w:szCs w:val="28"/>
        </w:rPr>
        <w:t>Виды контента дополненной реальности. Общая типология контента дополненной реальности.</w:t>
      </w:r>
      <w:r w:rsidRPr="000B63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63B8">
        <w:rPr>
          <w:rFonts w:ascii="Times New Roman" w:hAnsi="Times New Roman" w:cs="Times New Roman"/>
          <w:sz w:val="28"/>
          <w:szCs w:val="28"/>
        </w:rPr>
        <w:t xml:space="preserve">Классификация образовательного контента дополненной реальности. </w:t>
      </w:r>
    </w:p>
    <w:p w14:paraId="03EF1B46" w14:textId="77777777"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0B63B8">
        <w:rPr>
          <w:rFonts w:ascii="Times New Roman" w:hAnsi="Times New Roman" w:cs="Times New Roman"/>
          <w:sz w:val="28"/>
          <w:szCs w:val="28"/>
        </w:rPr>
        <w:t xml:space="preserve">Разбор кейсов. </w:t>
      </w:r>
    </w:p>
    <w:p w14:paraId="06F5F186" w14:textId="77777777" w:rsidR="000B63B8" w:rsidRPr="000B63B8" w:rsidRDefault="000B63B8" w:rsidP="0052400F">
      <w:pPr>
        <w:spacing w:after="0" w:line="271" w:lineRule="auto"/>
        <w:ind w:right="22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b/>
          <w:sz w:val="28"/>
          <w:szCs w:val="28"/>
        </w:rPr>
        <w:t>Тема: AR-приложения.</w:t>
      </w:r>
      <w:r w:rsidRPr="000B63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3F51C9" w14:textId="77777777"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0B63B8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Pr="000B63B8">
        <w:rPr>
          <w:rFonts w:ascii="Times New Roman" w:hAnsi="Times New Roman" w:cs="Times New Roman"/>
          <w:sz w:val="28"/>
          <w:szCs w:val="28"/>
        </w:rPr>
        <w:tab/>
        <w:t xml:space="preserve">дополненной </w:t>
      </w:r>
      <w:r w:rsidRPr="000B63B8">
        <w:rPr>
          <w:rFonts w:ascii="Times New Roman" w:hAnsi="Times New Roman" w:cs="Times New Roman"/>
          <w:sz w:val="28"/>
          <w:szCs w:val="28"/>
        </w:rPr>
        <w:tab/>
        <w:t xml:space="preserve">реальности: </w:t>
      </w:r>
      <w:r w:rsidRPr="000B63B8">
        <w:rPr>
          <w:rFonts w:ascii="Times New Roman" w:hAnsi="Times New Roman" w:cs="Times New Roman"/>
          <w:sz w:val="28"/>
          <w:szCs w:val="28"/>
        </w:rPr>
        <w:tab/>
        <w:t xml:space="preserve">развлекательные, образовательные, коммерческие. Браузеры дополненной реальности. </w:t>
      </w:r>
    </w:p>
    <w:p w14:paraId="2C315706" w14:textId="77777777" w:rsidR="000B63B8" w:rsidRPr="000B63B8" w:rsidRDefault="000B63B8" w:rsidP="0052400F">
      <w:pPr>
        <w:tabs>
          <w:tab w:val="center" w:pos="2743"/>
          <w:tab w:val="center" w:pos="4830"/>
          <w:tab w:val="center" w:pos="6797"/>
          <w:tab w:val="right" w:pos="950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0B63B8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0B63B8">
        <w:rPr>
          <w:rFonts w:ascii="Times New Roman" w:hAnsi="Times New Roman" w:cs="Times New Roman"/>
          <w:sz w:val="28"/>
          <w:szCs w:val="28"/>
        </w:rPr>
        <w:tab/>
        <w:t xml:space="preserve">приложений </w:t>
      </w:r>
      <w:r w:rsidRPr="000B63B8">
        <w:rPr>
          <w:rFonts w:ascii="Times New Roman" w:hAnsi="Times New Roman" w:cs="Times New Roman"/>
          <w:sz w:val="28"/>
          <w:szCs w:val="28"/>
        </w:rPr>
        <w:tab/>
        <w:t xml:space="preserve">дополненной </w:t>
      </w:r>
      <w:r w:rsidRPr="000B63B8">
        <w:rPr>
          <w:rFonts w:ascii="Times New Roman" w:hAnsi="Times New Roman" w:cs="Times New Roman"/>
          <w:sz w:val="28"/>
          <w:szCs w:val="28"/>
        </w:rPr>
        <w:tab/>
        <w:t xml:space="preserve">реальности. </w:t>
      </w:r>
    </w:p>
    <w:p w14:paraId="7BE45432" w14:textId="77777777"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sz w:val="28"/>
          <w:szCs w:val="28"/>
        </w:rPr>
        <w:t xml:space="preserve">Образовательная игра с элементами дополненной реальности. </w:t>
      </w:r>
    </w:p>
    <w:p w14:paraId="017F0C43" w14:textId="77777777" w:rsidR="000B63B8" w:rsidRPr="000B63B8" w:rsidRDefault="000B63B8" w:rsidP="0052400F">
      <w:pPr>
        <w:spacing w:after="0" w:line="271" w:lineRule="auto"/>
        <w:ind w:right="22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b/>
          <w:sz w:val="28"/>
          <w:szCs w:val="28"/>
        </w:rPr>
        <w:t>Тема: AR-конструкторы.</w:t>
      </w:r>
      <w:r w:rsidRPr="000B63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0610D4" w14:textId="77777777"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i/>
          <w:sz w:val="28"/>
          <w:szCs w:val="28"/>
        </w:rPr>
        <w:t>Теория</w:t>
      </w:r>
      <w:proofErr w:type="gramStart"/>
      <w:r w:rsidRPr="000B63B8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0B63B8">
        <w:rPr>
          <w:rFonts w:ascii="Times New Roman" w:hAnsi="Times New Roman" w:cs="Times New Roman"/>
          <w:sz w:val="28"/>
          <w:szCs w:val="28"/>
        </w:rPr>
        <w:t>Онлайн</w:t>
      </w:r>
      <w:proofErr w:type="gramEnd"/>
      <w:r w:rsidRPr="000B63B8">
        <w:rPr>
          <w:rFonts w:ascii="Times New Roman" w:hAnsi="Times New Roman" w:cs="Times New Roman"/>
          <w:sz w:val="28"/>
          <w:szCs w:val="28"/>
        </w:rPr>
        <w:t xml:space="preserve"> и офлайн конструкторы дополненной реальности. Функции и возможности AR-конструктора. Рабочие инструменты AR-конструктора.  </w:t>
      </w:r>
    </w:p>
    <w:p w14:paraId="3DC0481E" w14:textId="77777777" w:rsidR="006C2D27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3B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Практика: </w:t>
      </w:r>
      <w:r w:rsidRPr="000B63B8">
        <w:rPr>
          <w:rFonts w:ascii="Times New Roman" w:hAnsi="Times New Roman" w:cs="Times New Roman"/>
          <w:sz w:val="28"/>
          <w:szCs w:val="28"/>
        </w:rPr>
        <w:t>Разработка контента дополненной реальности. Активация контента дополненной реальности.</w:t>
      </w:r>
      <w:r w:rsidRPr="000B63B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49B8798" w14:textId="77777777"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b/>
          <w:sz w:val="28"/>
          <w:szCs w:val="28"/>
        </w:rPr>
        <w:t>Тема: Программные продукты для работы с AR.</w:t>
      </w:r>
      <w:r w:rsidRPr="000B63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AD9189" w14:textId="77777777"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0B63B8">
        <w:rPr>
          <w:rFonts w:ascii="Times New Roman" w:hAnsi="Times New Roman" w:cs="Times New Roman"/>
          <w:sz w:val="28"/>
          <w:szCs w:val="28"/>
        </w:rPr>
        <w:t xml:space="preserve">Платформы для создания приложений дополненной реальности. Программное обеспечение для подготовки контента дополненной реальности. </w:t>
      </w:r>
    </w:p>
    <w:p w14:paraId="76B4FAE6" w14:textId="77777777"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sz w:val="28"/>
          <w:szCs w:val="28"/>
        </w:rPr>
        <w:t xml:space="preserve">Готовые программные решения.  </w:t>
      </w:r>
    </w:p>
    <w:p w14:paraId="180A4A5C" w14:textId="77777777"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0B63B8">
        <w:rPr>
          <w:rFonts w:ascii="Times New Roman" w:hAnsi="Times New Roman" w:cs="Times New Roman"/>
          <w:sz w:val="28"/>
          <w:szCs w:val="28"/>
        </w:rPr>
        <w:t>Разработка контента дополненной реальности. Привязка AR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B8">
        <w:rPr>
          <w:rFonts w:ascii="Times New Roman" w:hAnsi="Times New Roman" w:cs="Times New Roman"/>
          <w:sz w:val="28"/>
          <w:szCs w:val="28"/>
        </w:rPr>
        <w:t xml:space="preserve">контента к приложению. Активация контента дополненной реальности.  </w:t>
      </w:r>
    </w:p>
    <w:p w14:paraId="5DD36830" w14:textId="77777777" w:rsidR="000B63B8" w:rsidRPr="000B63B8" w:rsidRDefault="000B63B8" w:rsidP="0052400F">
      <w:pPr>
        <w:spacing w:after="0" w:line="271" w:lineRule="auto"/>
        <w:ind w:right="22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b/>
          <w:sz w:val="28"/>
          <w:szCs w:val="28"/>
        </w:rPr>
        <w:t>Тема: Проектная деятельность</w:t>
      </w:r>
      <w:r w:rsidRPr="000B63B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50DF31" w14:textId="77777777"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0B63B8">
        <w:rPr>
          <w:rFonts w:ascii="Times New Roman" w:hAnsi="Times New Roman" w:cs="Times New Roman"/>
          <w:sz w:val="28"/>
          <w:szCs w:val="28"/>
        </w:rPr>
        <w:t>Обзор коммерческих, социальных и образовательных проектов с использованием дополненной реальности.</w:t>
      </w:r>
      <w:r w:rsidRPr="000B63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63B8">
        <w:rPr>
          <w:rFonts w:ascii="Times New Roman" w:hAnsi="Times New Roman" w:cs="Times New Roman"/>
          <w:sz w:val="28"/>
          <w:szCs w:val="28"/>
        </w:rPr>
        <w:t xml:space="preserve">Алгоритм применения дополненной реальности в образовательных проектах. Творческое и техническое взаимодействие. Техническое задание. </w:t>
      </w:r>
    </w:p>
    <w:p w14:paraId="438F27E7" w14:textId="77777777"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0B63B8">
        <w:rPr>
          <w:rFonts w:ascii="Times New Roman" w:hAnsi="Times New Roman" w:cs="Times New Roman"/>
          <w:sz w:val="28"/>
          <w:szCs w:val="28"/>
        </w:rPr>
        <w:t xml:space="preserve">Разработка группового </w:t>
      </w:r>
      <w:proofErr w:type="spellStart"/>
      <w:r w:rsidRPr="000B63B8">
        <w:rPr>
          <w:rFonts w:ascii="Times New Roman" w:hAnsi="Times New Roman" w:cs="Times New Roman"/>
          <w:sz w:val="28"/>
          <w:szCs w:val="28"/>
        </w:rPr>
        <w:t>медиаобразовательного</w:t>
      </w:r>
      <w:proofErr w:type="spellEnd"/>
      <w:r w:rsidRPr="000B63B8">
        <w:rPr>
          <w:rFonts w:ascii="Times New Roman" w:hAnsi="Times New Roman" w:cs="Times New Roman"/>
          <w:sz w:val="28"/>
          <w:szCs w:val="28"/>
        </w:rPr>
        <w:t xml:space="preserve"> проекта с использованием дополненной реальности. </w:t>
      </w:r>
    </w:p>
    <w:p w14:paraId="65FA9F3C" w14:textId="77777777" w:rsidR="000B63B8" w:rsidRDefault="000B63B8" w:rsidP="004C3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BBA43A" w14:textId="77777777" w:rsidR="000B63B8" w:rsidRDefault="000B63B8" w:rsidP="000B63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982055" w14:textId="77777777" w:rsidR="00243892" w:rsidRDefault="00243892" w:rsidP="00243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61D3FDC" w14:textId="77777777" w:rsidR="00243892" w:rsidRPr="0065586E" w:rsidRDefault="00243892" w:rsidP="00243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27B2CF" w14:textId="77777777" w:rsidR="0026316B" w:rsidRDefault="0026316B" w:rsidP="00F636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03B1DF" w14:textId="77777777" w:rsidR="0026316B" w:rsidRDefault="0026316B" w:rsidP="00F636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1CBAFD3" w14:textId="77777777" w:rsidR="0052400F" w:rsidRDefault="0052400F" w:rsidP="00F636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24F636" w14:textId="77777777" w:rsidR="0052400F" w:rsidRDefault="0052400F" w:rsidP="00F636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06572D" w14:textId="77777777" w:rsidR="0052400F" w:rsidRDefault="0052400F" w:rsidP="00F636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D4B1FDB" w14:textId="77777777" w:rsidR="0052400F" w:rsidRDefault="0052400F" w:rsidP="00F636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611EB7A" w14:textId="77777777" w:rsidR="0052400F" w:rsidRDefault="0052400F" w:rsidP="00F636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88375C5" w14:textId="77777777" w:rsidR="0052400F" w:rsidRDefault="0052400F" w:rsidP="00F636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649E73A" w14:textId="77777777" w:rsidR="0052400F" w:rsidRDefault="0052400F" w:rsidP="00F636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385BB0" w14:textId="77777777" w:rsidR="0052400F" w:rsidRDefault="0052400F" w:rsidP="00F636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9222A96" w14:textId="77777777" w:rsidR="0052400F" w:rsidRDefault="0052400F" w:rsidP="00F636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C86014" w14:textId="77777777" w:rsidR="0052400F" w:rsidRDefault="0052400F" w:rsidP="00F636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81AEA2E" w14:textId="77777777" w:rsidR="0052400F" w:rsidRDefault="0052400F" w:rsidP="00F636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96DDEB" w14:textId="77777777" w:rsidR="0052400F" w:rsidRDefault="0052400F" w:rsidP="00F636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5CC8034" w14:textId="77777777" w:rsidR="0052400F" w:rsidRDefault="0052400F" w:rsidP="00F636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5EF9DE" w14:textId="77777777" w:rsidR="0052400F" w:rsidRDefault="0052400F" w:rsidP="00F636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3A4B595" w14:textId="77777777" w:rsidR="0052400F" w:rsidRDefault="0052400F" w:rsidP="00F636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D6D93D" w14:textId="77777777" w:rsidR="0052400F" w:rsidRDefault="0052400F" w:rsidP="00F636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58D745" w14:textId="77777777" w:rsidR="0026316B" w:rsidRDefault="0026316B" w:rsidP="00F636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447514E" w14:textId="77777777" w:rsidR="00F6366E" w:rsidRPr="0052400F" w:rsidRDefault="00F6366E" w:rsidP="0052400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00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0F06CBA5" w14:textId="77777777" w:rsidR="00F6366E" w:rsidRPr="0052400F" w:rsidRDefault="00F6366E" w:rsidP="0052400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00F">
        <w:rPr>
          <w:rFonts w:ascii="Times New Roman" w:hAnsi="Times New Roman" w:cs="Times New Roman"/>
          <w:b/>
          <w:sz w:val="28"/>
          <w:szCs w:val="28"/>
        </w:rPr>
        <w:t>Список литературы для педагога:</w:t>
      </w:r>
    </w:p>
    <w:p w14:paraId="12BF3629" w14:textId="77777777" w:rsidR="00F6366E" w:rsidRDefault="00F6366E" w:rsidP="0052400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6366E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Pr="00F6366E">
        <w:rPr>
          <w:rFonts w:ascii="Times New Roman" w:hAnsi="Times New Roman" w:cs="Times New Roman"/>
          <w:sz w:val="28"/>
          <w:szCs w:val="28"/>
        </w:rPr>
        <w:t>Брутова</w:t>
      </w:r>
      <w:proofErr w:type="spellEnd"/>
      <w:r w:rsidRPr="00F6366E">
        <w:rPr>
          <w:rFonts w:ascii="Times New Roman" w:hAnsi="Times New Roman" w:cs="Times New Roman"/>
          <w:sz w:val="28"/>
          <w:szCs w:val="28"/>
        </w:rPr>
        <w:t xml:space="preserve"> М.А. Педагогика дополнительного образования. – Архангельск: Северный (Арктический) федеральный университет имени М.В. Ломоносова, 2014. — 218 с. </w:t>
      </w:r>
    </w:p>
    <w:p w14:paraId="4C8D85BB" w14:textId="77777777" w:rsidR="00F6366E" w:rsidRDefault="00F6366E" w:rsidP="0052400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6366E">
        <w:rPr>
          <w:rFonts w:ascii="Times New Roman" w:hAnsi="Times New Roman" w:cs="Times New Roman"/>
          <w:sz w:val="28"/>
          <w:szCs w:val="28"/>
        </w:rPr>
        <w:t>2. Виртуальная и дополненная реальность-2016: состояние и перспективы / Сборник научно-</w:t>
      </w:r>
      <w:proofErr w:type="spellStart"/>
      <w:r w:rsidRPr="00F6366E">
        <w:rPr>
          <w:rFonts w:ascii="Times New Roman" w:hAnsi="Times New Roman" w:cs="Times New Roman"/>
          <w:sz w:val="28"/>
          <w:szCs w:val="28"/>
        </w:rPr>
        <w:t>методическихматериалов</w:t>
      </w:r>
      <w:proofErr w:type="spellEnd"/>
      <w:r w:rsidRPr="00F6366E">
        <w:rPr>
          <w:rFonts w:ascii="Times New Roman" w:hAnsi="Times New Roman" w:cs="Times New Roman"/>
          <w:sz w:val="28"/>
          <w:szCs w:val="28"/>
        </w:rPr>
        <w:t xml:space="preserve">, тезисов и статей конференции. Под общей редакцией д.т.н. проф. Д.И. Попова – М.: изд-во ГПБОУ МГОК, 2016. – 386 с. </w:t>
      </w:r>
    </w:p>
    <w:p w14:paraId="6C5031AB" w14:textId="77777777" w:rsidR="00F6366E" w:rsidRDefault="00F6366E" w:rsidP="0052400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6366E">
        <w:rPr>
          <w:rFonts w:ascii="Times New Roman" w:hAnsi="Times New Roman" w:cs="Times New Roman"/>
          <w:sz w:val="28"/>
          <w:szCs w:val="28"/>
        </w:rPr>
        <w:t>3. Кузнецова И.VR/AR-</w:t>
      </w:r>
      <w:proofErr w:type="spellStart"/>
      <w:r w:rsidRPr="00F6366E">
        <w:rPr>
          <w:rFonts w:ascii="Times New Roman" w:hAnsi="Times New Roman" w:cs="Times New Roman"/>
          <w:sz w:val="28"/>
          <w:szCs w:val="28"/>
        </w:rPr>
        <w:t>кантум</w:t>
      </w:r>
      <w:proofErr w:type="spellEnd"/>
      <w:r w:rsidRPr="00F6366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F6366E">
        <w:rPr>
          <w:rFonts w:ascii="Times New Roman" w:hAnsi="Times New Roman" w:cs="Times New Roman"/>
          <w:sz w:val="28"/>
          <w:szCs w:val="28"/>
        </w:rPr>
        <w:t>тулкит</w:t>
      </w:r>
      <w:proofErr w:type="spellEnd"/>
      <w:r w:rsidRPr="00F6366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6366E">
        <w:rPr>
          <w:rFonts w:ascii="Times New Roman" w:hAnsi="Times New Roman" w:cs="Times New Roman"/>
          <w:sz w:val="28"/>
          <w:szCs w:val="28"/>
        </w:rPr>
        <w:t xml:space="preserve"> 2-е изд. </w:t>
      </w:r>
      <w:proofErr w:type="spellStart"/>
      <w:r w:rsidRPr="00F6366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6366E">
        <w:rPr>
          <w:rFonts w:ascii="Times New Roman" w:hAnsi="Times New Roman" w:cs="Times New Roman"/>
          <w:sz w:val="28"/>
          <w:szCs w:val="28"/>
        </w:rPr>
        <w:t xml:space="preserve">. и доп. – М.: Фонд новых форм развития образования, 2019 – 115 с. </w:t>
      </w:r>
    </w:p>
    <w:p w14:paraId="5B8E6C0C" w14:textId="77777777" w:rsidR="00F6366E" w:rsidRDefault="00F6366E" w:rsidP="0052400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6366E">
        <w:rPr>
          <w:rFonts w:ascii="Times New Roman" w:hAnsi="Times New Roman" w:cs="Times New Roman"/>
          <w:sz w:val="28"/>
          <w:szCs w:val="28"/>
        </w:rPr>
        <w:t xml:space="preserve">4. Сергеев И.С. Как организовать проектную деятельность учащихся: Практическое пособие для работников образовательных учреждений. – 7-е изд., </w:t>
      </w:r>
      <w:proofErr w:type="spellStart"/>
      <w:r w:rsidRPr="00F6366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F636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366E">
        <w:rPr>
          <w:rFonts w:ascii="Times New Roman" w:hAnsi="Times New Roman" w:cs="Times New Roman"/>
          <w:sz w:val="28"/>
          <w:szCs w:val="28"/>
        </w:rPr>
        <w:t xml:space="preserve"> и доп. – М.: АРКТИ, 2009 – 80 с.</w:t>
      </w:r>
    </w:p>
    <w:p w14:paraId="01D3FD2D" w14:textId="77777777" w:rsidR="00F6366E" w:rsidRDefault="00F6366E" w:rsidP="0052400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6366E">
        <w:rPr>
          <w:rFonts w:ascii="Times New Roman" w:hAnsi="Times New Roman" w:cs="Times New Roman"/>
          <w:sz w:val="28"/>
          <w:szCs w:val="28"/>
        </w:rPr>
        <w:t xml:space="preserve">  5. Смолин А.А., Жданов Д.Д., Потемин И.С., Меженин А.В., Богатырёв В.А. Системы виртуальной, дополненной и смешанной реальности. Учебное пособие. – С-Пб: Университет ИТМО. 2018 – 59 с. </w:t>
      </w:r>
    </w:p>
    <w:p w14:paraId="3CA461A4" w14:textId="77777777" w:rsidR="00F6366E" w:rsidRPr="00F6366E" w:rsidRDefault="00F6366E" w:rsidP="0052400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6366E">
        <w:rPr>
          <w:rFonts w:ascii="Times New Roman" w:hAnsi="Times New Roman" w:cs="Times New Roman"/>
          <w:sz w:val="28"/>
          <w:szCs w:val="28"/>
        </w:rPr>
        <w:t>6. Ступин А.А., Ступина Е.Е., Чупин Д.Ю. Дополненная реальность в робототехнике: учебное пособие. – Новосибирск: Агентство «</w:t>
      </w:r>
      <w:proofErr w:type="spellStart"/>
      <w:r w:rsidRPr="00F6366E">
        <w:rPr>
          <w:rFonts w:ascii="Times New Roman" w:hAnsi="Times New Roman" w:cs="Times New Roman"/>
          <w:sz w:val="28"/>
          <w:szCs w:val="28"/>
        </w:rPr>
        <w:t>Сибпринт</w:t>
      </w:r>
      <w:proofErr w:type="spellEnd"/>
      <w:r w:rsidRPr="00F6366E">
        <w:rPr>
          <w:rFonts w:ascii="Times New Roman" w:hAnsi="Times New Roman" w:cs="Times New Roman"/>
          <w:sz w:val="28"/>
          <w:szCs w:val="28"/>
        </w:rPr>
        <w:t>», 2019. – 103 с.</w:t>
      </w:r>
    </w:p>
    <w:p w14:paraId="0942B690" w14:textId="77777777" w:rsidR="0052400F" w:rsidRDefault="0052400F" w:rsidP="0052400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625E98" w14:textId="77777777" w:rsidR="00F6366E" w:rsidRPr="00F6366E" w:rsidRDefault="00F6366E" w:rsidP="0052400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66E">
        <w:rPr>
          <w:rFonts w:ascii="Times New Roman" w:hAnsi="Times New Roman" w:cs="Times New Roman"/>
          <w:b/>
          <w:sz w:val="28"/>
          <w:szCs w:val="28"/>
        </w:rPr>
        <w:t>Список литературы для учащихся:</w:t>
      </w:r>
    </w:p>
    <w:p w14:paraId="5BD3D478" w14:textId="77777777" w:rsidR="00F6366E" w:rsidRDefault="00F6366E" w:rsidP="00524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66E">
        <w:rPr>
          <w:rFonts w:ascii="Times New Roman" w:hAnsi="Times New Roman" w:cs="Times New Roman"/>
          <w:sz w:val="28"/>
          <w:szCs w:val="28"/>
        </w:rPr>
        <w:t xml:space="preserve">Учебные пособия </w:t>
      </w:r>
    </w:p>
    <w:p w14:paraId="688AE4F8" w14:textId="77777777" w:rsidR="00F6366E" w:rsidRDefault="00F6366E" w:rsidP="00524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366E">
        <w:rPr>
          <w:rFonts w:ascii="Times New Roman" w:hAnsi="Times New Roman" w:cs="Times New Roman"/>
          <w:sz w:val="28"/>
          <w:szCs w:val="28"/>
        </w:rPr>
        <w:t>Адамов. А. Энциклопедия WOW! Секреты океанов. – Издательство DEVAR, 2019 – 73 с.</w:t>
      </w:r>
    </w:p>
    <w:p w14:paraId="337EF515" w14:textId="77777777" w:rsidR="00F6366E" w:rsidRDefault="00F6366E" w:rsidP="00524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366E">
        <w:rPr>
          <w:rFonts w:ascii="Times New Roman" w:hAnsi="Times New Roman" w:cs="Times New Roman"/>
          <w:sz w:val="28"/>
          <w:szCs w:val="28"/>
        </w:rPr>
        <w:t>Адамов. А. Чудеса Света в дополненной реальности. Энциклопедия. – Издательство DEVAR, 2019 – 52 с.</w:t>
      </w:r>
    </w:p>
    <w:p w14:paraId="288CEB31" w14:textId="77777777" w:rsidR="00F6366E" w:rsidRDefault="00F6366E" w:rsidP="00524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6366E">
        <w:rPr>
          <w:rFonts w:ascii="Times New Roman" w:hAnsi="Times New Roman" w:cs="Times New Roman"/>
          <w:sz w:val="28"/>
          <w:szCs w:val="28"/>
        </w:rPr>
        <w:t>Адамов А., Левина С. Энциклопедия в дополненной реальности WOW! Животные. Издательство DEVAR, 2019 – 68 с.</w:t>
      </w:r>
    </w:p>
    <w:p w14:paraId="412771FF" w14:textId="77777777" w:rsidR="00F6366E" w:rsidRDefault="00F6366E" w:rsidP="00524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6366E">
        <w:rPr>
          <w:rFonts w:ascii="Times New Roman" w:hAnsi="Times New Roman" w:cs="Times New Roman"/>
          <w:sz w:val="28"/>
          <w:szCs w:val="28"/>
        </w:rPr>
        <w:t xml:space="preserve">Адамов А., Левина С. Энциклопедия. Нескучная физика. Издательство DEVAR, 2019 – 60 с. </w:t>
      </w:r>
    </w:p>
    <w:p w14:paraId="214D0A25" w14:textId="77777777" w:rsidR="00F6366E" w:rsidRPr="00F6366E" w:rsidRDefault="00F6366E" w:rsidP="00524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366E">
        <w:rPr>
          <w:rFonts w:ascii="Times New Roman" w:hAnsi="Times New Roman" w:cs="Times New Roman"/>
          <w:sz w:val="28"/>
          <w:szCs w:val="28"/>
        </w:rPr>
        <w:t xml:space="preserve">Петрова Ю.А., Банникова Н.В. Микромир. 4D Энциклопедия в дополненной реальности. – Издательство DEVAR, 2018 – 48 с.  </w:t>
      </w:r>
    </w:p>
    <w:p w14:paraId="238B045C" w14:textId="77777777" w:rsidR="00F6366E" w:rsidRDefault="00F6366E" w:rsidP="00524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330BE0" w14:textId="77777777" w:rsidR="00F6366E" w:rsidRDefault="00F6366E" w:rsidP="00524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5B4AAB" w14:textId="77777777" w:rsidR="00F6366E" w:rsidRDefault="00F6366E" w:rsidP="00524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4C681A" w14:textId="77777777" w:rsidR="00F6366E" w:rsidRDefault="00F6366E" w:rsidP="00524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426929" w14:textId="77777777" w:rsidR="00F6366E" w:rsidRDefault="00F6366E" w:rsidP="00524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C9412F" w14:textId="77777777" w:rsidR="00F6366E" w:rsidRDefault="00F6366E" w:rsidP="00524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D66224" w14:textId="77777777" w:rsidR="00C06407" w:rsidRDefault="00C06407" w:rsidP="00524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7FF683" w14:textId="77777777" w:rsidR="00C06407" w:rsidRDefault="00C06407" w:rsidP="00524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20EE1C" w14:textId="77777777" w:rsidR="00F6366E" w:rsidRDefault="00F6366E" w:rsidP="00524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5B7F04" w14:textId="77777777" w:rsidR="00F6366E" w:rsidRPr="00F6366E" w:rsidRDefault="00F6366E" w:rsidP="0052400F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6366E">
        <w:rPr>
          <w:rFonts w:ascii="Times New Roman" w:hAnsi="Times New Roman" w:cs="Times New Roman"/>
          <w:i/>
          <w:sz w:val="28"/>
          <w:szCs w:val="28"/>
        </w:rPr>
        <w:t xml:space="preserve">Приложение 1 </w:t>
      </w:r>
    </w:p>
    <w:p w14:paraId="122483F0" w14:textId="77777777" w:rsidR="00B617F6" w:rsidRDefault="00F6366E" w:rsidP="0052400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7F6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14:paraId="1DE64C9B" w14:textId="77777777" w:rsidR="00F6366E" w:rsidRPr="00B617F6" w:rsidRDefault="00F6366E" w:rsidP="0052400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7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по технике безопасности</w:t>
      </w:r>
    </w:p>
    <w:p w14:paraId="2715958D" w14:textId="77777777" w:rsidR="00B617F6" w:rsidRDefault="00F6366E" w:rsidP="00524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66E">
        <w:rPr>
          <w:rFonts w:ascii="Times New Roman" w:hAnsi="Times New Roman" w:cs="Times New Roman"/>
          <w:sz w:val="28"/>
          <w:szCs w:val="28"/>
        </w:rPr>
        <w:t xml:space="preserve">1. Перед началом занятий осмотреть кабинет на предмет электробезопасности. </w:t>
      </w:r>
    </w:p>
    <w:p w14:paraId="02170164" w14:textId="77777777" w:rsidR="00B617F6" w:rsidRDefault="00F6366E" w:rsidP="00524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66E">
        <w:rPr>
          <w:rFonts w:ascii="Times New Roman" w:hAnsi="Times New Roman" w:cs="Times New Roman"/>
          <w:sz w:val="28"/>
          <w:szCs w:val="28"/>
        </w:rPr>
        <w:t xml:space="preserve"> 2. В случае неисправности (оголены провода, поломка розеток, выключателей) следует немедленно сообщить администрации.</w:t>
      </w:r>
    </w:p>
    <w:p w14:paraId="479D1186" w14:textId="77777777" w:rsidR="00B617F6" w:rsidRDefault="00F6366E" w:rsidP="00524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66E">
        <w:rPr>
          <w:rFonts w:ascii="Times New Roman" w:hAnsi="Times New Roman" w:cs="Times New Roman"/>
          <w:sz w:val="28"/>
          <w:szCs w:val="28"/>
        </w:rPr>
        <w:t xml:space="preserve"> 3. Запрещается оставлять учащихся в кабинете без присмотра.</w:t>
      </w:r>
    </w:p>
    <w:p w14:paraId="6FB6245C" w14:textId="77777777" w:rsidR="00B617F6" w:rsidRDefault="00F6366E" w:rsidP="00524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66E">
        <w:rPr>
          <w:rFonts w:ascii="Times New Roman" w:hAnsi="Times New Roman" w:cs="Times New Roman"/>
          <w:sz w:val="28"/>
          <w:szCs w:val="28"/>
        </w:rPr>
        <w:t xml:space="preserve"> 4. Не разрешать учащимся забираться на подоконники, самостоятельно открывать и закрывать окна.</w:t>
      </w:r>
    </w:p>
    <w:p w14:paraId="399DD6BB" w14:textId="77777777" w:rsidR="00B617F6" w:rsidRDefault="00F6366E" w:rsidP="00524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66E">
        <w:rPr>
          <w:rFonts w:ascii="Times New Roman" w:hAnsi="Times New Roman" w:cs="Times New Roman"/>
          <w:sz w:val="28"/>
          <w:szCs w:val="28"/>
        </w:rPr>
        <w:t xml:space="preserve"> 5. Не поручать учащимся включать и выключать электроприборы. </w:t>
      </w:r>
    </w:p>
    <w:p w14:paraId="7743A0C4" w14:textId="77777777" w:rsidR="00B617F6" w:rsidRDefault="00F6366E" w:rsidP="00524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66E">
        <w:rPr>
          <w:rFonts w:ascii="Times New Roman" w:hAnsi="Times New Roman" w:cs="Times New Roman"/>
          <w:sz w:val="28"/>
          <w:szCs w:val="28"/>
        </w:rPr>
        <w:t xml:space="preserve">6. В течение учебного года систематически оповещать детей с правилами поведения в общественном месте, о необходимости соблюдения правил дорожного движения. </w:t>
      </w:r>
    </w:p>
    <w:p w14:paraId="787B816D" w14:textId="77777777" w:rsidR="00F6366E" w:rsidRDefault="00F6366E" w:rsidP="00524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66E">
        <w:rPr>
          <w:rFonts w:ascii="Times New Roman" w:hAnsi="Times New Roman" w:cs="Times New Roman"/>
          <w:sz w:val="28"/>
          <w:szCs w:val="28"/>
        </w:rPr>
        <w:t>7. На вводном занятии и в начале каждой учебной четверти знакомить учащихся с инструкцией по технике безопасности.</w:t>
      </w:r>
    </w:p>
    <w:p w14:paraId="3521271D" w14:textId="77777777" w:rsidR="00B617F6" w:rsidRDefault="00B617F6" w:rsidP="00524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E64865" w14:textId="77777777" w:rsidR="00B617F6" w:rsidRDefault="00B617F6" w:rsidP="00B61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7421C2" w14:textId="77777777" w:rsidR="00B617F6" w:rsidRDefault="00B617F6" w:rsidP="00B61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3FEBDD" w14:textId="77777777" w:rsidR="00B617F6" w:rsidRDefault="00B617F6" w:rsidP="00B61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4855B3" w14:textId="77777777" w:rsidR="00B617F6" w:rsidRDefault="00B617F6" w:rsidP="00B61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0C9AC0" w14:textId="77777777" w:rsidR="00B617F6" w:rsidRDefault="00B617F6" w:rsidP="00B61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99B913" w14:textId="77777777" w:rsidR="00B617F6" w:rsidRDefault="00B617F6" w:rsidP="00B61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5DFB85" w14:textId="77777777" w:rsidR="00B617F6" w:rsidRDefault="00B617F6" w:rsidP="00B61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87138E" w14:textId="77777777" w:rsidR="00B617F6" w:rsidRDefault="00B617F6" w:rsidP="00B61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05FA56" w14:textId="77777777" w:rsidR="00B617F6" w:rsidRDefault="00B617F6" w:rsidP="00B61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61A796" w14:textId="77777777" w:rsidR="00B617F6" w:rsidRDefault="00B617F6" w:rsidP="00B61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66E004" w14:textId="77777777" w:rsidR="00B617F6" w:rsidRDefault="00B617F6" w:rsidP="00B61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ACA79D" w14:textId="77777777" w:rsidR="00B617F6" w:rsidRDefault="00B617F6" w:rsidP="00B61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A6E150" w14:textId="77777777" w:rsidR="00B617F6" w:rsidRDefault="00B617F6" w:rsidP="00B61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1EAB82" w14:textId="77777777" w:rsidR="00B617F6" w:rsidRDefault="00B617F6" w:rsidP="00B61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A64E01" w14:textId="77777777" w:rsidR="00B617F6" w:rsidRDefault="00B617F6" w:rsidP="00B61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0B438B" w14:textId="77777777" w:rsidR="00B617F6" w:rsidRDefault="00B617F6" w:rsidP="00B61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2B1AC4" w14:textId="77777777" w:rsidR="00B617F6" w:rsidRDefault="00B617F6" w:rsidP="00B61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AEA100" w14:textId="77777777" w:rsidR="00B617F6" w:rsidRDefault="00B617F6" w:rsidP="00B61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6367FF" w14:textId="77777777" w:rsidR="00B617F6" w:rsidRDefault="00B617F6" w:rsidP="00B61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998A29" w14:textId="77777777" w:rsidR="00B617F6" w:rsidRDefault="00B617F6" w:rsidP="00B61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562FA5" w14:textId="77777777" w:rsidR="002A7723" w:rsidRDefault="002A7723" w:rsidP="00B61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6EA43C" w14:textId="77777777" w:rsidR="002A7723" w:rsidRDefault="002A7723" w:rsidP="00B61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9F5CB9" w14:textId="77777777" w:rsidR="00B617F6" w:rsidRDefault="00B617F6" w:rsidP="00B61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B517A0" w14:textId="77777777" w:rsidR="00B617F6" w:rsidRDefault="00B617F6" w:rsidP="00B617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B617F6" w:rsidSect="005240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D794F" w14:textId="77777777" w:rsidR="001C5027" w:rsidRDefault="001C5027" w:rsidP="00750853">
      <w:pPr>
        <w:spacing w:after="0" w:line="240" w:lineRule="auto"/>
      </w:pPr>
      <w:r>
        <w:separator/>
      </w:r>
    </w:p>
  </w:endnote>
  <w:endnote w:type="continuationSeparator" w:id="0">
    <w:p w14:paraId="3A01780C" w14:textId="77777777" w:rsidR="001C5027" w:rsidRDefault="001C5027" w:rsidP="00750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0D680" w14:textId="77777777" w:rsidR="001C5027" w:rsidRDefault="001C5027" w:rsidP="00750853">
      <w:pPr>
        <w:spacing w:after="0" w:line="240" w:lineRule="auto"/>
      </w:pPr>
      <w:r>
        <w:separator/>
      </w:r>
    </w:p>
  </w:footnote>
  <w:footnote w:type="continuationSeparator" w:id="0">
    <w:p w14:paraId="1A5CAE44" w14:textId="77777777" w:rsidR="001C5027" w:rsidRDefault="001C5027" w:rsidP="00750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3CBE"/>
    <w:multiLevelType w:val="hybridMultilevel"/>
    <w:tmpl w:val="25C2DCC0"/>
    <w:lvl w:ilvl="0" w:tplc="369A111E">
      <w:start w:val="1"/>
      <w:numFmt w:val="bullet"/>
      <w:lvlText w:val="●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8A21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C878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08B6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96A1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4A73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B0A8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448B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4A35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A31F8D"/>
    <w:multiLevelType w:val="hybridMultilevel"/>
    <w:tmpl w:val="2B608C4A"/>
    <w:lvl w:ilvl="0" w:tplc="8F0405C4">
      <w:start w:val="1"/>
      <w:numFmt w:val="bullet"/>
      <w:lvlText w:val="●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14DE24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F66B34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BA072E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322498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84681C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72FB1A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32BEE4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240946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E2F0F"/>
    <w:multiLevelType w:val="hybridMultilevel"/>
    <w:tmpl w:val="249A9CB6"/>
    <w:lvl w:ilvl="0" w:tplc="7CB46BBC">
      <w:start w:val="1"/>
      <w:numFmt w:val="decimal"/>
      <w:lvlText w:val="%1.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B2C49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8CC08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680CA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5A0B1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745D9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0275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F82CA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D4B63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782CD6"/>
    <w:multiLevelType w:val="hybridMultilevel"/>
    <w:tmpl w:val="B6FC8094"/>
    <w:lvl w:ilvl="0" w:tplc="21F28A0E">
      <w:start w:val="1"/>
      <w:numFmt w:val="bullet"/>
      <w:lvlText w:val="●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8E98D2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F4A078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B68FCE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C235DC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A4E34A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B23A6C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5C82B0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CE0816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D52361"/>
    <w:multiLevelType w:val="hybridMultilevel"/>
    <w:tmpl w:val="16762A58"/>
    <w:lvl w:ilvl="0" w:tplc="EA8ED028">
      <w:start w:val="1"/>
      <w:numFmt w:val="bullet"/>
      <w:lvlText w:val="●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DA6B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EAB8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083F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9E91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9258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E08B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4E34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1876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027DFD"/>
    <w:multiLevelType w:val="hybridMultilevel"/>
    <w:tmpl w:val="395AB8B4"/>
    <w:lvl w:ilvl="0" w:tplc="5D089448">
      <w:start w:val="1"/>
      <w:numFmt w:val="bullet"/>
      <w:lvlText w:val="●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FCBE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1C8D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188B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F840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7EA4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84B0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E8D1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D080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604822"/>
    <w:multiLevelType w:val="hybridMultilevel"/>
    <w:tmpl w:val="F7785F50"/>
    <w:lvl w:ilvl="0" w:tplc="E8AE0648">
      <w:start w:val="1"/>
      <w:numFmt w:val="bullet"/>
      <w:lvlText w:val="●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A4E218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426EF4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705190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A6E418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D8B540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82E83A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42CC50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C69E4E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492D6A"/>
    <w:multiLevelType w:val="hybridMultilevel"/>
    <w:tmpl w:val="D0A25BE4"/>
    <w:lvl w:ilvl="0" w:tplc="CCEE6AF4">
      <w:start w:val="1"/>
      <w:numFmt w:val="bullet"/>
      <w:lvlText w:val="●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4294E">
      <w:start w:val="1"/>
      <w:numFmt w:val="bullet"/>
      <w:lvlText w:val="o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9458C6">
      <w:start w:val="1"/>
      <w:numFmt w:val="bullet"/>
      <w:lvlText w:val="▪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0625A8">
      <w:start w:val="1"/>
      <w:numFmt w:val="bullet"/>
      <w:lvlText w:val="•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FCC418">
      <w:start w:val="1"/>
      <w:numFmt w:val="bullet"/>
      <w:lvlText w:val="o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4A0248">
      <w:start w:val="1"/>
      <w:numFmt w:val="bullet"/>
      <w:lvlText w:val="▪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AC9C04">
      <w:start w:val="1"/>
      <w:numFmt w:val="bullet"/>
      <w:lvlText w:val="•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C8C5A0">
      <w:start w:val="1"/>
      <w:numFmt w:val="bullet"/>
      <w:lvlText w:val="o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68EAAA">
      <w:start w:val="1"/>
      <w:numFmt w:val="bullet"/>
      <w:lvlText w:val="▪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832B39"/>
    <w:multiLevelType w:val="hybridMultilevel"/>
    <w:tmpl w:val="D89C6608"/>
    <w:lvl w:ilvl="0" w:tplc="A112B448">
      <w:start w:val="1"/>
      <w:numFmt w:val="bullet"/>
      <w:lvlText w:val="•"/>
      <w:lvlJc w:val="left"/>
      <w:pPr>
        <w:ind w:left="1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D8348E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2C328A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5E64E6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A455AC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E8AF92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AABA0C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0E3F06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F66996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C51A52"/>
    <w:multiLevelType w:val="hybridMultilevel"/>
    <w:tmpl w:val="FD66006E"/>
    <w:lvl w:ilvl="0" w:tplc="BC1E7E9E">
      <w:start w:val="1"/>
      <w:numFmt w:val="bullet"/>
      <w:lvlText w:val="●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EA098C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CA30D2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9CBADE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9CF238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6673BA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3E15C6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9EB15A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B84D5C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767D91"/>
    <w:multiLevelType w:val="hybridMultilevel"/>
    <w:tmpl w:val="CE820D1A"/>
    <w:lvl w:ilvl="0" w:tplc="FD067728">
      <w:start w:val="1"/>
      <w:numFmt w:val="bullet"/>
      <w:lvlText w:val="●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EE78F0">
      <w:start w:val="1"/>
      <w:numFmt w:val="bullet"/>
      <w:lvlText w:val="o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EE06A8">
      <w:start w:val="1"/>
      <w:numFmt w:val="bullet"/>
      <w:lvlText w:val="▪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FCD85E">
      <w:start w:val="1"/>
      <w:numFmt w:val="bullet"/>
      <w:lvlText w:val="•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10D5A6">
      <w:start w:val="1"/>
      <w:numFmt w:val="bullet"/>
      <w:lvlText w:val="o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D2510C">
      <w:start w:val="1"/>
      <w:numFmt w:val="bullet"/>
      <w:lvlText w:val="▪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E0897C">
      <w:start w:val="1"/>
      <w:numFmt w:val="bullet"/>
      <w:lvlText w:val="•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2E91DC">
      <w:start w:val="1"/>
      <w:numFmt w:val="bullet"/>
      <w:lvlText w:val="o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2ABDA4">
      <w:start w:val="1"/>
      <w:numFmt w:val="bullet"/>
      <w:lvlText w:val="▪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10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8CC"/>
    <w:rsid w:val="00061007"/>
    <w:rsid w:val="000B63B8"/>
    <w:rsid w:val="001033C2"/>
    <w:rsid w:val="001C2C39"/>
    <w:rsid w:val="001C5027"/>
    <w:rsid w:val="00243892"/>
    <w:rsid w:val="0026316B"/>
    <w:rsid w:val="00295DF8"/>
    <w:rsid w:val="002A7723"/>
    <w:rsid w:val="00315B35"/>
    <w:rsid w:val="00374A09"/>
    <w:rsid w:val="003F0952"/>
    <w:rsid w:val="00432BD1"/>
    <w:rsid w:val="004424D0"/>
    <w:rsid w:val="00486528"/>
    <w:rsid w:val="004C306C"/>
    <w:rsid w:val="004E5C0B"/>
    <w:rsid w:val="00500394"/>
    <w:rsid w:val="0052400F"/>
    <w:rsid w:val="00537EB1"/>
    <w:rsid w:val="00557138"/>
    <w:rsid w:val="00591B97"/>
    <w:rsid w:val="00640D6E"/>
    <w:rsid w:val="006431FA"/>
    <w:rsid w:val="0065586E"/>
    <w:rsid w:val="006C2D27"/>
    <w:rsid w:val="006D2E07"/>
    <w:rsid w:val="00750853"/>
    <w:rsid w:val="00797AC4"/>
    <w:rsid w:val="007A3F22"/>
    <w:rsid w:val="00853366"/>
    <w:rsid w:val="008D227D"/>
    <w:rsid w:val="00956734"/>
    <w:rsid w:val="00970CBB"/>
    <w:rsid w:val="009866DF"/>
    <w:rsid w:val="009A5C39"/>
    <w:rsid w:val="009F56F3"/>
    <w:rsid w:val="00A10834"/>
    <w:rsid w:val="00A74160"/>
    <w:rsid w:val="00AC0DD2"/>
    <w:rsid w:val="00AD5654"/>
    <w:rsid w:val="00B22FD6"/>
    <w:rsid w:val="00B31F0E"/>
    <w:rsid w:val="00B617F6"/>
    <w:rsid w:val="00BA0A98"/>
    <w:rsid w:val="00C00F8D"/>
    <w:rsid w:val="00C06407"/>
    <w:rsid w:val="00C068CC"/>
    <w:rsid w:val="00CE2C20"/>
    <w:rsid w:val="00D053D4"/>
    <w:rsid w:val="00D94E79"/>
    <w:rsid w:val="00E9105E"/>
    <w:rsid w:val="00F56FB1"/>
    <w:rsid w:val="00F6366E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6AE1"/>
  <w15:docId w15:val="{F948F9A2-B0DB-4986-A64A-6ADEAEBA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952"/>
  </w:style>
  <w:style w:type="paragraph" w:styleId="1">
    <w:name w:val="heading 1"/>
    <w:next w:val="a"/>
    <w:link w:val="10"/>
    <w:uiPriority w:val="9"/>
    <w:unhideWhenUsed/>
    <w:qFormat/>
    <w:rsid w:val="00C068CC"/>
    <w:pPr>
      <w:keepNext/>
      <w:keepLines/>
      <w:spacing w:after="5" w:line="271" w:lineRule="auto"/>
      <w:ind w:left="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paragraph" w:styleId="3">
    <w:name w:val="heading 3"/>
    <w:next w:val="a"/>
    <w:link w:val="30"/>
    <w:uiPriority w:val="9"/>
    <w:unhideWhenUsed/>
    <w:qFormat/>
    <w:rsid w:val="00C068CC"/>
    <w:pPr>
      <w:keepNext/>
      <w:keepLines/>
      <w:spacing w:after="5" w:line="271" w:lineRule="auto"/>
      <w:ind w:left="1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paragraph" w:styleId="4">
    <w:name w:val="heading 4"/>
    <w:next w:val="a"/>
    <w:link w:val="40"/>
    <w:uiPriority w:val="9"/>
    <w:unhideWhenUsed/>
    <w:qFormat/>
    <w:rsid w:val="00C068CC"/>
    <w:pPr>
      <w:keepNext/>
      <w:keepLines/>
      <w:spacing w:after="5" w:line="271" w:lineRule="auto"/>
      <w:ind w:left="87" w:hanging="10"/>
      <w:outlineLvl w:val="3"/>
    </w:pPr>
    <w:rPr>
      <w:rFonts w:ascii="Times New Roman" w:eastAsia="Times New Roman" w:hAnsi="Times New Roman" w:cs="Times New Roman"/>
      <w:b/>
      <w:i/>
      <w:color w:val="00000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68CC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customStyle="1" w:styleId="30">
    <w:name w:val="Заголовок 3 Знак"/>
    <w:basedOn w:val="a0"/>
    <w:link w:val="3"/>
    <w:rsid w:val="00C068CC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C068CC"/>
    <w:rPr>
      <w:rFonts w:ascii="Times New Roman" w:eastAsia="Times New Roman" w:hAnsi="Times New Roman" w:cs="Times New Roman"/>
      <w:b/>
      <w:i/>
      <w:color w:val="000000"/>
      <w:sz w:val="28"/>
      <w:lang w:val="en-US" w:eastAsia="en-US"/>
    </w:rPr>
  </w:style>
  <w:style w:type="table" w:styleId="a3">
    <w:name w:val="Table Grid"/>
    <w:basedOn w:val="a1"/>
    <w:uiPriority w:val="59"/>
    <w:rsid w:val="006431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75085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5085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50853"/>
    <w:rPr>
      <w:vertAlign w:val="superscript"/>
    </w:rPr>
  </w:style>
  <w:style w:type="paragraph" w:customStyle="1" w:styleId="Default">
    <w:name w:val="Default"/>
    <w:uiPriority w:val="99"/>
    <w:rsid w:val="00797A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0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3C2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524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D05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70456-C2BD-4C63-9A1A-6E94BB52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14</Pages>
  <Words>3393</Words>
  <Characters>19345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максим</cp:lastModifiedBy>
  <cp:revision>13</cp:revision>
  <dcterms:created xsi:type="dcterms:W3CDTF">2021-06-29T16:32:00Z</dcterms:created>
  <dcterms:modified xsi:type="dcterms:W3CDTF">2025-01-21T04:54:00Z</dcterms:modified>
</cp:coreProperties>
</file>