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6E" w:rsidRPr="009850D7" w:rsidRDefault="009850D7" w:rsidP="007D4989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  <w:bookmarkStart w:id="0" w:name="_GoBack"/>
      <w:bookmarkEnd w:id="0"/>
      <w:r w:rsidRPr="009850D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-215265</wp:posOffset>
            </wp:positionH>
            <wp:positionV relativeFrom="margin">
              <wp:posOffset>120650</wp:posOffset>
            </wp:positionV>
            <wp:extent cx="8743950" cy="1179830"/>
            <wp:effectExtent l="0" t="0" r="0" b="1270"/>
            <wp:wrapSquare wrapText="bothSides"/>
            <wp:docPr id="1" name="Рисунок 1" descr="F:\док\logotipnovyiy0508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\logotipnovyiy050820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989" w:rsidRPr="009850D7">
        <w:rPr>
          <w:rFonts w:ascii="Times New Roman" w:hAnsi="Times New Roman" w:cs="Times New Roman"/>
          <w:b/>
          <w:sz w:val="36"/>
          <w:szCs w:val="40"/>
        </w:rPr>
        <w:t>Расписание внеурочной деятельности</w:t>
      </w:r>
    </w:p>
    <w:p w:rsidR="007D4989" w:rsidRPr="009850D7" w:rsidRDefault="007D4989" w:rsidP="007D4989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9850D7">
        <w:rPr>
          <w:rFonts w:ascii="Times New Roman" w:hAnsi="Times New Roman" w:cs="Times New Roman"/>
          <w:b/>
          <w:sz w:val="36"/>
          <w:szCs w:val="40"/>
        </w:rPr>
        <w:t>в Центре образования гуманитарного и цифрового профилей «Точка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2844"/>
        <w:gridCol w:w="2719"/>
        <w:gridCol w:w="2174"/>
        <w:gridCol w:w="2361"/>
        <w:gridCol w:w="2375"/>
      </w:tblGrid>
      <w:tr w:rsidR="00391810" w:rsidTr="00391810">
        <w:tc>
          <w:tcPr>
            <w:tcW w:w="2087" w:type="dxa"/>
          </w:tcPr>
          <w:p w:rsidR="007D4989" w:rsidRPr="00B1564F" w:rsidRDefault="00E00584" w:rsidP="007D4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64F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2844" w:type="dxa"/>
          </w:tcPr>
          <w:p w:rsidR="007D4989" w:rsidRPr="00B1564F" w:rsidRDefault="007D4989" w:rsidP="007D4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64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19" w:type="dxa"/>
          </w:tcPr>
          <w:p w:rsidR="007D4989" w:rsidRPr="00B1564F" w:rsidRDefault="007D4989" w:rsidP="007D4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64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74" w:type="dxa"/>
          </w:tcPr>
          <w:p w:rsidR="007D4989" w:rsidRPr="00B1564F" w:rsidRDefault="007D4989" w:rsidP="007D4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64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361" w:type="dxa"/>
          </w:tcPr>
          <w:p w:rsidR="007D4989" w:rsidRPr="00B1564F" w:rsidRDefault="007D4989" w:rsidP="007D4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64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375" w:type="dxa"/>
          </w:tcPr>
          <w:p w:rsidR="007D4989" w:rsidRPr="00B1564F" w:rsidRDefault="007D4989" w:rsidP="007D4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64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91810" w:rsidTr="00391810">
        <w:tc>
          <w:tcPr>
            <w:tcW w:w="2087" w:type="dxa"/>
          </w:tcPr>
          <w:p w:rsidR="007D4989" w:rsidRPr="009850D7" w:rsidRDefault="00E00584" w:rsidP="007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b/>
                <w:sz w:val="28"/>
                <w:szCs w:val="28"/>
              </w:rPr>
              <w:t>Иванов С.Ю.</w:t>
            </w:r>
          </w:p>
        </w:tc>
        <w:tc>
          <w:tcPr>
            <w:tcW w:w="2844" w:type="dxa"/>
          </w:tcPr>
          <w:p w:rsidR="007D4989" w:rsidRPr="009850D7" w:rsidRDefault="007D4989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19" w:type="dxa"/>
          </w:tcPr>
          <w:p w:rsidR="007D4989" w:rsidRPr="009850D7" w:rsidRDefault="009850D7" w:rsidP="007D49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«Шашки</w:t>
            </w:r>
            <w:r w:rsidR="00E00584" w:rsidRPr="009850D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»</w:t>
            </w:r>
          </w:p>
          <w:p w:rsidR="00E00584" w:rsidRPr="009850D7" w:rsidRDefault="00E00584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12.40 – 13.10</w:t>
            </w:r>
          </w:p>
          <w:p w:rsidR="00E00584" w:rsidRPr="009850D7" w:rsidRDefault="00E00584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(1-4 класс)</w:t>
            </w:r>
          </w:p>
          <w:p w:rsidR="00E00584" w:rsidRPr="009850D7" w:rsidRDefault="00E00584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4" w:type="dxa"/>
          </w:tcPr>
          <w:p w:rsidR="007D4989" w:rsidRPr="009850D7" w:rsidRDefault="007D4989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1" w:type="dxa"/>
          </w:tcPr>
          <w:p w:rsidR="007D4989" w:rsidRPr="009850D7" w:rsidRDefault="007D4989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5" w:type="dxa"/>
          </w:tcPr>
          <w:p w:rsidR="007D4989" w:rsidRPr="009850D7" w:rsidRDefault="009850D7" w:rsidP="007D49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«Шахматы</w:t>
            </w:r>
            <w:r w:rsidR="00E00584" w:rsidRPr="009850D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»</w:t>
            </w:r>
          </w:p>
          <w:p w:rsidR="006D72AC" w:rsidRPr="009850D7" w:rsidRDefault="006D72AC" w:rsidP="003918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12.45</w:t>
            </w:r>
            <w:r w:rsidR="00E00584" w:rsidRPr="009850D7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 xml:space="preserve"> 13.25</w:t>
            </w:r>
          </w:p>
          <w:p w:rsidR="006D72AC" w:rsidRPr="009850D7" w:rsidRDefault="006D72AC" w:rsidP="007D49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«Шахматы»</w:t>
            </w:r>
          </w:p>
          <w:p w:rsidR="00E00584" w:rsidRPr="009850D7" w:rsidRDefault="006D72AC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13.35</w:t>
            </w:r>
            <w:r w:rsidR="00E00584" w:rsidRPr="009850D7">
              <w:rPr>
                <w:rFonts w:ascii="Times New Roman" w:hAnsi="Times New Roman" w:cs="Times New Roman"/>
                <w:sz w:val="24"/>
                <w:szCs w:val="28"/>
              </w:rPr>
              <w:t xml:space="preserve"> – 1</w:t>
            </w: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4.1</w:t>
            </w:r>
            <w:r w:rsidR="00E00584" w:rsidRPr="009850D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:rsidR="00E00584" w:rsidRPr="009850D7" w:rsidRDefault="00E00584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(5-11 класс)</w:t>
            </w:r>
          </w:p>
        </w:tc>
      </w:tr>
      <w:tr w:rsidR="00391810" w:rsidTr="00391810">
        <w:tc>
          <w:tcPr>
            <w:tcW w:w="2087" w:type="dxa"/>
          </w:tcPr>
          <w:p w:rsidR="007D4989" w:rsidRPr="009850D7" w:rsidRDefault="0060229C" w:rsidP="007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9850D7">
              <w:rPr>
                <w:rFonts w:ascii="Times New Roman" w:hAnsi="Times New Roman" w:cs="Times New Roman"/>
                <w:b/>
                <w:sz w:val="28"/>
                <w:szCs w:val="28"/>
              </w:rPr>
              <w:t>Сивокоз</w:t>
            </w:r>
            <w:proofErr w:type="spellEnd"/>
            <w:r w:rsidRPr="00985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2844" w:type="dxa"/>
          </w:tcPr>
          <w:p w:rsidR="007D4989" w:rsidRPr="009850D7" w:rsidRDefault="0060229C" w:rsidP="007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Лего</w:t>
            </w:r>
            <w:proofErr w:type="spellEnd"/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60229C" w:rsidRPr="009850D7" w:rsidRDefault="0060229C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12.40 – 13.10</w:t>
            </w:r>
          </w:p>
          <w:p w:rsidR="0060229C" w:rsidRPr="009850D7" w:rsidRDefault="0060229C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13.20 – 14.00</w:t>
            </w:r>
          </w:p>
        </w:tc>
        <w:tc>
          <w:tcPr>
            <w:tcW w:w="2719" w:type="dxa"/>
          </w:tcPr>
          <w:p w:rsidR="007D4989" w:rsidRPr="009850D7" w:rsidRDefault="0060229C" w:rsidP="007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«З </w:t>
            </w:r>
            <w:r w:rsidRPr="009850D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D </w:t>
            </w:r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ручка»</w:t>
            </w:r>
          </w:p>
          <w:p w:rsidR="0060229C" w:rsidRPr="009850D7" w:rsidRDefault="0060229C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14.20 – 14.50</w:t>
            </w:r>
          </w:p>
          <w:p w:rsidR="003E4D63" w:rsidRPr="009850D7" w:rsidRDefault="003E4D63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15.00 – 15.40</w:t>
            </w:r>
          </w:p>
        </w:tc>
        <w:tc>
          <w:tcPr>
            <w:tcW w:w="2174" w:type="dxa"/>
          </w:tcPr>
          <w:p w:rsidR="007D4989" w:rsidRPr="009850D7" w:rsidRDefault="0060229C" w:rsidP="007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«Умелые руки»</w:t>
            </w:r>
          </w:p>
          <w:p w:rsidR="0060229C" w:rsidRPr="009850D7" w:rsidRDefault="0060229C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12.40 – 13.10</w:t>
            </w:r>
          </w:p>
          <w:p w:rsidR="003E4D63" w:rsidRPr="009850D7" w:rsidRDefault="003E4D63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13.20 – 14.00</w:t>
            </w:r>
          </w:p>
        </w:tc>
        <w:tc>
          <w:tcPr>
            <w:tcW w:w="2361" w:type="dxa"/>
          </w:tcPr>
          <w:p w:rsidR="007D4989" w:rsidRPr="009850D7" w:rsidRDefault="0060229C" w:rsidP="007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«Выжигание»</w:t>
            </w:r>
          </w:p>
          <w:p w:rsidR="0060229C" w:rsidRPr="009850D7" w:rsidRDefault="0060229C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15.00 - 15.40</w:t>
            </w:r>
          </w:p>
        </w:tc>
        <w:tc>
          <w:tcPr>
            <w:tcW w:w="2375" w:type="dxa"/>
          </w:tcPr>
          <w:p w:rsidR="007D4989" w:rsidRPr="009850D7" w:rsidRDefault="007D4989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1810" w:rsidTr="00391810">
        <w:tc>
          <w:tcPr>
            <w:tcW w:w="2087" w:type="dxa"/>
          </w:tcPr>
          <w:p w:rsidR="007D4989" w:rsidRPr="009850D7" w:rsidRDefault="003E4D63" w:rsidP="007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b/>
                <w:sz w:val="28"/>
                <w:szCs w:val="28"/>
              </w:rPr>
              <w:t>Минеева Г.П.</w:t>
            </w:r>
          </w:p>
        </w:tc>
        <w:tc>
          <w:tcPr>
            <w:tcW w:w="2844" w:type="dxa"/>
          </w:tcPr>
          <w:p w:rsidR="007D4989" w:rsidRPr="009850D7" w:rsidRDefault="003E4D63" w:rsidP="007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«Школа безопасности»</w:t>
            </w:r>
          </w:p>
          <w:p w:rsidR="003E4D63" w:rsidRPr="009850D7" w:rsidRDefault="003E4D63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13.20 – 14.00</w:t>
            </w:r>
          </w:p>
          <w:p w:rsidR="003E4D63" w:rsidRPr="009850D7" w:rsidRDefault="003E4D63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14.10 – 14.50</w:t>
            </w:r>
          </w:p>
        </w:tc>
        <w:tc>
          <w:tcPr>
            <w:tcW w:w="2719" w:type="dxa"/>
          </w:tcPr>
          <w:p w:rsidR="007D4989" w:rsidRPr="009850D7" w:rsidRDefault="007D4989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4" w:type="dxa"/>
          </w:tcPr>
          <w:p w:rsidR="007D4989" w:rsidRPr="009850D7" w:rsidRDefault="003E4D63" w:rsidP="007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«Юный медик»</w:t>
            </w:r>
          </w:p>
          <w:p w:rsidR="003E4D63" w:rsidRPr="009850D7" w:rsidRDefault="003E4D63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15.10 – 15.50</w:t>
            </w:r>
          </w:p>
          <w:p w:rsidR="003E4D63" w:rsidRPr="009850D7" w:rsidRDefault="003E4D63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16.00 – 16.40</w:t>
            </w:r>
          </w:p>
        </w:tc>
        <w:tc>
          <w:tcPr>
            <w:tcW w:w="2361" w:type="dxa"/>
          </w:tcPr>
          <w:p w:rsidR="007D4989" w:rsidRPr="009850D7" w:rsidRDefault="003E4D63" w:rsidP="007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«Уроки безопасности»</w:t>
            </w:r>
          </w:p>
          <w:p w:rsidR="003E4D63" w:rsidRPr="009850D7" w:rsidRDefault="003E4D63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15.40 – 16.10</w:t>
            </w:r>
          </w:p>
          <w:p w:rsidR="003E4D63" w:rsidRPr="009850D7" w:rsidRDefault="003E4D63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16.20 – 16.50</w:t>
            </w:r>
          </w:p>
        </w:tc>
        <w:tc>
          <w:tcPr>
            <w:tcW w:w="2375" w:type="dxa"/>
          </w:tcPr>
          <w:p w:rsidR="007D4989" w:rsidRPr="009850D7" w:rsidRDefault="007D4989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1810" w:rsidTr="00391810">
        <w:tc>
          <w:tcPr>
            <w:tcW w:w="2087" w:type="dxa"/>
          </w:tcPr>
          <w:p w:rsidR="007D4989" w:rsidRPr="009850D7" w:rsidRDefault="003E4D63" w:rsidP="007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b/>
                <w:sz w:val="28"/>
                <w:szCs w:val="28"/>
              </w:rPr>
              <w:t>Керимова З.А.</w:t>
            </w:r>
          </w:p>
        </w:tc>
        <w:tc>
          <w:tcPr>
            <w:tcW w:w="2844" w:type="dxa"/>
          </w:tcPr>
          <w:p w:rsidR="007D4989" w:rsidRPr="009850D7" w:rsidRDefault="001103D4" w:rsidP="007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«Аниме»</w:t>
            </w:r>
          </w:p>
          <w:p w:rsidR="001103D4" w:rsidRPr="009850D7" w:rsidRDefault="001103D4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15.30 – 16.10</w:t>
            </w:r>
          </w:p>
          <w:p w:rsidR="001103D4" w:rsidRPr="009850D7" w:rsidRDefault="001103D4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16.20 – 17.00</w:t>
            </w:r>
          </w:p>
        </w:tc>
        <w:tc>
          <w:tcPr>
            <w:tcW w:w="2719" w:type="dxa"/>
          </w:tcPr>
          <w:p w:rsidR="007D4989" w:rsidRPr="009850D7" w:rsidRDefault="00391810" w:rsidP="007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«Клуб интеллектуалов»</w:t>
            </w:r>
          </w:p>
          <w:p w:rsidR="00391810" w:rsidRPr="009850D7" w:rsidRDefault="00391810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13.45 – 14.25</w:t>
            </w:r>
          </w:p>
          <w:p w:rsidR="007D3A95" w:rsidRPr="009850D7" w:rsidRDefault="007D3A95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14.40 – 15.20</w:t>
            </w:r>
          </w:p>
        </w:tc>
        <w:tc>
          <w:tcPr>
            <w:tcW w:w="2174" w:type="dxa"/>
          </w:tcPr>
          <w:p w:rsidR="007D4989" w:rsidRPr="009850D7" w:rsidRDefault="00391810" w:rsidP="007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7D3A95"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Фотостудия</w:t>
            </w:r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7D3A95" w:rsidRPr="009850D7" w:rsidRDefault="007D3A95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15.30 – 16.10</w:t>
            </w:r>
          </w:p>
          <w:p w:rsidR="00391810" w:rsidRPr="009850D7" w:rsidRDefault="007D3A95" w:rsidP="007D3A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16.20 – 17.00</w:t>
            </w:r>
          </w:p>
        </w:tc>
        <w:tc>
          <w:tcPr>
            <w:tcW w:w="2361" w:type="dxa"/>
          </w:tcPr>
          <w:p w:rsidR="007D4989" w:rsidRPr="009850D7" w:rsidRDefault="003E4D63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«Почемучка»</w:t>
            </w:r>
          </w:p>
          <w:p w:rsidR="003E4D63" w:rsidRPr="009850D7" w:rsidRDefault="003E4D63" w:rsidP="003E4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15.40 – 16.10</w:t>
            </w:r>
          </w:p>
          <w:p w:rsidR="003E4D63" w:rsidRPr="009850D7" w:rsidRDefault="003E4D63" w:rsidP="003E4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16.20 – 16.50</w:t>
            </w:r>
          </w:p>
        </w:tc>
        <w:tc>
          <w:tcPr>
            <w:tcW w:w="2375" w:type="dxa"/>
          </w:tcPr>
          <w:p w:rsidR="007D4989" w:rsidRPr="009850D7" w:rsidRDefault="004353A3" w:rsidP="007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«Волонтёры»</w:t>
            </w:r>
          </w:p>
          <w:p w:rsidR="004353A3" w:rsidRPr="009850D7" w:rsidRDefault="004353A3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15.40 – 16.20</w:t>
            </w:r>
          </w:p>
          <w:p w:rsidR="004353A3" w:rsidRPr="009850D7" w:rsidRDefault="004353A3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16.30 – 17.10</w:t>
            </w:r>
          </w:p>
        </w:tc>
      </w:tr>
      <w:tr w:rsidR="00391810" w:rsidTr="00391810">
        <w:tc>
          <w:tcPr>
            <w:tcW w:w="2087" w:type="dxa"/>
          </w:tcPr>
          <w:p w:rsidR="007D4989" w:rsidRPr="009850D7" w:rsidRDefault="003E4D63" w:rsidP="007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b/>
                <w:sz w:val="28"/>
                <w:szCs w:val="28"/>
              </w:rPr>
              <w:t>Смирнов М.В.</w:t>
            </w:r>
          </w:p>
        </w:tc>
        <w:tc>
          <w:tcPr>
            <w:tcW w:w="2844" w:type="dxa"/>
          </w:tcPr>
          <w:p w:rsidR="007D4989" w:rsidRPr="009850D7" w:rsidRDefault="003E4D63" w:rsidP="007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Витруальная</w:t>
            </w:r>
            <w:proofErr w:type="spellEnd"/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реальность»</w:t>
            </w:r>
          </w:p>
          <w:p w:rsidR="003E4D63" w:rsidRPr="009850D7" w:rsidRDefault="003E4D63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15.45 – 16.25</w:t>
            </w:r>
          </w:p>
        </w:tc>
        <w:tc>
          <w:tcPr>
            <w:tcW w:w="2719" w:type="dxa"/>
          </w:tcPr>
          <w:p w:rsidR="007D4989" w:rsidRPr="009850D7" w:rsidRDefault="003E4D63" w:rsidP="007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«АЭРО»</w:t>
            </w:r>
          </w:p>
          <w:p w:rsidR="003E4D63" w:rsidRPr="009850D7" w:rsidRDefault="003E4D63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16.00 – 16.40</w:t>
            </w:r>
          </w:p>
          <w:p w:rsidR="003E4D63" w:rsidRPr="009850D7" w:rsidRDefault="003E4D63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4D63" w:rsidRPr="009850D7" w:rsidRDefault="003E4D63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4" w:type="dxa"/>
          </w:tcPr>
          <w:p w:rsidR="007D4989" w:rsidRPr="009850D7" w:rsidRDefault="003E4D63" w:rsidP="007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«Видеостудия»</w:t>
            </w:r>
          </w:p>
          <w:p w:rsidR="003E4D63" w:rsidRPr="009850D7" w:rsidRDefault="003E4D63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16.00 – 16.40</w:t>
            </w:r>
          </w:p>
        </w:tc>
        <w:tc>
          <w:tcPr>
            <w:tcW w:w="2361" w:type="dxa"/>
          </w:tcPr>
          <w:p w:rsidR="007D4989" w:rsidRPr="009850D7" w:rsidRDefault="003E4D63" w:rsidP="007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Алгоритмика</w:t>
            </w:r>
            <w:proofErr w:type="spellEnd"/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3E4D63" w:rsidRPr="009850D7" w:rsidRDefault="003E4D63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14.20 – 15.00</w:t>
            </w:r>
          </w:p>
          <w:p w:rsidR="00391810" w:rsidRPr="009850D7" w:rsidRDefault="00391810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15.10- 15.50</w:t>
            </w:r>
          </w:p>
        </w:tc>
        <w:tc>
          <w:tcPr>
            <w:tcW w:w="2375" w:type="dxa"/>
          </w:tcPr>
          <w:p w:rsidR="007D4989" w:rsidRPr="009850D7" w:rsidRDefault="003E4D63" w:rsidP="007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391810"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391810" w:rsidRPr="009850D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D</w:t>
            </w:r>
            <w:r w:rsidR="00391810"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- моделирование</w:t>
            </w:r>
            <w:r w:rsidRPr="009850D7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3E4D63" w:rsidRPr="009850D7" w:rsidRDefault="003E4D63" w:rsidP="007D4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D7">
              <w:rPr>
                <w:rFonts w:ascii="Times New Roman" w:hAnsi="Times New Roman" w:cs="Times New Roman"/>
                <w:sz w:val="24"/>
                <w:szCs w:val="28"/>
              </w:rPr>
              <w:t>15.40 –16.20</w:t>
            </w:r>
          </w:p>
        </w:tc>
      </w:tr>
    </w:tbl>
    <w:p w:rsidR="007D4989" w:rsidRDefault="007D4989" w:rsidP="007D49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7B62" w:rsidRPr="00F3779A" w:rsidRDefault="00867B62" w:rsidP="00867B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3779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Расписание уроков </w:t>
      </w:r>
      <w:proofErr w:type="gramStart"/>
      <w:r w:rsidRPr="00F3779A">
        <w:rPr>
          <w:rFonts w:ascii="Times New Roman" w:hAnsi="Times New Roman" w:cs="Times New Roman"/>
          <w:b/>
          <w:sz w:val="36"/>
          <w:szCs w:val="36"/>
        </w:rPr>
        <w:t xml:space="preserve">в  </w:t>
      </w:r>
      <w:r w:rsidRPr="00F377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Центре</w:t>
      </w:r>
      <w:proofErr w:type="gramEnd"/>
      <w:r w:rsidRPr="00F377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образования гуманитарного и цифрового профилей </w:t>
      </w:r>
      <w:r w:rsidRPr="00F377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«Точка роста»</w:t>
      </w:r>
    </w:p>
    <w:tbl>
      <w:tblPr>
        <w:tblStyle w:val="a3"/>
        <w:tblpPr w:leftFromText="180" w:rightFromText="180" w:vertAnchor="page" w:horzAnchor="margin" w:tblpXSpec="center" w:tblpY="3391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680"/>
        <w:gridCol w:w="1984"/>
        <w:gridCol w:w="1843"/>
        <w:gridCol w:w="567"/>
        <w:gridCol w:w="1843"/>
        <w:gridCol w:w="567"/>
        <w:gridCol w:w="1842"/>
        <w:gridCol w:w="709"/>
        <w:gridCol w:w="1985"/>
        <w:gridCol w:w="567"/>
      </w:tblGrid>
      <w:tr w:rsidR="00867B62" w:rsidTr="00867B62">
        <w:tc>
          <w:tcPr>
            <w:tcW w:w="421" w:type="dxa"/>
            <w:shd w:val="clear" w:color="auto" w:fill="8EAADB" w:themeFill="accent1" w:themeFillTint="99"/>
          </w:tcPr>
          <w:p w:rsidR="00867B62" w:rsidRPr="00F3779A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7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" w:type="dxa"/>
            <w:shd w:val="clear" w:color="auto" w:fill="FBE4D5" w:themeFill="accent2" w:themeFillTint="33"/>
          </w:tcPr>
          <w:p w:rsidR="00867B62" w:rsidRPr="00F3779A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3779A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FBE4D5" w:themeFill="accent2" w:themeFillTint="33"/>
          </w:tcPr>
          <w:p w:rsidR="00867B62" w:rsidRPr="00F3779A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779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proofErr w:type="gramEnd"/>
          </w:p>
        </w:tc>
        <w:tc>
          <w:tcPr>
            <w:tcW w:w="1843" w:type="dxa"/>
            <w:shd w:val="clear" w:color="auto" w:fill="DBDBDB" w:themeFill="accent3" w:themeFillTint="66"/>
          </w:tcPr>
          <w:p w:rsidR="00867B62" w:rsidRPr="00F3779A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779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proofErr w:type="gramEnd"/>
            <w:r w:rsidRPr="00F37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DBDBDB" w:themeFill="accent3" w:themeFillTint="66"/>
          </w:tcPr>
          <w:p w:rsidR="00867B62" w:rsidRPr="00F3779A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3779A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C5E0B3" w:themeFill="accent6" w:themeFillTint="66"/>
          </w:tcPr>
          <w:p w:rsidR="00867B62" w:rsidRPr="00F3779A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779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proofErr w:type="gramEnd"/>
            <w:r w:rsidRPr="00F37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867B62" w:rsidRPr="00F3779A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3779A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DEEAF6" w:themeFill="accent5" w:themeFillTint="33"/>
          </w:tcPr>
          <w:p w:rsidR="00867B62" w:rsidRPr="00F3779A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779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proofErr w:type="gramEnd"/>
            <w:r w:rsidRPr="00F37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867B62" w:rsidRPr="00F3779A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3779A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FFE599" w:themeFill="accent4" w:themeFillTint="66"/>
          </w:tcPr>
          <w:p w:rsidR="00867B62" w:rsidRPr="00F3779A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779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proofErr w:type="gramEnd"/>
            <w:r w:rsidRPr="00F37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FFE599" w:themeFill="accent4" w:themeFillTint="66"/>
          </w:tcPr>
          <w:p w:rsidR="00867B62" w:rsidRPr="00F3779A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3779A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proofErr w:type="gramEnd"/>
          </w:p>
        </w:tc>
      </w:tr>
      <w:tr w:rsidR="00867B62" w:rsidTr="00867B62">
        <w:trPr>
          <w:trHeight w:val="322"/>
        </w:trPr>
        <w:tc>
          <w:tcPr>
            <w:tcW w:w="421" w:type="dxa"/>
            <w:vMerge w:val="restart"/>
            <w:shd w:val="clear" w:color="auto" w:fill="8EAADB" w:themeFill="accent1" w:themeFillTint="99"/>
          </w:tcPr>
          <w:p w:rsidR="00867B62" w:rsidRPr="00F3779A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7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0" w:type="dxa"/>
            <w:vMerge w:val="restart"/>
            <w:shd w:val="clear" w:color="auto" w:fill="FBE4D5" w:themeFill="accent2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shd w:val="clear" w:color="auto" w:fill="FBE4D5" w:themeFill="accent2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DBDBDB" w:themeFill="accent3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EA50A1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.</w:t>
            </w:r>
            <w:r w:rsidRPr="00EA50A1">
              <w:rPr>
                <w:rFonts w:ascii="Times New Roman" w:hAnsi="Times New Roman" w:cs="Times New Roman"/>
              </w:rPr>
              <w:t>/ корр.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0A1">
              <w:rPr>
                <w:rFonts w:ascii="Times New Roman" w:hAnsi="Times New Roman" w:cs="Times New Roman"/>
              </w:rPr>
              <w:t xml:space="preserve">занятия </w:t>
            </w:r>
          </w:p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shd w:val="clear" w:color="auto" w:fill="DBDBDB" w:themeFill="accent3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EA50A1">
              <w:rPr>
                <w:rFonts w:ascii="Times New Roman" w:hAnsi="Times New Roman" w:cs="Times New Roman"/>
              </w:rPr>
              <w:t>6/3</w:t>
            </w:r>
          </w:p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C5E0B3" w:themeFill="accent6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EA50A1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EA50A1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567" w:type="dxa"/>
            <w:vMerge w:val="restart"/>
            <w:shd w:val="clear" w:color="auto" w:fill="C5E0B3" w:themeFill="accent6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DEEAF6" w:themeFill="accent5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EA50A1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. /информатика</w:t>
            </w:r>
          </w:p>
        </w:tc>
        <w:tc>
          <w:tcPr>
            <w:tcW w:w="709" w:type="dxa"/>
            <w:vMerge w:val="restart"/>
            <w:shd w:val="clear" w:color="auto" w:fill="DEEAF6" w:themeFill="accent5" w:themeFillTint="33"/>
          </w:tcPr>
          <w:p w:rsidR="00867B62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6/10</w:t>
            </w:r>
          </w:p>
          <w:p w:rsidR="00867B62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</w:p>
          <w:p w:rsidR="00867B62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</w:p>
          <w:p w:rsidR="00867B62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</w:p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FFE599" w:themeFill="accent4" w:themeFillTint="66"/>
          </w:tcPr>
          <w:p w:rsidR="00867B62" w:rsidRPr="00713526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>/ и</w:t>
            </w:r>
            <w:r w:rsidRPr="00713526">
              <w:rPr>
                <w:rFonts w:ascii="Times New Roman" w:hAnsi="Times New Roman" w:cs="Times New Roman"/>
              </w:rPr>
              <w:t>нформатика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3526">
              <w:rPr>
                <w:rFonts w:ascii="Times New Roman" w:hAnsi="Times New Roman" w:cs="Times New Roman"/>
              </w:rPr>
              <w:t>(</w:t>
            </w:r>
            <w:proofErr w:type="spellStart"/>
            <w:r w:rsidRPr="00713526">
              <w:rPr>
                <w:rFonts w:ascii="Times New Roman" w:hAnsi="Times New Roman" w:cs="Times New Roman"/>
              </w:rPr>
              <w:t>к.к</w:t>
            </w:r>
            <w:proofErr w:type="spellEnd"/>
            <w:r w:rsidRPr="007135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FFE599" w:themeFill="accent4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</w:t>
            </w:r>
          </w:p>
        </w:tc>
      </w:tr>
      <w:tr w:rsidR="00867B62" w:rsidTr="00867B62">
        <w:trPr>
          <w:trHeight w:val="460"/>
        </w:trPr>
        <w:tc>
          <w:tcPr>
            <w:tcW w:w="421" w:type="dxa"/>
            <w:vMerge/>
            <w:shd w:val="clear" w:color="auto" w:fill="8EAADB" w:themeFill="accent1" w:themeFillTint="99"/>
          </w:tcPr>
          <w:p w:rsidR="00867B62" w:rsidRPr="00F3779A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vMerge/>
            <w:shd w:val="clear" w:color="auto" w:fill="FBE4D5" w:themeFill="accent2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FBE4D5" w:themeFill="accent2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DBDBDB" w:themeFill="accent3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DBDBDB" w:themeFill="accent3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C5E0B3" w:themeFill="accent6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DEEAF6" w:themeFill="accent5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DEEAF6" w:themeFill="accent5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FFE599" w:themeFill="accent4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FFE599" w:themeFill="accent4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B62" w:rsidTr="00867B62">
        <w:tc>
          <w:tcPr>
            <w:tcW w:w="421" w:type="dxa"/>
            <w:shd w:val="clear" w:color="auto" w:fill="8EAADB" w:themeFill="accent1" w:themeFillTint="99"/>
          </w:tcPr>
          <w:p w:rsidR="00867B62" w:rsidRPr="00F3779A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7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FBE4D5" w:themeFill="accent2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 w:rsidRPr="00EA50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EA50A1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DBDBDB" w:themeFill="accent3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EA50A1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DBDBDB" w:themeFill="accent3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 w:rsidRPr="00EA50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литература</w:t>
            </w:r>
            <w:proofErr w:type="gramEnd"/>
          </w:p>
        </w:tc>
        <w:tc>
          <w:tcPr>
            <w:tcW w:w="567" w:type="dxa"/>
            <w:shd w:val="clear" w:color="auto" w:fill="C5E0B3" w:themeFill="accent6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EA50A1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литература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713526">
              <w:rPr>
                <w:rFonts w:ascii="Times New Roman" w:hAnsi="Times New Roman" w:cs="Times New Roman"/>
              </w:rPr>
              <w:t>оррек</w:t>
            </w:r>
            <w:proofErr w:type="spellEnd"/>
            <w:r w:rsidRPr="0071352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3526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567" w:type="dxa"/>
            <w:shd w:val="clear" w:color="auto" w:fill="FFE599" w:themeFill="accent4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</w:t>
            </w:r>
          </w:p>
        </w:tc>
      </w:tr>
      <w:tr w:rsidR="00867B62" w:rsidTr="00867B62">
        <w:tc>
          <w:tcPr>
            <w:tcW w:w="421" w:type="dxa"/>
            <w:shd w:val="clear" w:color="auto" w:fill="8EAADB" w:themeFill="accent1" w:themeFillTint="99"/>
          </w:tcPr>
          <w:p w:rsidR="00867B62" w:rsidRPr="00F3779A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79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0" w:type="dxa"/>
            <w:shd w:val="clear" w:color="auto" w:fill="FBE4D5" w:themeFill="accent2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 w:rsidRPr="00EA50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EA50A1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DBDBDB" w:themeFill="accent3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DBDB" w:themeFill="accent3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EA50A1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E599" w:themeFill="accent4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/речевая практика</w:t>
            </w:r>
          </w:p>
        </w:tc>
        <w:tc>
          <w:tcPr>
            <w:tcW w:w="567" w:type="dxa"/>
            <w:shd w:val="clear" w:color="auto" w:fill="FFE599" w:themeFill="accent4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/3</w:t>
            </w:r>
          </w:p>
        </w:tc>
      </w:tr>
      <w:tr w:rsidR="00867B62" w:rsidTr="00867B62">
        <w:tc>
          <w:tcPr>
            <w:tcW w:w="421" w:type="dxa"/>
            <w:shd w:val="clear" w:color="auto" w:fill="8EAADB" w:themeFill="accent1" w:themeFillTint="99"/>
          </w:tcPr>
          <w:p w:rsidR="00867B62" w:rsidRPr="00F3779A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79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0" w:type="dxa"/>
            <w:shd w:val="clear" w:color="auto" w:fill="FBE4D5" w:themeFill="accent2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BDBDB" w:themeFill="accent3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DBDB" w:themeFill="accent3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ОЧГ/технология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E599" w:themeFill="accent4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567" w:type="dxa"/>
            <w:shd w:val="clear" w:color="auto" w:fill="FFE599" w:themeFill="accent4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67B62" w:rsidTr="00867B62">
        <w:tc>
          <w:tcPr>
            <w:tcW w:w="421" w:type="dxa"/>
            <w:shd w:val="clear" w:color="auto" w:fill="8EAADB" w:themeFill="accent1" w:themeFillTint="99"/>
          </w:tcPr>
          <w:p w:rsidR="00867B62" w:rsidRPr="00F3779A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79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0" w:type="dxa"/>
            <w:shd w:val="clear" w:color="auto" w:fill="FBE4D5" w:themeFill="accent2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технология</w:t>
            </w:r>
            <w:proofErr w:type="gramEnd"/>
          </w:p>
        </w:tc>
        <w:tc>
          <w:tcPr>
            <w:tcW w:w="1843" w:type="dxa"/>
            <w:shd w:val="clear" w:color="auto" w:fill="DBDBDB" w:themeFill="accent3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DBDB" w:themeFill="accent3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технология</w:t>
            </w:r>
            <w:proofErr w:type="gramEnd"/>
          </w:p>
        </w:tc>
        <w:tc>
          <w:tcPr>
            <w:tcW w:w="567" w:type="dxa"/>
            <w:shd w:val="clear" w:color="auto" w:fill="C5E0B3" w:themeFill="accent6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EA50A1">
              <w:rPr>
                <w:rFonts w:ascii="Times New Roman" w:hAnsi="Times New Roman" w:cs="Times New Roman"/>
              </w:rPr>
              <w:t xml:space="preserve"> корр.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0A1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B62" w:rsidTr="00867B62">
        <w:tc>
          <w:tcPr>
            <w:tcW w:w="421" w:type="dxa"/>
            <w:shd w:val="clear" w:color="auto" w:fill="8EAADB" w:themeFill="accent1" w:themeFillTint="99"/>
          </w:tcPr>
          <w:p w:rsidR="00867B62" w:rsidRPr="00F3779A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79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0" w:type="dxa"/>
            <w:shd w:val="clear" w:color="auto" w:fill="FBE4D5" w:themeFill="accent2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867B62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технология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713526">
              <w:rPr>
                <w:rFonts w:ascii="Times New Roman" w:hAnsi="Times New Roman" w:cs="Times New Roman"/>
              </w:rPr>
              <w:t>нформатика</w:t>
            </w:r>
          </w:p>
        </w:tc>
        <w:tc>
          <w:tcPr>
            <w:tcW w:w="1843" w:type="dxa"/>
            <w:shd w:val="clear" w:color="auto" w:fill="DBDBDB" w:themeFill="accent3" w:themeFillTint="66"/>
          </w:tcPr>
          <w:p w:rsidR="00867B62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технология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</w:p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информатика</w:t>
            </w:r>
            <w:proofErr w:type="gramEnd"/>
          </w:p>
        </w:tc>
        <w:tc>
          <w:tcPr>
            <w:tcW w:w="567" w:type="dxa"/>
            <w:shd w:val="clear" w:color="auto" w:fill="DBDBDB" w:themeFill="accent3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8/9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технология</w:t>
            </w:r>
            <w:proofErr w:type="gramEnd"/>
            <w:r>
              <w:rPr>
                <w:rFonts w:ascii="Times New Roman" w:hAnsi="Times New Roman" w:cs="Times New Roman"/>
              </w:rPr>
              <w:t>/ информатика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технология</w:t>
            </w:r>
            <w:proofErr w:type="gramEnd"/>
            <w:r>
              <w:rPr>
                <w:rFonts w:ascii="Times New Roman" w:hAnsi="Times New Roman" w:cs="Times New Roman"/>
              </w:rPr>
              <w:t>/ корр. занятия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6/8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информатика</w:t>
            </w:r>
            <w:proofErr w:type="gramEnd"/>
            <w:r>
              <w:rPr>
                <w:rFonts w:ascii="Times New Roman" w:hAnsi="Times New Roman" w:cs="Times New Roman"/>
              </w:rPr>
              <w:t>/ корр. занятия</w:t>
            </w:r>
          </w:p>
        </w:tc>
        <w:tc>
          <w:tcPr>
            <w:tcW w:w="567" w:type="dxa"/>
            <w:shd w:val="clear" w:color="auto" w:fill="FFE599" w:themeFill="accent4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  <w:r w:rsidRPr="00EA50A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67B62" w:rsidTr="00867B62">
        <w:tc>
          <w:tcPr>
            <w:tcW w:w="421" w:type="dxa"/>
            <w:shd w:val="clear" w:color="auto" w:fill="8EAADB" w:themeFill="accent1" w:themeFillTint="99"/>
          </w:tcPr>
          <w:p w:rsidR="00867B62" w:rsidRPr="00F3779A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79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0" w:type="dxa"/>
            <w:shd w:val="clear" w:color="auto" w:fill="FBE4D5" w:themeFill="accent2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9/8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технология</w:t>
            </w:r>
            <w:proofErr w:type="gramEnd"/>
            <w:r>
              <w:rPr>
                <w:rFonts w:ascii="Times New Roman" w:hAnsi="Times New Roman" w:cs="Times New Roman"/>
              </w:rPr>
              <w:t>/ ОБЖ</w:t>
            </w:r>
          </w:p>
        </w:tc>
        <w:tc>
          <w:tcPr>
            <w:tcW w:w="1843" w:type="dxa"/>
            <w:shd w:val="clear" w:color="auto" w:fill="DBDBDB" w:themeFill="accent3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67" w:type="dxa"/>
            <w:shd w:val="clear" w:color="auto" w:fill="DBDBDB" w:themeFill="accent3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технология</w:t>
            </w:r>
            <w:proofErr w:type="gramEnd"/>
          </w:p>
        </w:tc>
        <w:tc>
          <w:tcPr>
            <w:tcW w:w="709" w:type="dxa"/>
            <w:shd w:val="clear" w:color="auto" w:fill="DEEAF6" w:themeFill="accent5" w:themeFillTint="33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 / корр. занятия</w:t>
            </w:r>
          </w:p>
        </w:tc>
        <w:tc>
          <w:tcPr>
            <w:tcW w:w="567" w:type="dxa"/>
            <w:shd w:val="clear" w:color="auto" w:fill="FFE599" w:themeFill="accent4" w:themeFillTint="66"/>
          </w:tcPr>
          <w:p w:rsidR="00867B62" w:rsidRPr="00EA50A1" w:rsidRDefault="00867B62" w:rsidP="00867B62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9/8</w:t>
            </w:r>
          </w:p>
        </w:tc>
      </w:tr>
    </w:tbl>
    <w:p w:rsidR="00867B62" w:rsidRPr="007D4989" w:rsidRDefault="00867B62" w:rsidP="00867B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867B62" w:rsidRPr="007D4989" w:rsidSect="007D49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E2"/>
    <w:rsid w:val="001103D4"/>
    <w:rsid w:val="002F7A6E"/>
    <w:rsid w:val="00391810"/>
    <w:rsid w:val="003E4D63"/>
    <w:rsid w:val="004353A3"/>
    <w:rsid w:val="004921D6"/>
    <w:rsid w:val="005143E2"/>
    <w:rsid w:val="0060229C"/>
    <w:rsid w:val="006D72AC"/>
    <w:rsid w:val="007D3A95"/>
    <w:rsid w:val="007D4989"/>
    <w:rsid w:val="00867B62"/>
    <w:rsid w:val="009850D7"/>
    <w:rsid w:val="00B1564F"/>
    <w:rsid w:val="00DA3363"/>
    <w:rsid w:val="00E0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DB129-87B4-4A3A-AED9-B9D5A8AB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ТР_ГЛАВНЫЙ</dc:creator>
  <cp:keywords/>
  <dc:description/>
  <cp:lastModifiedBy>user</cp:lastModifiedBy>
  <cp:revision>9</cp:revision>
  <cp:lastPrinted>2023-09-26T16:52:00Z</cp:lastPrinted>
  <dcterms:created xsi:type="dcterms:W3CDTF">2023-09-13T06:07:00Z</dcterms:created>
  <dcterms:modified xsi:type="dcterms:W3CDTF">2023-10-18T14:37:00Z</dcterms:modified>
</cp:coreProperties>
</file>