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7C" w:rsidRDefault="0095387C" w:rsidP="0095387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Выписка из ООП ООО</w:t>
      </w:r>
    </w:p>
    <w:p w:rsidR="0095387C" w:rsidRDefault="0095387C" w:rsidP="0095387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БОУ "Завьяловская средняя школа"</w:t>
      </w:r>
    </w:p>
    <w:p w:rsidR="0095387C" w:rsidRDefault="0095387C" w:rsidP="009538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Пр. № 66/1 от 28.08.2023г.</w:t>
      </w:r>
    </w:p>
    <w:p w:rsidR="0095387C" w:rsidRDefault="0095387C" w:rsidP="0095387C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81007" w:rsidRPr="00681007" w:rsidRDefault="00681007" w:rsidP="0068100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810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681007" w:rsidRPr="00681007" w:rsidRDefault="00681007" w:rsidP="0068100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810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«Завьяловская средняя школа»</w:t>
      </w:r>
    </w:p>
    <w:p w:rsidR="00681007" w:rsidRPr="00681007" w:rsidRDefault="00681007" w:rsidP="0068100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810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5 - 9 КЛАССЫ (ООО)</w:t>
      </w:r>
    </w:p>
    <w:p w:rsidR="00681007" w:rsidRPr="00681007" w:rsidRDefault="00681007" w:rsidP="006810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810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681007" w:rsidRPr="00681007" w:rsidRDefault="00681007" w:rsidP="00681007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68100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"/>
        <w:tblW w:w="15593" w:type="dxa"/>
        <w:tblInd w:w="-34" w:type="dxa"/>
        <w:tblLayout w:type="fixed"/>
        <w:tblLook w:val="04A0"/>
      </w:tblPr>
      <w:tblGrid>
        <w:gridCol w:w="3101"/>
        <w:gridCol w:w="7247"/>
        <w:gridCol w:w="1701"/>
        <w:gridCol w:w="3544"/>
      </w:tblGrid>
      <w:tr w:rsidR="00681007" w:rsidRPr="00681007" w:rsidTr="00E26F16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1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7" w:rsidRPr="00681007" w:rsidRDefault="00681007" w:rsidP="00681007">
            <w:pPr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</w:tr>
      <w:tr w:rsidR="00681007" w:rsidRPr="00681007" w:rsidTr="00E26F16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уровень ООО (5 - 9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81007" w:rsidRPr="00681007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-90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часы по изучению Устава школы, правил поведения, правил внутреннего распорядка учащихся (5-9 кл.)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681007" w:rsidRPr="00681007" w:rsidRDefault="00681007" w:rsidP="00681007">
            <w:pPr>
              <w:ind w:left="52" w:hanging="141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Выявление детей, не приступивших к обучению.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4.09 – 15.09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– психолог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 памяти, посвящённые трагическим событиям в Беслане в 2004 году  «Мы – против террора»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681007" w:rsidRPr="00681007" w:rsidRDefault="00681007" w:rsidP="00681007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Здоровья (согласно плану)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Интерактивный урок   «Безопасное использование социальных сетей и </w:t>
            </w:r>
            <w:r w:rsidRPr="00681007">
              <w:rPr>
                <w:rFonts w:ascii="Times New Roman" w:hAnsi="Times New Roman"/>
              </w:rPr>
              <w:lastRenderedPageBreak/>
              <w:t>общение за их пределами» (5-6 кл)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Интерактивный урок   «Цифровая грамотность» (7-9 кл)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Беседы на уроках ОБЖ:</w:t>
            </w:r>
          </w:p>
          <w:p w:rsidR="00681007" w:rsidRPr="00681007" w:rsidRDefault="00681007" w:rsidP="00681007">
            <w:pPr>
              <w:numPr>
                <w:ilvl w:val="0"/>
                <w:numId w:val="10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«Терроризм – угроза 21 века»</w:t>
            </w:r>
          </w:p>
          <w:p w:rsidR="00681007" w:rsidRPr="00681007" w:rsidRDefault="00681007" w:rsidP="00681007">
            <w:pPr>
              <w:numPr>
                <w:ilvl w:val="0"/>
                <w:numId w:val="10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1.09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доп. графику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ст. вожатая,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организатор ОБЖ,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с 4.09.2022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Книжная выставка «Права ученика в школе» (5-9 классы) 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Начало Второй мировой войны 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100 лет со дня рождения советской  партизанки Зои Космодемьянской  (1923 – 1941)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Прием в пятиклассники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туриста – выход на природу (27.09)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3.09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8.09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13.09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26.09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зависимости от погодных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библи</w:t>
            </w:r>
            <w:r w:rsidR="00E71489">
              <w:rPr>
                <w:rFonts w:ascii="Times New Roman" w:hAnsi="Times New Roman"/>
              </w:rPr>
              <w:t>о</w:t>
            </w:r>
            <w:r w:rsidRPr="00681007">
              <w:rPr>
                <w:rFonts w:ascii="Times New Roman" w:hAnsi="Times New Roman"/>
              </w:rPr>
              <w:t>текарь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   дела  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учитель физкультуры, организатор ОБЖ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«Россия – мои горизонты»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«Проектория»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«Волонтерский отряд «Снегирь»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«День солидарности в борьбе с терроризмом»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«Терроризм – угроза 21 века»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«Антитеррор. Практикум для ученика» по мерам безопасности, действиям в экстремальных ситуациях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681007">
              <w:rPr>
                <w:rFonts w:ascii="Times New Roman" w:hAnsi="Times New Roman"/>
              </w:rPr>
              <w:t>ы-</w:t>
            </w:r>
            <w:proofErr w:type="gramEnd"/>
            <w:r w:rsidRPr="00681007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Проведение инструктажей с учащимися по соблюдению правил техники безопасности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Здоровья»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 профилактике гриппа, </w:t>
            </w:r>
            <w:proofErr w:type="gramStart"/>
            <w:r w:rsidRPr="00681007">
              <w:rPr>
                <w:rFonts w:ascii="Times New Roman" w:hAnsi="Times New Roman"/>
              </w:rPr>
              <w:t>С</w:t>
            </w:r>
            <w:proofErr w:type="gramEnd"/>
            <w:r w:rsidRPr="00681007">
              <w:rPr>
                <w:rFonts w:ascii="Times New Roman" w:hAnsi="Times New Roman"/>
              </w:rPr>
              <w:t xml:space="preserve">OVID. Распространение листовок, памяток просмотр </w:t>
            </w:r>
            <w:proofErr w:type="gramStart"/>
            <w:r w:rsidRPr="00681007">
              <w:rPr>
                <w:rFonts w:ascii="Times New Roman" w:hAnsi="Times New Roman"/>
              </w:rPr>
              <w:t>в</w:t>
            </w:r>
            <w:proofErr w:type="gramEnd"/>
            <w:r w:rsidRPr="00681007">
              <w:rPr>
                <w:rFonts w:ascii="Times New Roman" w:hAnsi="Times New Roman"/>
              </w:rPr>
              <w:t>/роликов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4.09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4.09 – 15.09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 xml:space="preserve">социальный педагог,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– организатор ОБЖ,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 xml:space="preserve">ст. вожатая,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681007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  <w:proofErr w:type="gramEnd"/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с родителями выпускников 9, 11 классов (по плану).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Размещение информации в родительские чаты</w:t>
            </w:r>
            <w:r w:rsidRPr="00681007">
              <w:rPr>
                <w:rFonts w:ascii="Times New Roman" w:hAnsi="Times New Roman"/>
              </w:rPr>
              <w:tab/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ст. вожатая,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социальный педагог,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педагог – психолог,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Игра «Выборы», выборы лидеров, активов классов, распределение обязанностей.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в соответствии с обязанностями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самоуправления, в штабе РДДМ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Круглый стол, планирование работы совета лидеров школы на новый 2023-2024 учебный год: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681007">
              <w:rPr>
                <w:rFonts w:ascii="Times New Roman" w:hAnsi="Times New Roman"/>
              </w:rPr>
              <w:t>обучающихся</w:t>
            </w:r>
            <w:proofErr w:type="gramEnd"/>
            <w:r w:rsidRPr="00681007">
              <w:rPr>
                <w:rFonts w:ascii="Times New Roman" w:hAnsi="Times New Roman"/>
              </w:rPr>
              <w:t xml:space="preserve"> для работы в  Совете Обучающихся.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681007">
              <w:rPr>
                <w:rFonts w:ascii="Times New Roman" w:hAnsi="Times New Roman"/>
              </w:rPr>
              <w:t>обучающихся</w:t>
            </w:r>
            <w:proofErr w:type="gramEnd"/>
            <w:r w:rsidRPr="00681007">
              <w:rPr>
                <w:rFonts w:ascii="Times New Roman" w:hAnsi="Times New Roman"/>
              </w:rPr>
              <w:t xml:space="preserve"> для работы в штабе РДДМ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Рейд внешнего вида учащихся.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Помощь в организации и проведении  «Дня Здоровья».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профориентационных акциях, конкурсах фестивалях.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классные руководители, учителя предметники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Работа по плану с ГИБДД Знаменского района.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Работа по плану с инспектором по делам несовершеннолетних ОВД Знаменского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>ожатая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классных уголков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актив класса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конкурсе «Тебе, учитель, посвящается»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Однодневный поход посвященный «Дню туризма»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25.09 – 29.09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15.09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зависимости от погодных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– организатор ОБЖ</w:t>
            </w:r>
            <w:proofErr w:type="gramStart"/>
            <w:r w:rsidRPr="00681007">
              <w:rPr>
                <w:rFonts w:ascii="Times New Roman" w:hAnsi="Times New Roman"/>
              </w:rPr>
              <w:t xml:space="preserve"> ;</w:t>
            </w:r>
            <w:proofErr w:type="gramEnd"/>
            <w:r w:rsidRPr="00681007">
              <w:rPr>
                <w:rFonts w:ascii="Times New Roman" w:hAnsi="Times New Roman"/>
              </w:rPr>
              <w:t xml:space="preserve">  учитель физической культуры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Заседание объединений, планирование работы.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 работы волонтёрского отряда «Снегирь»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Выборы в органы первичного отделения РДДМ (органы самоуправления)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игре «Выборы»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Подготовка поздравлений ко Дню учителя.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 </w:t>
            </w:r>
            <w:proofErr w:type="gramStart"/>
            <w:r w:rsidRPr="00681007">
              <w:rPr>
                <w:rFonts w:ascii="Times New Roman" w:hAnsi="Times New Roman"/>
              </w:rPr>
              <w:t>реализуемых</w:t>
            </w:r>
            <w:proofErr w:type="gramEnd"/>
            <w:r w:rsidRPr="00681007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ст. вожатая,  классные руководители,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 дела</w:t>
            </w:r>
          </w:p>
        </w:tc>
      </w:tr>
      <w:tr w:rsidR="00681007" w:rsidRPr="00681007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Октябрь   «Месячник Профилактики»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БУЗО Знаменская ЦРБ).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681007">
              <w:rPr>
                <w:rFonts w:ascii="Times New Roman" w:hAnsi="Times New Roman"/>
              </w:rPr>
              <w:t>–п</w:t>
            </w:r>
            <w:proofErr w:type="gramEnd"/>
            <w:r w:rsidRPr="00681007">
              <w:rPr>
                <w:rFonts w:ascii="Times New Roman" w:hAnsi="Times New Roman"/>
              </w:rPr>
              <w:t xml:space="preserve">сихолог,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681007" w:rsidRPr="00681007" w:rsidRDefault="00681007" w:rsidP="00681007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Всероссийский урок "Экология и энергосбережение" в рамках Всероссийского фестиваля энергосбережения  #ВместеЯрче 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Международный день музыки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 в библиотеке «Международный день школьных библиотек»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Библиотечный урок 30 октября - Урок памяти (День памяти политических репрессий)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  <w:sz w:val="24"/>
                <w:szCs w:val="24"/>
              </w:rPr>
            </w:pPr>
            <w:r w:rsidRPr="00681007">
              <w:rPr>
                <w:rFonts w:ascii="Times New Roman" w:hAnsi="Times New Roman"/>
                <w:sz w:val="24"/>
                <w:szCs w:val="24"/>
              </w:rPr>
              <w:t>По календарю событий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  <w:sz w:val="24"/>
                <w:szCs w:val="24"/>
              </w:rPr>
            </w:pPr>
            <w:r w:rsidRPr="00681007"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  <w:sz w:val="24"/>
                <w:szCs w:val="24"/>
              </w:rPr>
            </w:pPr>
            <w:r w:rsidRPr="00681007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ст. вожатая,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Месячник по профилактике «ХХ</w:t>
            </w:r>
            <w:proofErr w:type="gramStart"/>
            <w:r w:rsidRPr="00681007">
              <w:rPr>
                <w:rFonts w:ascii="Times New Roman" w:hAnsi="Times New Roman"/>
              </w:rPr>
              <w:t>I</w:t>
            </w:r>
            <w:proofErr w:type="gramEnd"/>
            <w:r w:rsidRPr="00681007">
              <w:rPr>
                <w:rFonts w:ascii="Times New Roman" w:hAnsi="Times New Roman"/>
              </w:rPr>
              <w:t xml:space="preserve"> век – век без наркотиков» (классные часы и беседы в соответствии с возрастом).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Международный День учителя. Праздничное мероприятие «Учитель будет вечен на Земле!» (участие в мероприятии).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«Осенний бал»</w:t>
            </w:r>
          </w:p>
          <w:p w:rsidR="00681007" w:rsidRPr="00681007" w:rsidRDefault="00681007" w:rsidP="00681007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Дружеская встреча по волейболу.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Товарищеская встреча по волейболу/баскетболу (учащиеся школы-работники ЛПУ).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Всемирный день защиты животных «Эти забавные животные» - фото – конкурс.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Мероприятия, посвящённые Дню отца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открытия школьного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6.10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27.10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15.10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 руководители,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 дела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учащиеся 9 кл, классный руководитель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учитель физической культуры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воспитанию, ст. вожатая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Россия – мои горизонты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Проектория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Тренинг «Умей сказать нет» для учащихся 6 классов (педагог – психолог).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Тренинг для учащихся 7 классов «Не подражай» (педагог – психолог).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Единый урок ОБЖ.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педагог – психолог,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социальный педагог,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педагог организатор ОБЖ,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вожатая.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родительские собрания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зам. директора по УВР,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 xml:space="preserve">ожатая,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 «Профилактика употребления психоактивных веществ»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 по проверке внешнего вида учащихся, наличие в дневниках учащихся памятки  безопасный маршрут «Школа - Дом»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Рейды по проверке чистоты в кабинетах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Подготовка мероприятий ко «Дню учителя»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 и проведение мероприятий «День Учителя»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2.10 – 5.10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6.10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>ожатая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Неделя профориентации «Твой выбор»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профориентационных акциях, конкурсах фестивалях.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16.10 – 20.10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плану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филиала Омского государственного педагогического университета в г</w:t>
            </w:r>
            <w:proofErr w:type="gramStart"/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.Т</w:t>
            </w:r>
            <w:proofErr w:type="gramEnd"/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аре</w:t>
            </w:r>
            <w:r w:rsidRPr="00681007">
              <w:rPr>
                <w:rFonts w:ascii="Times New Roman" w:hAnsi="Times New Roman"/>
              </w:rPr>
              <w:t xml:space="preserve"> 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proofErr w:type="gramStart"/>
            <w:r w:rsidRPr="00681007">
              <w:rPr>
                <w:rFonts w:ascii="Times New Roman" w:hAnsi="Times New Roman"/>
              </w:rPr>
              <w:t>c</w:t>
            </w:r>
            <w:proofErr w:type="gramEnd"/>
            <w:r w:rsidRPr="00681007">
              <w:rPr>
                <w:rFonts w:ascii="Times New Roman" w:hAnsi="Times New Roman"/>
              </w:rPr>
              <w:t>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  Украшение школы ко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2.10 – 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 дела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Экскурсии, мероприятия по Пушкинской карте (14+).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</w:t>
            </w:r>
            <w:r w:rsidRPr="00681007">
              <w:rPr>
                <w:rFonts w:ascii="Times New Roman" w:hAnsi="Times New Roman"/>
                <w:b/>
              </w:rPr>
              <w:t xml:space="preserve"> </w:t>
            </w:r>
            <w:r w:rsidRPr="00681007">
              <w:rPr>
                <w:rFonts w:ascii="Times New Roman" w:hAnsi="Times New Roman"/>
              </w:rPr>
              <w:t>мероприятий, приуроченных к месячнику законопослушного поведения и профилактики.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Заседание актива  РДДМ (детского самоуправления)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 торжественного приема в РДДМ в школе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 мероприятий, приуроченных ко «Дню учителя»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Поздравление педагогов-пенсионеров с Днём учителя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РДДМ, волонтеры, советы учащихся.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перечню мероприятий для  детей и молодежи  на  2023-2024 учебный год</w:t>
            </w:r>
            <w:proofErr w:type="gramStart"/>
            <w:r w:rsidRPr="00681007">
              <w:rPr>
                <w:rFonts w:ascii="Times New Roman" w:hAnsi="Times New Roman"/>
              </w:rPr>
              <w:t xml:space="preserve"> ,</w:t>
            </w:r>
            <w:proofErr w:type="gramEnd"/>
            <w:r w:rsidRPr="00681007">
              <w:rPr>
                <w:rFonts w:ascii="Times New Roman" w:hAnsi="Times New Roman"/>
              </w:rPr>
              <w:t xml:space="preserve"> реализуемых в том числе детскими 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классные руководители, </w:t>
            </w:r>
          </w:p>
        </w:tc>
      </w:tr>
      <w:tr w:rsidR="00681007" w:rsidRPr="00681007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 xml:space="preserve">Ноябрь     «Месячник гражданско – правового воспитания»  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часы с проведением инструктажей «Осторожно - гололед!», «Опасный лёд», «Безопасность в </w:t>
            </w:r>
            <w:proofErr w:type="gramStart"/>
            <w:r w:rsidRPr="00681007">
              <w:rPr>
                <w:rFonts w:ascii="Times New Roman" w:hAnsi="Times New Roman"/>
              </w:rPr>
              <w:t>осенне - зимний</w:t>
            </w:r>
            <w:proofErr w:type="gramEnd"/>
            <w:r w:rsidRPr="00681007">
              <w:rPr>
                <w:rFonts w:ascii="Times New Roman" w:hAnsi="Times New Roman"/>
              </w:rPr>
              <w:t xml:space="preserve"> период», 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«Мир без конфронтаций. Учимся решать конфликты».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– психолог,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педагог – организатор ОБЖ.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Единый урок по безопасности дорожного движения на тему «Дорога </w:t>
            </w:r>
            <w:r w:rsidRPr="00681007">
              <w:rPr>
                <w:rFonts w:ascii="Times New Roman" w:hAnsi="Times New Roman"/>
              </w:rPr>
              <w:lastRenderedPageBreak/>
              <w:t>из каникул в школу»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681007" w:rsidRPr="00681007" w:rsidRDefault="00681007" w:rsidP="00681007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выставки  в библиотеке  «Уроки истории России - путь к толерантности»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 «День правовой помощи детям»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681007" w:rsidRPr="00681007" w:rsidRDefault="00681007" w:rsidP="00681007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Беседы на уроках ОБЖ:</w:t>
            </w:r>
          </w:p>
          <w:p w:rsidR="00681007" w:rsidRPr="00681007" w:rsidRDefault="00681007" w:rsidP="00681007">
            <w:pPr>
              <w:numPr>
                <w:ilvl w:val="0"/>
                <w:numId w:val="1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«Терроризм – угроза 21 века»</w:t>
            </w:r>
          </w:p>
          <w:p w:rsidR="00681007" w:rsidRPr="00681007" w:rsidRDefault="00681007" w:rsidP="00681007">
            <w:pPr>
              <w:numPr>
                <w:ilvl w:val="0"/>
                <w:numId w:val="1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681007" w:rsidRPr="00681007" w:rsidRDefault="00681007" w:rsidP="00681007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 истории: День начала Нюрнбергского процесса</w:t>
            </w:r>
          </w:p>
          <w:p w:rsidR="00681007" w:rsidRPr="00681007" w:rsidRDefault="00681007" w:rsidP="00681007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Урок обществознания: День Государственного герба Российской Федерации </w:t>
            </w:r>
          </w:p>
          <w:p w:rsidR="00681007" w:rsidRPr="00681007" w:rsidRDefault="00681007" w:rsidP="00681007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Полготовка к сдаче  норм ГТО.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7.11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календарю событий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16.11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20.11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22.11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20.11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30.11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классные  руководители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– библиотекарь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библиотекарь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организатор ОБЖ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учителя - предметники 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681007" w:rsidRPr="00681007" w:rsidRDefault="00681007" w:rsidP="00681007">
            <w:pPr>
              <w:numPr>
                <w:ilvl w:val="0"/>
                <w:numId w:val="1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Товарищеские встречи по волейболу/баскетболу.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«День народного единства»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681007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«Международный день толерантности» 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«День матери в России».  Мероприятия ко дню матери «Святость материнства».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 в рамках Акции «Не преступи черту»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 в рамках месячника гражданско – правового воспитания</w:t>
            </w:r>
          </w:p>
          <w:p w:rsidR="00681007" w:rsidRPr="00681007" w:rsidRDefault="00681007" w:rsidP="00681007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Правовая игра для учащихся 5 классов «Правовой калейдоскоп» </w:t>
            </w:r>
          </w:p>
          <w:p w:rsidR="00681007" w:rsidRPr="00681007" w:rsidRDefault="00681007" w:rsidP="00681007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Правовой практикум для учащихся 6-9 классов «Как уберечь себя от беды»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правовой помощи детям (5-9 классы)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Государственного герба Российской Федерации (30.11)День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8.11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16.11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26.11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30.11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</w:t>
            </w:r>
            <w:r w:rsidRPr="0068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007">
              <w:rPr>
                <w:rFonts w:ascii="Times New Roman" w:hAnsi="Times New Roman"/>
              </w:rPr>
              <w:t xml:space="preserve">ст. вожатая,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учитель физической культуры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- психолог,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библи</w:t>
            </w:r>
            <w:r w:rsidR="00E71489">
              <w:rPr>
                <w:rFonts w:ascii="Times New Roman" w:hAnsi="Times New Roman"/>
              </w:rPr>
              <w:t>о</w:t>
            </w:r>
            <w:r w:rsidRPr="00681007">
              <w:rPr>
                <w:rFonts w:ascii="Times New Roman" w:hAnsi="Times New Roman"/>
              </w:rPr>
              <w:t xml:space="preserve">текарь,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</w:rPr>
              <w:t>учащиеся 7 кл</w:t>
            </w:r>
            <w:r w:rsidRPr="00681007">
              <w:rPr>
                <w:rFonts w:ascii="Times New Roman" w:hAnsi="Times New Roman"/>
              </w:rPr>
              <w:t xml:space="preserve">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E71489" w:rsidP="00681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81007" w:rsidRPr="00681007">
              <w:rPr>
                <w:rFonts w:ascii="Times New Roman" w:hAnsi="Times New Roman"/>
              </w:rPr>
              <w:t>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Россия – мои горизонты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Проектория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Конкурс слоганов, буклетов среди учащихся 5-6 классов «В здоровом теле – здоровый дух»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Тренинг «Безобидные привычки» для учащихся 5 классов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681007">
              <w:rPr>
                <w:rFonts w:ascii="Times New Roman" w:hAnsi="Times New Roman"/>
              </w:rPr>
              <w:t>Книжная выставка «Мы за здоровый образ жизни!»)</w:t>
            </w:r>
            <w:proofErr w:type="gramEnd"/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«Умей сказать нет» советы педагога – психолога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Акция «Нет курению!», «Не преступи черту» (конкурс агитбригад среди  учащихся 7-9 классов «Мы за здоровый образ жизни!», «Радуга жизни»).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педагог, ст. вожатая, советник директора по воспитанию, библиотекарь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681007" w:rsidRPr="00681007" w:rsidRDefault="00681007" w:rsidP="00681007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Консультация для родителей: особенности безопасного поведения в зимнее время года.</w:t>
            </w:r>
          </w:p>
          <w:p w:rsidR="00681007" w:rsidRPr="00681007" w:rsidRDefault="00681007" w:rsidP="00681007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Памятки для родителей «Чтобы беда не пришла в Ваш дом». </w:t>
            </w:r>
          </w:p>
          <w:p w:rsidR="00681007" w:rsidRPr="00681007" w:rsidRDefault="00681007" w:rsidP="00681007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681007" w:rsidRPr="00681007" w:rsidRDefault="00681007" w:rsidP="00681007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Информирование родителей   по  «Вопросам  социально-психологического тестирования».</w:t>
            </w:r>
          </w:p>
          <w:p w:rsidR="00681007" w:rsidRPr="00681007" w:rsidRDefault="00681007" w:rsidP="00681007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зам. директора по УВР,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 xml:space="preserve">ожатая,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социальный педагог,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681007" w:rsidRPr="00681007" w:rsidRDefault="00681007" w:rsidP="00681007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681007" w:rsidRPr="00681007" w:rsidRDefault="00681007" w:rsidP="00681007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681007" w:rsidRPr="00681007" w:rsidRDefault="00681007" w:rsidP="00681007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681007" w:rsidRPr="00681007" w:rsidRDefault="00681007" w:rsidP="00681007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линии РДДМ.</w:t>
            </w:r>
          </w:p>
          <w:p w:rsidR="00681007" w:rsidRPr="00681007" w:rsidRDefault="00681007" w:rsidP="00681007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 и проведение мероприятий «День Матери».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 xml:space="preserve">ожатая,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Презентация «Мир профессий многогранен».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Виртуальные экскурсии по предприятиям.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681007" w:rsidRPr="00681007" w:rsidRDefault="00681007" w:rsidP="00681007">
            <w:p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</w:t>
            </w:r>
            <w:proofErr w:type="gramStart"/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681007">
              <w:rPr>
                <w:rFonts w:ascii="Times New Roman" w:hAnsi="Times New Roman"/>
              </w:rPr>
              <w:t>.</w:t>
            </w:r>
            <w:proofErr w:type="gramEnd"/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плану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Тарский филиал ФГБОУ </w:t>
            </w:r>
            <w:proofErr w:type="gramStart"/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Столыпина.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Работа по плану филиала  МБУК «РДК» Знаменского муниципального района, Омской области  «Завьяловский СДК», «Сельская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>ожатая,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681007" w:rsidRPr="00681007" w:rsidRDefault="00681007" w:rsidP="00681007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7.11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20.11- 24.11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соцактивностях ко Дню народного единства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Однодневный  поход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681007">
              <w:rPr>
                <w:rFonts w:ascii="Times New Roman" w:hAnsi="Times New Roman"/>
              </w:rPr>
              <w:t>согласно  плана</w:t>
            </w:r>
            <w:proofErr w:type="gramEnd"/>
            <w:r w:rsidRPr="00681007">
              <w:rPr>
                <w:rFonts w:ascii="Times New Roman" w:hAnsi="Times New Roman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Работа детских объединений согласно составленному плану работы для волонтёрского отряда «Снегирь»,  РДДМ.</w:t>
            </w:r>
          </w:p>
          <w:p w:rsidR="00681007" w:rsidRPr="00681007" w:rsidRDefault="00681007" w:rsidP="00681007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681007">
              <w:rPr>
                <w:rFonts w:ascii="Times New Roman" w:hAnsi="Times New Roman"/>
              </w:rPr>
              <w:t>реализуемых</w:t>
            </w:r>
            <w:proofErr w:type="gramEnd"/>
            <w:r w:rsidRPr="00681007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социальный педагог,</w:t>
            </w:r>
          </w:p>
        </w:tc>
      </w:tr>
      <w:tr w:rsidR="00681007" w:rsidRPr="00681007" w:rsidTr="00E26F16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jc w:val="center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Декабрь  «В мастерской у Деда Мороза»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«День неизвестного солдата».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Квиз «Имя твое неизвестно, подвиг твой бессмертен»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 в библиотеке «День Героев Отечества»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Всероссийская акция «Час кода», тематический урок информатики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Международный день художника 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Здоровья (согласно плану)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10.12 – единый урок «Права человека»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  <w:p w:rsidR="00681007" w:rsidRPr="00681007" w:rsidRDefault="00681007" w:rsidP="00681007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календарю событий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3.12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8.12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10.12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12.12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библиотекарь,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социальный педагог,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организатор ОБЖ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День красной ленточки. Всемирный день борьбы со СПИДом, уроки </w:t>
            </w:r>
            <w:r w:rsidRPr="00681007">
              <w:rPr>
                <w:rFonts w:ascii="Times New Roman" w:hAnsi="Times New Roman"/>
              </w:rPr>
              <w:lastRenderedPageBreak/>
              <w:t>здоровья: «Красота, здоровье, гармония», «СПИД-чума века»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Международный день борьбы против коррупции (классные часы)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КТД «Новогодний марафон»</w:t>
            </w:r>
          </w:p>
          <w:p w:rsidR="00681007" w:rsidRPr="00681007" w:rsidRDefault="00681007" w:rsidP="00681007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Мероприятие «Новогодний переполох».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9.12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12.12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25.12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  <w:r w:rsidRPr="00681007">
              <w:rPr>
                <w:rFonts w:ascii="Times New Roman" w:hAnsi="Times New Roman"/>
                <w:szCs w:val="24"/>
              </w:rPr>
              <w:lastRenderedPageBreak/>
              <w:t>советник директора по воспитанию,</w:t>
            </w: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  <w:r w:rsidRPr="00681007">
              <w:rPr>
                <w:rFonts w:ascii="Times New Roman" w:hAnsi="Times New Roman"/>
                <w:szCs w:val="24"/>
              </w:rPr>
              <w:t xml:space="preserve">ст. вожатая, </w:t>
            </w: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  <w:r w:rsidRPr="00681007">
              <w:rPr>
                <w:rFonts w:ascii="Times New Roman" w:hAnsi="Times New Roman"/>
                <w:szCs w:val="24"/>
              </w:rPr>
              <w:t>социальный педагог</w:t>
            </w: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  <w:r w:rsidRPr="00681007">
              <w:rPr>
                <w:rFonts w:ascii="Times New Roman" w:hAnsi="Times New Roman"/>
                <w:szCs w:val="24"/>
              </w:rPr>
              <w:t>классные рук</w:t>
            </w:r>
            <w:r w:rsidR="00E71489">
              <w:rPr>
                <w:rFonts w:ascii="Times New Roman" w:hAnsi="Times New Roman"/>
                <w:szCs w:val="24"/>
              </w:rPr>
              <w:t>оводи</w:t>
            </w:r>
            <w:r w:rsidRPr="00681007">
              <w:rPr>
                <w:rFonts w:ascii="Times New Roman" w:hAnsi="Times New Roman"/>
                <w:szCs w:val="24"/>
              </w:rPr>
              <w:t>тели</w:t>
            </w: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  <w:r w:rsidRPr="00681007">
              <w:rPr>
                <w:rFonts w:ascii="Times New Roman" w:hAnsi="Times New Roman"/>
                <w:szCs w:val="24"/>
              </w:rPr>
              <w:t>совет дела</w:t>
            </w: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681007" w:rsidRPr="00681007" w:rsidRDefault="00681007" w:rsidP="00681007">
            <w:pPr>
              <w:ind w:left="193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Cs w:val="24"/>
              </w:rPr>
              <w:t>учащиеся 5, 11 классов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Россия – мои горизонты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Проектория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681007" w:rsidRPr="00681007" w:rsidRDefault="00681007" w:rsidP="00681007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681007" w:rsidRPr="00681007" w:rsidRDefault="00681007" w:rsidP="00681007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681007" w:rsidRPr="00681007" w:rsidRDefault="00681007" w:rsidP="00681007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Беседы на классных часах «Профилактика правонарушений и преступлений</w:t>
            </w:r>
            <w:r w:rsidRPr="00681007">
              <w:rPr>
                <w:rFonts w:ascii="Times New Roman" w:hAnsi="Times New Roman"/>
                <w:b/>
              </w:rPr>
              <w:t>»</w:t>
            </w:r>
          </w:p>
          <w:p w:rsidR="00681007" w:rsidRPr="00681007" w:rsidRDefault="00681007" w:rsidP="00681007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педагог, педагог – организатор ОБЖ, 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>ожатая, 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Родительский контроль питания.</w:t>
            </w:r>
          </w:p>
          <w:p w:rsidR="00681007" w:rsidRPr="00681007" w:rsidRDefault="00681007" w:rsidP="00681007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681007" w:rsidRPr="00681007" w:rsidRDefault="00681007" w:rsidP="00681007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Информационное оповещение через школьный сайт.</w:t>
            </w:r>
          </w:p>
          <w:p w:rsidR="00681007" w:rsidRPr="00681007" w:rsidRDefault="00681007" w:rsidP="00681007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681007" w:rsidRPr="00681007" w:rsidRDefault="00681007" w:rsidP="00681007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681007" w:rsidRPr="00681007" w:rsidRDefault="00681007" w:rsidP="00681007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Родительское собрание в 9, 11 классах «ОГЭ, ЕГЭ 2024».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советник  директора по ВР, социальный педагог, педагог – </w:t>
            </w:r>
            <w:r w:rsidRPr="00681007">
              <w:rPr>
                <w:rFonts w:ascii="Times New Roman" w:hAnsi="Times New Roman"/>
              </w:rPr>
              <w:lastRenderedPageBreak/>
              <w:t>психолог, ст. вожатая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фотоотчета по проведенным мероприятиям за 1 полугодие.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Отчёт Совета учающихся о проделанной работе за 1 полугодие.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Итоговая линейка за 2 четверть «Мы в жизни школы» (анализ, вручение грамот)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Рейды по проверке внешнего вида.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5.12 День волонтёра (волонтёрский отряд «Снегирь»)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классные руководители,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социальный педагог, 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Анкетирование учащихся по вопросам выбора профессии и специальности.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классные руководители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Филиал МБУК «РДК» Знаменского муниципального района, Омской области  «Завьяловский СДК», «Сельская библиотека»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681007" w:rsidRPr="00681007" w:rsidRDefault="00681007" w:rsidP="00681007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>ожатая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25.12 – 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>ожатая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Экскурсии, посещения мероприятий по Пушкинской карте (14+).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Школьный конкурс на лучшую новогоднюю игрушку, открытку, поделку, 3-D модель.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Акция «Новогоднее окно».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Новогодние конкурсы.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Конкурс «Новогоднее поздравление».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Заседание Совета РДДМ.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Акция «Жизнь в позитиве».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681007" w:rsidRPr="00681007" w:rsidRDefault="00681007" w:rsidP="00681007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перечню мероприятий для детей и молодежи на 2023-2024 учебный год, </w:t>
            </w:r>
            <w:proofErr w:type="gramStart"/>
            <w:r w:rsidRPr="00681007">
              <w:rPr>
                <w:rFonts w:ascii="Times New Roman" w:hAnsi="Times New Roman"/>
              </w:rPr>
              <w:t>реализуемых</w:t>
            </w:r>
            <w:proofErr w:type="gramEnd"/>
            <w:r w:rsidRPr="00681007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18.12 – 28.12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11.12 – 15.12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25.12 – 28.12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советник директора по воспитанию,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 xml:space="preserve">ст. вожатая,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Январь - «Месячник военно-патриотического воспитания молодёжи»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 «Толерантность - дорога к миру» 5-9 классов.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классные руководители, 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      «Подросток как гражданин»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Здоровья (согласно плану)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Символы РФ 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полного освобождения Ленинграда от фашистской блокады  День освобождения Красной армией крупнейшего «лагеря смерти»  Аушвиц-Биркенау (Освенцима) — День памяти жертв Холокоста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календарю событий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26.01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библиотекарь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Дружеская встреча по волейболу/баскетболу.</w:t>
            </w:r>
          </w:p>
          <w:p w:rsidR="00681007" w:rsidRPr="00681007" w:rsidRDefault="00681007" w:rsidP="00681007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81007">
              <w:rPr>
                <w:rFonts w:ascii="Times New Roman" w:hAnsi="Times New Roman"/>
              </w:rPr>
              <w:t>Классные часы «Стресс и  как с ним бороться» для 7-11 кл. (педагог-психолог).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Мероприятия «Памяти жертв Холокоста».</w:t>
            </w:r>
          </w:p>
          <w:p w:rsidR="00681007" w:rsidRPr="00681007" w:rsidRDefault="00681007" w:rsidP="00681007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Акция  «Слушай, страна, говорит  Ленинград»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81007">
              <w:rPr>
                <w:rFonts w:ascii="Times New Roman" w:hAnsi="Times New Roman"/>
                <w:lang w:eastAsia="ru-RU"/>
              </w:rPr>
              <w:t xml:space="preserve">День полного освобождения Ленинграда от фашистской блокады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26.01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29.01- 2.02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ст</w:t>
            </w:r>
            <w:proofErr w:type="gramStart"/>
            <w:r w:rsidRPr="00681007">
              <w:rPr>
                <w:rFonts w:ascii="Times New Roman" w:hAnsi="Times New Roman"/>
              </w:rPr>
              <w:t>.в</w:t>
            </w:r>
            <w:proofErr w:type="gramEnd"/>
            <w:r w:rsidRPr="00681007">
              <w:rPr>
                <w:rFonts w:ascii="Times New Roman" w:hAnsi="Times New Roman"/>
              </w:rPr>
              <w:t>ожатая</w:t>
            </w:r>
            <w:r w:rsidR="00E71489">
              <w:rPr>
                <w:rFonts w:ascii="Times New Roman" w:hAnsi="Times New Roman"/>
              </w:rPr>
              <w:t>, советник директора по воспита</w:t>
            </w:r>
            <w:r w:rsidRPr="00681007">
              <w:rPr>
                <w:rFonts w:ascii="Times New Roman" w:hAnsi="Times New Roman"/>
              </w:rPr>
              <w:t>нию, учитель физ. культуры  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Россия – мои горизонты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Проектория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Тренинг «Профилактика стресса» для учащихся 9 классов (педагог – психолог)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681007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социальный педагог, 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Фильм  «Пробуем выбирать».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Круглый стол «Выбор </w:t>
            </w:r>
            <w:proofErr w:type="gramStart"/>
            <w:r w:rsidRPr="00681007">
              <w:rPr>
                <w:rFonts w:ascii="Times New Roman" w:hAnsi="Times New Roman"/>
              </w:rPr>
              <w:t>профессии-это</w:t>
            </w:r>
            <w:proofErr w:type="gramEnd"/>
            <w:r w:rsidRPr="00681007">
              <w:rPr>
                <w:rFonts w:ascii="Times New Roman" w:hAnsi="Times New Roman"/>
              </w:rPr>
              <w:t xml:space="preserve"> серьезно» (8-11 кл.).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классные руководители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плану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ДОООФСЦ «Север» Знаменского района,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Омской области.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 Тарского филиала ФГБОУ </w:t>
            </w:r>
            <w:proofErr w:type="gramStart"/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сменной выставки «Слушай, страна, говорит  Ленинград».</w:t>
            </w:r>
          </w:p>
          <w:p w:rsidR="00681007" w:rsidRPr="00681007" w:rsidRDefault="00681007" w:rsidP="00681007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Выставка в школьной библиотеке «Рождество».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совет дела,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Президентские соревнования (согласно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ст. вожатая,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учитель физической культ</w:t>
            </w:r>
            <w:r w:rsidR="00E71489">
              <w:rPr>
                <w:rFonts w:ascii="Times New Roman" w:hAnsi="Times New Roman"/>
              </w:rPr>
              <w:t>у</w:t>
            </w:r>
            <w:r w:rsidRPr="00681007">
              <w:rPr>
                <w:rFonts w:ascii="Times New Roman" w:hAnsi="Times New Roman"/>
              </w:rPr>
              <w:t>ры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681007">
              <w:rPr>
                <w:rFonts w:ascii="Times New Roman" w:hAnsi="Times New Roman"/>
              </w:rPr>
              <w:t>согласно  плана</w:t>
            </w:r>
            <w:proofErr w:type="gramEnd"/>
            <w:r w:rsidRPr="00681007">
              <w:rPr>
                <w:rFonts w:ascii="Times New Roman" w:hAnsi="Times New Roman"/>
              </w:rPr>
              <w:t>): «Памяти жертв Холокоста», «Слушай, страна, говорит  Ленинград».</w:t>
            </w:r>
          </w:p>
          <w:p w:rsidR="00681007" w:rsidRPr="00681007" w:rsidRDefault="00681007" w:rsidP="00681007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 по линии РДДМ.</w:t>
            </w:r>
          </w:p>
          <w:p w:rsidR="00681007" w:rsidRPr="00681007" w:rsidRDefault="00681007" w:rsidP="00681007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Акция «Дарите книги с любовью».</w:t>
            </w:r>
          </w:p>
          <w:p w:rsidR="00681007" w:rsidRPr="00681007" w:rsidRDefault="00681007" w:rsidP="00681007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 по проверке внешнего вида.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81007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681007">
              <w:rPr>
                <w:rFonts w:ascii="Times New Roman" w:hAnsi="Times New Roman"/>
              </w:rPr>
              <w:t>реализуемых</w:t>
            </w:r>
            <w:proofErr w:type="gramEnd"/>
            <w:r w:rsidRPr="00681007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81007">
              <w:rPr>
                <w:rFonts w:ascii="Times New Roman" w:hAnsi="Times New Roman"/>
                <w:lang w:eastAsia="ru-RU"/>
              </w:rPr>
              <w:t>День российского студенчества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25.01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 дела,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</w:t>
            </w:r>
          </w:p>
        </w:tc>
      </w:tr>
      <w:tr w:rsidR="00681007" w:rsidRPr="00681007" w:rsidTr="00E26F16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jc w:val="center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Февраль «Месячник военно-патриотического воспитания молодёжи»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классные руководители,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во Всероссийском конкурсе «Живая классика».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гражданственности: «Твой выбор – твоё будущее</w:t>
            </w:r>
            <w:proofErr w:type="gramStart"/>
            <w:r w:rsidRPr="00681007">
              <w:rPr>
                <w:rFonts w:ascii="Times New Roman" w:hAnsi="Times New Roman"/>
              </w:rPr>
              <w:t>».,  «</w:t>
            </w:r>
            <w:proofErr w:type="gramEnd"/>
            <w:r w:rsidRPr="00681007">
              <w:rPr>
                <w:rFonts w:ascii="Times New Roman" w:hAnsi="Times New Roman"/>
              </w:rPr>
              <w:t>Вместе строим будущее».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Здоровья (согласно плану).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согласно  Календарю образовательных  событий на 2023-2024 год</w:t>
            </w:r>
            <w:proofErr w:type="gramStart"/>
            <w:r w:rsidRPr="00681007">
              <w:rPr>
                <w:rFonts w:ascii="Times New Roman" w:hAnsi="Times New Roman"/>
              </w:rPr>
              <w:t>.:</w:t>
            </w:r>
            <w:proofErr w:type="gramEnd"/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lang w:eastAsia="ru-RU"/>
              </w:rPr>
              <w:t>День разгрома советскими войсками  немецко-фашистских вой</w:t>
            </w:r>
            <w:proofErr w:type="gramStart"/>
            <w:r w:rsidRPr="00681007">
              <w:rPr>
                <w:rFonts w:ascii="Times New Roman" w:hAnsi="Times New Roman"/>
                <w:lang w:eastAsia="ru-RU"/>
              </w:rPr>
              <w:t>ск в Ст</w:t>
            </w:r>
            <w:proofErr w:type="gramEnd"/>
            <w:r w:rsidRPr="00681007">
              <w:rPr>
                <w:rFonts w:ascii="Times New Roman" w:hAnsi="Times New Roman"/>
                <w:lang w:eastAsia="ru-RU"/>
              </w:rPr>
              <w:t>алинградской битве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lang w:eastAsia="ru-RU"/>
              </w:rPr>
              <w:t xml:space="preserve">День российской науки, 300-летие со времени  основания Российской </w:t>
            </w:r>
            <w:r w:rsidRPr="00681007">
              <w:rPr>
                <w:rFonts w:ascii="Times New Roman" w:hAnsi="Times New Roman"/>
                <w:lang w:eastAsia="ru-RU"/>
              </w:rPr>
              <w:lastRenderedPageBreak/>
              <w:t>Академии наук (1724)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По календарю событий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2.02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8.02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21.02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учителя – предметники, библиотекарь.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«Неделя Мужества».</w:t>
            </w:r>
          </w:p>
          <w:p w:rsidR="00681007" w:rsidRPr="00681007" w:rsidRDefault="00681007" w:rsidP="00681007">
            <w:pPr>
              <w:ind w:left="-25"/>
              <w:contextualSpacing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Акция «Читаем книги о войне». 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81007">
              <w:rPr>
                <w:rFonts w:ascii="Times New Roman" w:hAnsi="Times New Roman"/>
              </w:rPr>
              <w:t>Смотр строя и песни.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День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15.02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19.02 – 23.02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советник  директора </w:t>
            </w:r>
            <w:proofErr w:type="gramStart"/>
            <w:r w:rsidRPr="00681007">
              <w:rPr>
                <w:rFonts w:ascii="Times New Roman" w:hAnsi="Times New Roman"/>
              </w:rPr>
              <w:t>по</w:t>
            </w:r>
            <w:proofErr w:type="gramEnd"/>
            <w:r w:rsidRPr="00681007">
              <w:rPr>
                <w:rFonts w:ascii="Times New Roman" w:hAnsi="Times New Roman"/>
              </w:rPr>
              <w:t xml:space="preserve">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советник  директора </w:t>
            </w:r>
            <w:proofErr w:type="gramStart"/>
            <w:r w:rsidRPr="00681007">
              <w:rPr>
                <w:rFonts w:ascii="Times New Roman" w:hAnsi="Times New Roman"/>
              </w:rPr>
              <w:t>по</w:t>
            </w:r>
            <w:proofErr w:type="gramEnd"/>
            <w:r w:rsidRPr="00681007">
              <w:rPr>
                <w:rFonts w:ascii="Times New Roman" w:hAnsi="Times New Roman"/>
              </w:rPr>
              <w:t xml:space="preserve">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библи</w:t>
            </w:r>
            <w:r w:rsidR="00E71489">
              <w:rPr>
                <w:rFonts w:ascii="Times New Roman" w:hAnsi="Times New Roman"/>
              </w:rPr>
              <w:t>о</w:t>
            </w:r>
            <w:r w:rsidRPr="00681007">
              <w:rPr>
                <w:rFonts w:ascii="Times New Roman" w:hAnsi="Times New Roman"/>
              </w:rPr>
              <w:t>текарь,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педагог организатор ОБЖ   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учащиеся 8 класса.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Россия – мои горизонты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Проектория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Тренинг  для старшеклассников «Жизнь дана только одна» (педагог – психолог)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– психолог, 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Методические рекомендации  для родителей выпускных классов по вопросам ОГЭ.                                                                                                                                       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Информационное оповещение через классные группы.         </w:t>
            </w:r>
          </w:p>
          <w:p w:rsidR="00681007" w:rsidRPr="00681007" w:rsidRDefault="00681007" w:rsidP="00681007">
            <w:p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зам. директора по УР, социальный педагог, 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линии РДДМ.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воспитанию, 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Анкетирование учащихся по профориентации. 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19.02 – 23.02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совет дела.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Презедентские соревнования (согласно плану).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Товарищеские встречи по баскетболу.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Шахматный турнир.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учитель физ. культуры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 по линии РДДМ.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Акция «Кормушка».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681007" w:rsidRPr="00681007" w:rsidRDefault="00681007" w:rsidP="00681007">
            <w:pPr>
              <w:numPr>
                <w:ilvl w:val="0"/>
                <w:numId w:val="30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681007">
              <w:rPr>
                <w:rFonts w:ascii="Times New Roman" w:hAnsi="Times New Roman"/>
              </w:rPr>
              <w:t>реализуемых</w:t>
            </w:r>
            <w:proofErr w:type="gramEnd"/>
            <w:r w:rsidRPr="00681007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воспитанию, совет дела, волонтерский отряд «Снегирь»</w:t>
            </w:r>
          </w:p>
        </w:tc>
      </w:tr>
      <w:tr w:rsidR="00681007" w:rsidRPr="00681007" w:rsidTr="00E26F16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jc w:val="center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Март  «Месячник Здорового Образа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 руководители, 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Здоровья (согласно плану).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10 лет со Дня воссоединения Крыма с Россией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календарю событий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14.03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18.03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библиотекарь, педагог организатор ОБЖ, педагог – психолог, социальный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681007" w:rsidRPr="00681007" w:rsidRDefault="00681007" w:rsidP="00681007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Экологический марафон «Экодетство».</w:t>
            </w:r>
          </w:p>
          <w:p w:rsidR="00681007" w:rsidRPr="00681007" w:rsidRDefault="00681007" w:rsidP="00681007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Праздничный концерт  «8 Марта».</w:t>
            </w:r>
          </w:p>
          <w:p w:rsidR="00681007" w:rsidRPr="00681007" w:rsidRDefault="00681007" w:rsidP="00681007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Всемирный день воды. </w:t>
            </w:r>
          </w:p>
          <w:p w:rsidR="00681007" w:rsidRPr="00681007" w:rsidRDefault="00681007" w:rsidP="00681007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воссоединения Крыма с Россией (18.03)</w:t>
            </w:r>
          </w:p>
          <w:p w:rsidR="00681007" w:rsidRPr="00681007" w:rsidRDefault="00681007" w:rsidP="00681007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Творческий конкурс «Созвездие талантов»</w:t>
            </w:r>
          </w:p>
          <w:p w:rsidR="00681007" w:rsidRPr="00681007" w:rsidRDefault="00681007" w:rsidP="00681007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Всемирный день театра.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07.03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18.03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22.03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заместитель  директора по воспитанию, ст. вожатая,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библи</w:t>
            </w:r>
            <w:r w:rsidR="00E71489">
              <w:rPr>
                <w:rFonts w:ascii="Times New Roman" w:hAnsi="Times New Roman"/>
              </w:rPr>
              <w:t>о</w:t>
            </w:r>
            <w:bookmarkStart w:id="0" w:name="_GoBack"/>
            <w:bookmarkEnd w:id="0"/>
            <w:r w:rsidRPr="00681007">
              <w:rPr>
                <w:rFonts w:ascii="Times New Roman" w:hAnsi="Times New Roman"/>
              </w:rPr>
              <w:t xml:space="preserve">текарь,  классные руководители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учащиеся 10 класса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руководитель «Мир театра»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Россия – мои горизонты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Проектория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681007" w:rsidRPr="00681007" w:rsidRDefault="00681007" w:rsidP="00681007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Просмотр и обсуждение в коллективах учащихся 8-11  классов видеороликов по формированию ЗОЖ.</w:t>
            </w:r>
          </w:p>
          <w:p w:rsidR="00681007" w:rsidRPr="00681007" w:rsidRDefault="00681007" w:rsidP="00681007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11.03 -15.03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педагог – психолог,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Родительский  урок "Что нужно знать?!" (для учащихся 7-11 классов).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681007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ст. вожатая, социальный педагог, педагог – психолог, советник директора по воспитанию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созданию сменной странички в классном уголке «К 8 Марта».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Подготовка мероприятий к «8 Марта».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будущее».</w:t>
            </w:r>
          </w:p>
          <w:p w:rsidR="00681007" w:rsidRPr="00681007" w:rsidRDefault="00681007" w:rsidP="00681007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Круглый стол «Мечты в зеркале» (6-9)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 директора по воспитанию, социальный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плану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  <w:r w:rsidRPr="00681007">
              <w:rPr>
                <w:rFonts w:ascii="Times New Roman" w:hAnsi="Times New Roman"/>
              </w:rPr>
              <w:t>.</w:t>
            </w:r>
          </w:p>
          <w:p w:rsidR="00681007" w:rsidRPr="00681007" w:rsidRDefault="00681007" w:rsidP="00681007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4.03 – 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 дела, 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Президентские соревнования (согласно плану)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календарю событий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Подготовка праздничного концерта к «8 Марта».</w:t>
            </w:r>
          </w:p>
          <w:p w:rsidR="00681007" w:rsidRPr="00681007" w:rsidRDefault="00681007" w:rsidP="00681007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Поздравление педагогов-пенсионеров с 8 Марта.</w:t>
            </w:r>
          </w:p>
          <w:p w:rsidR="00681007" w:rsidRPr="00681007" w:rsidRDefault="00681007" w:rsidP="00681007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681007" w:rsidRPr="00681007" w:rsidRDefault="00681007" w:rsidP="00681007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681007" w:rsidRPr="00681007" w:rsidRDefault="00681007" w:rsidP="00681007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681007">
              <w:rPr>
                <w:rFonts w:ascii="Times New Roman" w:hAnsi="Times New Roman"/>
              </w:rPr>
              <w:t>реализуемых</w:t>
            </w:r>
            <w:proofErr w:type="gramEnd"/>
            <w:r w:rsidRPr="00681007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4.03 -7.03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советник директора по воспитанию, совет дела, волонтерский отряд «Снегирь»</w:t>
            </w:r>
          </w:p>
        </w:tc>
      </w:tr>
      <w:tr w:rsidR="00681007" w:rsidRPr="00681007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Апрель  Декада «Профилактика правонарушений»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681007" w:rsidRPr="00681007" w:rsidRDefault="00681007" w:rsidP="00681007">
            <w:p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педагог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681007" w:rsidRPr="00681007" w:rsidRDefault="00681007" w:rsidP="00681007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Уроки Здоровья (согласно плану).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Гагаринский урок «Космос – это мы».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81007">
              <w:rPr>
                <w:rFonts w:ascii="Times New Roman" w:hAnsi="Times New Roman"/>
              </w:rPr>
              <w:t>Единый урок памяти жертв геноцида.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81007">
              <w:rPr>
                <w:rFonts w:ascii="Times New Roman" w:hAnsi="Times New Roman"/>
                <w:lang w:eastAsia="ru-RU"/>
              </w:rPr>
              <w:t>22.04    Всемирный день Земли</w:t>
            </w:r>
          </w:p>
          <w:p w:rsidR="00681007" w:rsidRPr="00681007" w:rsidRDefault="00681007" w:rsidP="00681007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81007">
              <w:rPr>
                <w:rFonts w:ascii="Times New Roman" w:hAnsi="Times New Roman"/>
                <w:lang w:eastAsia="ru-RU"/>
              </w:rPr>
              <w:t>27.04    День российского парламентаризма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календарю событий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8.04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12.04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19.04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22.04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Подготовка к Фестивалю «Краски Великой Победы»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 в рамках Месячника Победы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Соревнования по роботостроению «</w:t>
            </w:r>
            <w:proofErr w:type="gramStart"/>
            <w:r w:rsidRPr="00681007">
              <w:rPr>
                <w:rFonts w:ascii="Times New Roman" w:hAnsi="Times New Roman"/>
              </w:rPr>
              <w:t>Космо</w:t>
            </w:r>
            <w:proofErr w:type="gramEnd"/>
            <w:r w:rsidRPr="00681007">
              <w:rPr>
                <w:rFonts w:ascii="Times New Roman" w:hAnsi="Times New Roman"/>
              </w:rPr>
              <w:t>Robots» (5-8 кл.).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«Юморина 12+»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Всемирный день здоровья (спортивная эстафета для учащихся 5-7 кл.)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«Гагаринский урок»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lang w:eastAsia="ru-RU"/>
              </w:rPr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Всемирный День Земли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26 апреля 2023 единый классный час «Герои живут рядом!», посвященный  37- летию,  со дня катастрофы на Чернобыльской АЭС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5.04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08.04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12.04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19.04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22.04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26.04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руководитель школьного музея, 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учащиеся 6 класса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Россия – мои горизонты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Проектория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Сбор документации для формирования списков в ЛДП «Страна счастливого детства».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>Собрание Совета Родителей школы.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ст. вожатая, социальный педагог, педагог - психолог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созданию сменной странички в классном уголке «Космос – это мы», «День Земли».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Подготовка и проведение мероприятий  «Космос – это мы».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направлению РДДМ.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 в рамках 37- летия,  со дня катастрофы на Чернобыльской АЭС.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 директора по воспитанию, совет дела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плану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«Завьяловский СДК», «Сельская библиотека»</w:t>
            </w:r>
          </w:p>
          <w:p w:rsidR="00681007" w:rsidRPr="00681007" w:rsidRDefault="00681007" w:rsidP="00681007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школы ко Дню Победы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«Окна Победы»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Выставка «Георгиевская ленточка»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29.04 -07.05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681007">
              <w:rPr>
                <w:rFonts w:ascii="Times New Roman" w:hAnsi="Times New Roman"/>
              </w:rPr>
              <w:t>реализуемых</w:t>
            </w:r>
            <w:proofErr w:type="gramEnd"/>
            <w:r w:rsidRPr="00681007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объединениями..</w:t>
            </w:r>
          </w:p>
          <w:p w:rsidR="00681007" w:rsidRPr="00681007" w:rsidRDefault="00681007" w:rsidP="00681007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Акции: «Георгиевская ленточка», «Знамя Победы», «Часовой у знамени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681007" w:rsidRPr="00681007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Пушкинской карты (14+)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Регистрация учащихся на мероприятия на сайте «Большая перемена».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681007" w:rsidRPr="00681007" w:rsidRDefault="00681007" w:rsidP="00681007">
            <w:pPr>
              <w:ind w:left="194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Всероссийский Урок Арктики.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681007" w:rsidRPr="00681007" w:rsidRDefault="00681007" w:rsidP="00681007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славянской письменности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календарю событий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Праздник Весны и Труда 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Международный день музеев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Торжественная линейка «Последний Звонок 2024» (9 кл).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Торжественная линейка, посвященная окончанию 2023-2024 учебного года.(5-8 кл).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Конкурсы «Лучший класс», «Лучший ученик 2024г.».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1.05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18.05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Руководитель школьного музея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9, 11 классы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681007">
              <w:rPr>
                <w:rFonts w:ascii="Times New Roman" w:hAnsi="Times New Roman"/>
              </w:rPr>
              <w:t>важном</w:t>
            </w:r>
            <w:proofErr w:type="gramEnd"/>
            <w:r w:rsidRPr="00681007">
              <w:rPr>
                <w:rFonts w:ascii="Times New Roman" w:hAnsi="Times New Roman"/>
              </w:rPr>
              <w:t>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«Развитие функциональной грамотности» (5 – 8)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«Реальная математика»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«Увлекательный немецкий» (5,7)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«Мой край родной» (5)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«Билет в будущее</w:t>
            </w:r>
            <w:proofErr w:type="gramStart"/>
            <w:r w:rsidRPr="00681007">
              <w:rPr>
                <w:rFonts w:ascii="Times New Roman" w:hAnsi="Times New Roman"/>
              </w:rPr>
              <w:t>»т</w:t>
            </w:r>
            <w:proofErr w:type="gramEnd"/>
            <w:r w:rsidRPr="00681007">
              <w:rPr>
                <w:rFonts w:ascii="Times New Roman" w:hAnsi="Times New Roman"/>
              </w:rPr>
              <w:t xml:space="preserve"> (6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Россия – мои горизонты (6-11)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Проектория 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«Клуб интеллектуалов»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«Профилактика экзаменационной тревожности» (9)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«Волейбол» (5 – 9)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«Совет дела» </w:t>
            </w:r>
            <w:proofErr w:type="gramStart"/>
            <w:r w:rsidRPr="00681007">
              <w:rPr>
                <w:rFonts w:ascii="Times New Roman" w:hAnsi="Times New Roman"/>
              </w:rPr>
              <w:t>-о</w:t>
            </w:r>
            <w:proofErr w:type="gramEnd"/>
            <w:r w:rsidRPr="00681007">
              <w:rPr>
                <w:rFonts w:ascii="Times New Roman" w:hAnsi="Times New Roman"/>
              </w:rPr>
              <w:t>рган самоуправления обучающихся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Волонтерский отряд «Снегирь» (5 – 11)</w:t>
            </w:r>
          </w:p>
          <w:p w:rsidR="00681007" w:rsidRPr="00681007" w:rsidRDefault="00681007" w:rsidP="00681007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681007">
        <w:trPr>
          <w:trHeight w:val="54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Помощь в организации торжественной линейки «Последний звонок».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</w:rPr>
              <w:t xml:space="preserve">Работа по плану психолого – педагогического просвещения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proofErr w:type="gramStart"/>
            <w:r w:rsidRPr="00681007">
              <w:rPr>
                <w:rFonts w:ascii="Times New Roman" w:hAnsi="Times New Roman"/>
              </w:rPr>
              <w:t>классные руководители, зам. ст. вожатая, советник директора по воспитанию, социальный педагог, педагог - психолог</w:t>
            </w:r>
            <w:proofErr w:type="gramEnd"/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фотоотчета по проведенным мероприятиям за 2 полугодие, за 2023-2024 учебный год.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Отчет Совета </w:t>
            </w:r>
            <w:proofErr w:type="gramStart"/>
            <w:r w:rsidRPr="00681007">
              <w:rPr>
                <w:rFonts w:ascii="Times New Roman" w:hAnsi="Times New Roman"/>
              </w:rPr>
              <w:t>Обучающихся</w:t>
            </w:r>
            <w:proofErr w:type="gramEnd"/>
            <w:r w:rsidRPr="00681007">
              <w:rPr>
                <w:rFonts w:ascii="Times New Roman" w:hAnsi="Times New Roman"/>
              </w:rPr>
              <w:t xml:space="preserve"> о проделанной работе за 2023-2024 учебный год.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Итоговая линейка за год  «Мы в жизни школы» (анализ, вручение грамот).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Рейды по проверке чистоты в кабинетах.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советник директора по воспитанию, классные руководители, совет дела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плану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«Завьяловский СДК», «Сельская библиотека»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68100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Оформление школы к «Последнему  звонку». 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Оформление 1 этажа к встрече воспитанников лагеря с дневным пребыванием «Страна счастливого детства».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20.05 – 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воспитанию, 9, 11 классы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«Бессмертный полк».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Митинг ко Дню Победы.</w:t>
            </w:r>
          </w:p>
          <w:p w:rsidR="00681007" w:rsidRPr="00681007" w:rsidRDefault="00681007" w:rsidP="00681007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Районный смотр строя и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09.05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Отчетные мероприятия детских общественных объединений.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Акция «Письмо ветерану».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Акция «Добрая почта».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 в рамках празднования «Дня Победы».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Экологический десант.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детских общественных организаций России.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681007">
              <w:rPr>
                <w:rFonts w:ascii="Times New Roman" w:hAnsi="Times New Roman"/>
              </w:rPr>
              <w:t>реализуемых</w:t>
            </w:r>
            <w:proofErr w:type="gramEnd"/>
            <w:r w:rsidRPr="00681007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 </w:t>
            </w:r>
          </w:p>
          <w:p w:rsidR="00681007" w:rsidRPr="00681007" w:rsidRDefault="00681007" w:rsidP="00681007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09.05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19.05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 течение месяца</w:t>
            </w: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воспитанию, совет дела</w:t>
            </w:r>
          </w:p>
        </w:tc>
      </w:tr>
      <w:tr w:rsidR="00681007" w:rsidRPr="00681007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jc w:val="center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Праздник, посвященный Дню защиты детей «Мы маленькие дети».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 летнего отдыха детей.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 летней занятости детей и подростков.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Анализ результативности воспитательной работы с классом за 2023-2024 учебный год.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681007" w:rsidRPr="00681007" w:rsidRDefault="00681007" w:rsidP="00681007">
            <w:pPr>
              <w:ind w:left="33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    начальник лагеря,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воспитатели лагеря, социальный педагог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1 июня – флэшмоб «Возьмёмся за руки, друзья!».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Организация и проведение летней кампании 2024.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Церемония поднятия Флага РФ и исполнение Гимна РФ 1.06.2023 и в первый день каждой недели, церемония спуска Флага РФ и исполнение Гимна РФ в последний день каждой недели.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 xml:space="preserve">Торжественное вручение аттестатов для учащихся  9, 11 классов.  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России (12.06).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памяти и скорби (22.06).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молодежи (27.06).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День семьи, любви и верности (08.07).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Подготовка к линейке 01.09.2023.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начальник ЛДП, воспитатели ЛДП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Курсы внеурочной деятельности</w:t>
            </w:r>
          </w:p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Проведение инструктажей с обучающимися</w:t>
            </w:r>
            <w:proofErr w:type="gramStart"/>
            <w:r w:rsidRPr="00681007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начальник лагеря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numPr>
                <w:ilvl w:val="0"/>
                <w:numId w:val="37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Родительское собрание в 9, 11 классах по организации выпускных вечеров.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Торжественное вручение аттестатов 9, 11 классам.</w:t>
            </w:r>
          </w:p>
          <w:p w:rsidR="00681007" w:rsidRPr="00681007" w:rsidRDefault="00681007" w:rsidP="00681007">
            <w:pPr>
              <w:numPr>
                <w:ilvl w:val="0"/>
                <w:numId w:val="37"/>
              </w:numPr>
              <w:ind w:left="194"/>
              <w:contextualSpacing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Работа по совместному плану СДК.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Июн</w:t>
            </w:r>
            <w:proofErr w:type="gramStart"/>
            <w:r w:rsidRPr="00681007">
              <w:rPr>
                <w:rFonts w:ascii="Times New Roman" w:hAnsi="Times New Roman"/>
              </w:rPr>
              <w:t>ь-</w:t>
            </w:r>
            <w:proofErr w:type="gramEnd"/>
            <w:r w:rsidRPr="00681007"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начальник лагеря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681007">
              <w:rPr>
                <w:rFonts w:ascii="Times New Roman" w:hAnsi="Times New Roman"/>
              </w:rPr>
              <w:t>Тематической</w:t>
            </w:r>
            <w:proofErr w:type="gramEnd"/>
            <w:r w:rsidRPr="00681007">
              <w:rPr>
                <w:rFonts w:ascii="Times New Roman" w:hAnsi="Times New Roman"/>
              </w:rPr>
              <w:t xml:space="preserve"> оформление в лагере с дневным пребыванием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начальник лагеря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Участие в мероприятиях  сельского 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начальник лагеря</w:t>
            </w:r>
          </w:p>
        </w:tc>
      </w:tr>
      <w:tr w:rsidR="00681007" w:rsidRPr="00681007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  <w:b/>
              </w:rPr>
            </w:pPr>
            <w:r w:rsidRPr="00681007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Подготовка к торжественной линейке «Праздник первого звонка».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7" w:rsidRPr="00681007" w:rsidRDefault="00681007" w:rsidP="00681007">
            <w:pPr>
              <w:ind w:left="195"/>
              <w:rPr>
                <w:rFonts w:ascii="Times New Roman" w:hAnsi="Times New Roman"/>
              </w:rPr>
            </w:pPr>
            <w:r w:rsidRPr="00681007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</w:tbl>
    <w:p w:rsidR="00681007" w:rsidRPr="00681007" w:rsidRDefault="00681007" w:rsidP="00681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8D" w:rsidRDefault="0095387C"/>
    <w:sectPr w:rsidR="004E058D" w:rsidSect="006810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ExtraBoldITC-Re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MediumITC-Re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CF7"/>
    <w:multiLevelType w:val="multilevel"/>
    <w:tmpl w:val="C804D9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2B1B44"/>
    <w:multiLevelType w:val="multilevel"/>
    <w:tmpl w:val="6838B0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78771DB"/>
    <w:multiLevelType w:val="multilevel"/>
    <w:tmpl w:val="4BFA1B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8560DFF"/>
    <w:multiLevelType w:val="multilevel"/>
    <w:tmpl w:val="3BC432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3B54BA9"/>
    <w:multiLevelType w:val="multilevel"/>
    <w:tmpl w:val="88720D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45B2E7E"/>
    <w:multiLevelType w:val="multilevel"/>
    <w:tmpl w:val="A6A478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61735BE"/>
    <w:multiLevelType w:val="multilevel"/>
    <w:tmpl w:val="D1D20F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1A9E4F7F"/>
    <w:multiLevelType w:val="multilevel"/>
    <w:tmpl w:val="279263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0272DB5"/>
    <w:multiLevelType w:val="multilevel"/>
    <w:tmpl w:val="849611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3867E3D"/>
    <w:multiLevelType w:val="multilevel"/>
    <w:tmpl w:val="8E2486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272F7821"/>
    <w:multiLevelType w:val="multilevel"/>
    <w:tmpl w:val="D1DEE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C852176"/>
    <w:multiLevelType w:val="multilevel"/>
    <w:tmpl w:val="B2584E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1D16411"/>
    <w:multiLevelType w:val="multilevel"/>
    <w:tmpl w:val="69C2D0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D97ADB"/>
    <w:multiLevelType w:val="multilevel"/>
    <w:tmpl w:val="FE3E48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15D4136"/>
    <w:multiLevelType w:val="multilevel"/>
    <w:tmpl w:val="10E469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40411BC"/>
    <w:multiLevelType w:val="multilevel"/>
    <w:tmpl w:val="F6281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43F7056"/>
    <w:multiLevelType w:val="multilevel"/>
    <w:tmpl w:val="A5A8D1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8F81142"/>
    <w:multiLevelType w:val="multilevel"/>
    <w:tmpl w:val="AD26FA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9F578F8"/>
    <w:multiLevelType w:val="multilevel"/>
    <w:tmpl w:val="13D425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B1F2FF6"/>
    <w:multiLevelType w:val="multilevel"/>
    <w:tmpl w:val="6A5839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EEA2508"/>
    <w:multiLevelType w:val="multilevel"/>
    <w:tmpl w:val="9564A00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>
    <w:nsid w:val="512844F9"/>
    <w:multiLevelType w:val="multilevel"/>
    <w:tmpl w:val="7218981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nsid w:val="5218263A"/>
    <w:multiLevelType w:val="multilevel"/>
    <w:tmpl w:val="52AAA3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5C2C4E77"/>
    <w:multiLevelType w:val="multilevel"/>
    <w:tmpl w:val="0396EF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1FB2AD1"/>
    <w:multiLevelType w:val="multilevel"/>
    <w:tmpl w:val="99E0B5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4264C79"/>
    <w:multiLevelType w:val="multilevel"/>
    <w:tmpl w:val="FC5846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4E90B0C"/>
    <w:multiLevelType w:val="multilevel"/>
    <w:tmpl w:val="17E2C1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57436E8"/>
    <w:multiLevelType w:val="multilevel"/>
    <w:tmpl w:val="326223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6">
    <w:nsid w:val="7E96071C"/>
    <w:multiLevelType w:val="multilevel"/>
    <w:tmpl w:val="F3D4A7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2"/>
  </w:num>
  <w:num w:numId="3">
    <w:abstractNumId w:val="29"/>
  </w:num>
  <w:num w:numId="4">
    <w:abstractNumId w:val="5"/>
  </w:num>
  <w:num w:numId="5">
    <w:abstractNumId w:val="35"/>
  </w:num>
  <w:num w:numId="6">
    <w:abstractNumId w:val="6"/>
  </w:num>
  <w:num w:numId="7">
    <w:abstractNumId w:val="26"/>
  </w:num>
  <w:num w:numId="8">
    <w:abstractNumId w:val="10"/>
  </w:num>
  <w:num w:numId="9">
    <w:abstractNumId w:val="32"/>
  </w:num>
  <w:num w:numId="10">
    <w:abstractNumId w:val="18"/>
  </w:num>
  <w:num w:numId="11">
    <w:abstractNumId w:val="17"/>
  </w:num>
  <w:num w:numId="12">
    <w:abstractNumId w:val="31"/>
  </w:num>
  <w:num w:numId="13">
    <w:abstractNumId w:val="8"/>
  </w:num>
  <w:num w:numId="14">
    <w:abstractNumId w:val="27"/>
  </w:num>
  <w:num w:numId="15">
    <w:abstractNumId w:val="12"/>
  </w:num>
  <w:num w:numId="16">
    <w:abstractNumId w:val="3"/>
  </w:num>
  <w:num w:numId="17">
    <w:abstractNumId w:val="25"/>
  </w:num>
  <w:num w:numId="18">
    <w:abstractNumId w:val="0"/>
  </w:num>
  <w:num w:numId="19">
    <w:abstractNumId w:val="33"/>
  </w:num>
  <w:num w:numId="20">
    <w:abstractNumId w:val="22"/>
  </w:num>
  <w:num w:numId="21">
    <w:abstractNumId w:val="13"/>
  </w:num>
  <w:num w:numId="22">
    <w:abstractNumId w:val="21"/>
  </w:num>
  <w:num w:numId="23">
    <w:abstractNumId w:val="36"/>
  </w:num>
  <w:num w:numId="24">
    <w:abstractNumId w:val="28"/>
  </w:num>
  <w:num w:numId="25">
    <w:abstractNumId w:val="11"/>
  </w:num>
  <w:num w:numId="26">
    <w:abstractNumId w:val="9"/>
  </w:num>
  <w:num w:numId="27">
    <w:abstractNumId w:val="1"/>
  </w:num>
  <w:num w:numId="28">
    <w:abstractNumId w:val="7"/>
  </w:num>
  <w:num w:numId="29">
    <w:abstractNumId w:val="30"/>
  </w:num>
  <w:num w:numId="30">
    <w:abstractNumId w:val="34"/>
  </w:num>
  <w:num w:numId="31">
    <w:abstractNumId w:val="4"/>
  </w:num>
  <w:num w:numId="32">
    <w:abstractNumId w:val="16"/>
  </w:num>
  <w:num w:numId="33">
    <w:abstractNumId w:val="24"/>
  </w:num>
  <w:num w:numId="34">
    <w:abstractNumId w:val="23"/>
  </w:num>
  <w:num w:numId="35">
    <w:abstractNumId w:val="19"/>
  </w:num>
  <w:num w:numId="36">
    <w:abstractNumId w:val="20"/>
  </w:num>
  <w:num w:numId="37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CE"/>
    <w:rsid w:val="00574136"/>
    <w:rsid w:val="00681007"/>
    <w:rsid w:val="0095387C"/>
    <w:rsid w:val="00A0447F"/>
    <w:rsid w:val="00B24ACE"/>
    <w:rsid w:val="00B97895"/>
    <w:rsid w:val="00E7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74136"/>
  </w:style>
  <w:style w:type="paragraph" w:styleId="1">
    <w:name w:val="heading 1"/>
    <w:basedOn w:val="a1"/>
    <w:next w:val="a1"/>
    <w:link w:val="11"/>
    <w:uiPriority w:val="9"/>
    <w:qFormat/>
    <w:rsid w:val="00681007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68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6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68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681007"/>
    <w:rPr>
      <w:color w:val="0000FF" w:themeColor="hyperlink"/>
      <w:u w:val="single"/>
    </w:rPr>
  </w:style>
  <w:style w:type="paragraph" w:customStyle="1" w:styleId="Default">
    <w:name w:val="Default"/>
    <w:rsid w:val="0068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810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810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6810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681007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681007"/>
  </w:style>
  <w:style w:type="paragraph" w:customStyle="1" w:styleId="NoParagraphStyle">
    <w:name w:val="[No Paragraph Style]"/>
    <w:rsid w:val="006810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681007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681007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68100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681007"/>
    <w:pPr>
      <w:spacing w:before="0"/>
      <w:ind w:left="454"/>
    </w:pPr>
  </w:style>
  <w:style w:type="paragraph" w:customStyle="1" w:styleId="h2">
    <w:name w:val="h2"/>
    <w:basedOn w:val="h1"/>
    <w:uiPriority w:val="99"/>
    <w:rsid w:val="00681007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681007"/>
    <w:pPr>
      <w:spacing w:before="113"/>
    </w:pPr>
  </w:style>
  <w:style w:type="paragraph" w:customStyle="1" w:styleId="h3">
    <w:name w:val="h3"/>
    <w:basedOn w:val="h2"/>
    <w:uiPriority w:val="99"/>
    <w:rsid w:val="00681007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681007"/>
    <w:pPr>
      <w:spacing w:before="120"/>
    </w:pPr>
  </w:style>
  <w:style w:type="paragraph" w:customStyle="1" w:styleId="list-bullet">
    <w:name w:val="list-bullet"/>
    <w:basedOn w:val="body"/>
    <w:uiPriority w:val="99"/>
    <w:rsid w:val="00681007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681007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681007"/>
    <w:rPr>
      <w:i/>
      <w:iCs/>
    </w:rPr>
  </w:style>
  <w:style w:type="character" w:customStyle="1" w:styleId="Bold">
    <w:name w:val="Bold"/>
    <w:uiPriority w:val="99"/>
    <w:rsid w:val="00681007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681007"/>
    <w:rPr>
      <w:b/>
      <w:bCs/>
      <w:i/>
      <w:iCs/>
    </w:rPr>
  </w:style>
  <w:style w:type="character" w:customStyle="1" w:styleId="footnote-num">
    <w:name w:val="footnote-num"/>
    <w:uiPriority w:val="99"/>
    <w:rsid w:val="00681007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681007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681007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68100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681007"/>
    <w:pPr>
      <w:spacing w:before="0"/>
    </w:pPr>
  </w:style>
  <w:style w:type="paragraph" w:customStyle="1" w:styleId="Header3">
    <w:name w:val="Header_3"/>
    <w:basedOn w:val="NoParagraphStyle"/>
    <w:uiPriority w:val="99"/>
    <w:rsid w:val="00681007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68100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681007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681007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681007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681007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681007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681007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681007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681007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681007"/>
    <w:pPr>
      <w:spacing w:before="120"/>
    </w:pPr>
  </w:style>
  <w:style w:type="paragraph" w:customStyle="1" w:styleId="h5Header">
    <w:name w:val="h5 (Header)"/>
    <w:basedOn w:val="NoParagraphStyle"/>
    <w:uiPriority w:val="99"/>
    <w:rsid w:val="00681007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681007"/>
    <w:rPr>
      <w:b/>
      <w:bCs/>
      <w:i/>
      <w:iCs/>
    </w:rPr>
  </w:style>
  <w:style w:type="character" w:customStyle="1" w:styleId="Bul">
    <w:name w:val="Bul"/>
    <w:uiPriority w:val="99"/>
    <w:rsid w:val="00681007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681007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681007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681007"/>
    <w:pPr>
      <w:numPr>
        <w:numId w:val="5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681007"/>
  </w:style>
  <w:style w:type="paragraph" w:customStyle="1" w:styleId="BasicParagraph">
    <w:name w:val="[Basic Paragraph]"/>
    <w:basedOn w:val="NoParagraphStyle"/>
    <w:uiPriority w:val="99"/>
    <w:rsid w:val="00681007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681007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681007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681007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681007"/>
    <w:rPr>
      <w:i/>
      <w:iCs/>
    </w:rPr>
  </w:style>
  <w:style w:type="character" w:customStyle="1" w:styleId="a8">
    <w:name w:val="Полужирный Курсив (Выделения)"/>
    <w:uiPriority w:val="99"/>
    <w:rsid w:val="00681007"/>
    <w:rPr>
      <w:b/>
      <w:bCs/>
      <w:i/>
      <w:iCs/>
    </w:rPr>
  </w:style>
  <w:style w:type="character" w:customStyle="1" w:styleId="a9">
    <w:name w:val="Полужирный (Выделения)"/>
    <w:uiPriority w:val="99"/>
    <w:rsid w:val="00681007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681007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681007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681007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681007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681007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681007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681007"/>
    <w:pPr>
      <w:numPr>
        <w:numId w:val="6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681007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681007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681007"/>
    <w:pPr>
      <w:numPr>
        <w:numId w:val="7"/>
      </w:numPr>
      <w:ind w:left="567" w:hanging="340"/>
    </w:pPr>
  </w:style>
  <w:style w:type="character" w:customStyle="1" w:styleId="ac">
    <w:name w:val="Буллит"/>
    <w:uiPriority w:val="99"/>
    <w:rsid w:val="00681007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681007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681007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681007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681007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681007"/>
    <w:rPr>
      <w:rFonts w:ascii="MingLiU" w:eastAsia="MingLiU" w:cs="MingLiU"/>
    </w:rPr>
  </w:style>
  <w:style w:type="character" w:styleId="ad">
    <w:name w:val="Emphasis"/>
    <w:uiPriority w:val="99"/>
    <w:qFormat/>
    <w:rsid w:val="00681007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681007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681007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681007"/>
    <w:pPr>
      <w:numPr>
        <w:numId w:val="8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681007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681007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681007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681007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681007"/>
    <w:rPr>
      <w:u w:val="thick" w:color="000000"/>
    </w:rPr>
  </w:style>
  <w:style w:type="character" w:customStyle="1" w:styleId="af1">
    <w:name w:val="Верх. Индекс (Индексы)"/>
    <w:uiPriority w:val="99"/>
    <w:rsid w:val="00681007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681007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681007"/>
    <w:rPr>
      <w:i/>
      <w:iCs/>
    </w:rPr>
  </w:style>
  <w:style w:type="paragraph" w:customStyle="1" w:styleId="bodyindent">
    <w:name w:val="body_indent"/>
    <w:basedOn w:val="NoParagraphStyle"/>
    <w:uiPriority w:val="99"/>
    <w:rsid w:val="00681007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681007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68100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681007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681007"/>
    <w:rPr>
      <w:u w:val="thick"/>
    </w:rPr>
  </w:style>
  <w:style w:type="paragraph" w:customStyle="1" w:styleId="footnote0">
    <w:name w:val="footnote*"/>
    <w:basedOn w:val="footnote"/>
    <w:uiPriority w:val="99"/>
    <w:rsid w:val="00681007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681007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681007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681007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681007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681007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681007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681007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681007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681007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6810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681007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681007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681007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681007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681007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681007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6810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681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681007"/>
  </w:style>
  <w:style w:type="table" w:customStyle="1" w:styleId="2110">
    <w:name w:val="Сетка таблицы211"/>
    <w:basedOn w:val="a3"/>
    <w:next w:val="a5"/>
    <w:uiPriority w:val="59"/>
    <w:rsid w:val="00681007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6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681007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681007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6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681007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681007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681007"/>
  </w:style>
  <w:style w:type="table" w:customStyle="1" w:styleId="51">
    <w:name w:val="Сетка таблицы5"/>
    <w:basedOn w:val="a3"/>
    <w:next w:val="a5"/>
    <w:uiPriority w:val="59"/>
    <w:rsid w:val="0068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1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1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6810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6810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681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681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681007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68100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68100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681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681007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681007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681007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68100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681007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68100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681007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68100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681007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6810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68100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681007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681007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681007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6810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681007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681007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6810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68100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681007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681007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681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681007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68100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681007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681007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68100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681007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681007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681007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681007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681007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681007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68100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681007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681007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6810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68100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681007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6810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6810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6810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6810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681007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681007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681007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681007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681007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681007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681007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68100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68100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68100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68100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68100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681007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68100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681007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681007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681007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68100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68100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681007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681007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68100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681007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681007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681007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681007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68100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681007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68100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68100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681007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681007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681007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681007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681007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681007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681007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68100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681007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68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6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68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681007"/>
    <w:rPr>
      <w:color w:val="0000FF" w:themeColor="hyperlink"/>
      <w:u w:val="single"/>
    </w:rPr>
  </w:style>
  <w:style w:type="paragraph" w:customStyle="1" w:styleId="Default">
    <w:name w:val="Default"/>
    <w:rsid w:val="0068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810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810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6810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681007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681007"/>
  </w:style>
  <w:style w:type="paragraph" w:customStyle="1" w:styleId="NoParagraphStyle">
    <w:name w:val="[No Paragraph Style]"/>
    <w:rsid w:val="006810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681007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681007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68100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681007"/>
    <w:pPr>
      <w:spacing w:before="0"/>
      <w:ind w:left="454"/>
    </w:pPr>
  </w:style>
  <w:style w:type="paragraph" w:customStyle="1" w:styleId="h2">
    <w:name w:val="h2"/>
    <w:basedOn w:val="h1"/>
    <w:uiPriority w:val="99"/>
    <w:rsid w:val="00681007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681007"/>
    <w:pPr>
      <w:spacing w:before="113"/>
    </w:pPr>
  </w:style>
  <w:style w:type="paragraph" w:customStyle="1" w:styleId="h3">
    <w:name w:val="h3"/>
    <w:basedOn w:val="h2"/>
    <w:uiPriority w:val="99"/>
    <w:rsid w:val="00681007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681007"/>
    <w:pPr>
      <w:spacing w:before="120"/>
    </w:pPr>
  </w:style>
  <w:style w:type="paragraph" w:customStyle="1" w:styleId="list-bullet">
    <w:name w:val="list-bullet"/>
    <w:basedOn w:val="body"/>
    <w:uiPriority w:val="99"/>
    <w:rsid w:val="00681007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681007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681007"/>
    <w:rPr>
      <w:i/>
      <w:iCs/>
    </w:rPr>
  </w:style>
  <w:style w:type="character" w:customStyle="1" w:styleId="Bold">
    <w:name w:val="Bold"/>
    <w:uiPriority w:val="99"/>
    <w:rsid w:val="00681007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681007"/>
    <w:rPr>
      <w:b/>
      <w:bCs/>
      <w:i/>
      <w:iCs/>
    </w:rPr>
  </w:style>
  <w:style w:type="character" w:customStyle="1" w:styleId="footnote-num">
    <w:name w:val="footnote-num"/>
    <w:uiPriority w:val="99"/>
    <w:rsid w:val="00681007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681007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681007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68100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681007"/>
    <w:pPr>
      <w:spacing w:before="0"/>
    </w:pPr>
  </w:style>
  <w:style w:type="paragraph" w:customStyle="1" w:styleId="Header3">
    <w:name w:val="Header_3"/>
    <w:basedOn w:val="NoParagraphStyle"/>
    <w:uiPriority w:val="99"/>
    <w:rsid w:val="00681007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68100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681007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681007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681007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681007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681007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681007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681007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681007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681007"/>
    <w:pPr>
      <w:spacing w:before="120"/>
    </w:pPr>
  </w:style>
  <w:style w:type="paragraph" w:customStyle="1" w:styleId="h5Header">
    <w:name w:val="h5 (Header)"/>
    <w:basedOn w:val="NoParagraphStyle"/>
    <w:uiPriority w:val="99"/>
    <w:rsid w:val="00681007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681007"/>
    <w:rPr>
      <w:b/>
      <w:bCs/>
      <w:i/>
      <w:iCs/>
    </w:rPr>
  </w:style>
  <w:style w:type="character" w:customStyle="1" w:styleId="Bul">
    <w:name w:val="Bul"/>
    <w:uiPriority w:val="99"/>
    <w:rsid w:val="00681007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681007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681007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681007"/>
    <w:pPr>
      <w:numPr>
        <w:numId w:val="5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681007"/>
  </w:style>
  <w:style w:type="paragraph" w:customStyle="1" w:styleId="BasicParagraph">
    <w:name w:val="[Basic Paragraph]"/>
    <w:basedOn w:val="NoParagraphStyle"/>
    <w:uiPriority w:val="99"/>
    <w:rsid w:val="00681007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681007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681007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681007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681007"/>
    <w:rPr>
      <w:i/>
      <w:iCs/>
    </w:rPr>
  </w:style>
  <w:style w:type="character" w:customStyle="1" w:styleId="a8">
    <w:name w:val="Полужирный Курсив (Выделения)"/>
    <w:uiPriority w:val="99"/>
    <w:rsid w:val="00681007"/>
    <w:rPr>
      <w:b/>
      <w:bCs/>
      <w:i/>
      <w:iCs/>
    </w:rPr>
  </w:style>
  <w:style w:type="character" w:customStyle="1" w:styleId="a9">
    <w:name w:val="Полужирный (Выделения)"/>
    <w:uiPriority w:val="99"/>
    <w:rsid w:val="00681007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681007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681007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681007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681007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681007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681007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681007"/>
    <w:pPr>
      <w:numPr>
        <w:numId w:val="6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681007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681007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681007"/>
    <w:pPr>
      <w:numPr>
        <w:numId w:val="7"/>
      </w:numPr>
      <w:ind w:left="567" w:hanging="340"/>
    </w:pPr>
  </w:style>
  <w:style w:type="character" w:customStyle="1" w:styleId="ac">
    <w:name w:val="Буллит"/>
    <w:uiPriority w:val="99"/>
    <w:rsid w:val="00681007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68100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681007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681007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681007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681007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681007"/>
    <w:rPr>
      <w:rFonts w:ascii="MingLiU" w:eastAsia="MingLiU" w:cs="MingLiU"/>
    </w:rPr>
  </w:style>
  <w:style w:type="character" w:styleId="ad">
    <w:name w:val="Emphasis"/>
    <w:uiPriority w:val="99"/>
    <w:qFormat/>
    <w:rsid w:val="00681007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681007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681007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681007"/>
    <w:pPr>
      <w:numPr>
        <w:numId w:val="8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681007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681007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681007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681007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681007"/>
    <w:rPr>
      <w:u w:val="thick" w:color="000000"/>
    </w:rPr>
  </w:style>
  <w:style w:type="character" w:customStyle="1" w:styleId="af1">
    <w:name w:val="Верх. Индекс (Индексы)"/>
    <w:uiPriority w:val="99"/>
    <w:rsid w:val="00681007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681007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681007"/>
    <w:rPr>
      <w:i/>
      <w:iCs/>
    </w:rPr>
  </w:style>
  <w:style w:type="paragraph" w:customStyle="1" w:styleId="bodyindent">
    <w:name w:val="body_indent"/>
    <w:basedOn w:val="NoParagraphStyle"/>
    <w:uiPriority w:val="99"/>
    <w:rsid w:val="00681007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681007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68100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681007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681007"/>
    <w:rPr>
      <w:u w:val="thick"/>
    </w:rPr>
  </w:style>
  <w:style w:type="paragraph" w:customStyle="1" w:styleId="footnote0">
    <w:name w:val="footnote*"/>
    <w:basedOn w:val="footnote"/>
    <w:uiPriority w:val="99"/>
    <w:rsid w:val="00681007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681007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681007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681007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681007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681007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681007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681007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681007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681007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6810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681007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681007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681007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681007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681007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681007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6810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681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681007"/>
  </w:style>
  <w:style w:type="table" w:customStyle="1" w:styleId="2110">
    <w:name w:val="Сетка таблицы211"/>
    <w:basedOn w:val="a3"/>
    <w:next w:val="a5"/>
    <w:uiPriority w:val="59"/>
    <w:rsid w:val="00681007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6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681007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681007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6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681007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681007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681007"/>
  </w:style>
  <w:style w:type="table" w:customStyle="1" w:styleId="51">
    <w:name w:val="Сетка таблицы5"/>
    <w:basedOn w:val="a3"/>
    <w:next w:val="a5"/>
    <w:uiPriority w:val="59"/>
    <w:rsid w:val="0068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1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1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6810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6810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681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681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681007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68100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68100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681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681007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681007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681007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68100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681007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68100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681007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68100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681007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6810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68100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681007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681007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681007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6810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681007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681007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6810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68100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681007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681007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681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681007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68100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681007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68100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681007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68100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68100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681007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681007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681007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681007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681007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681007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68100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68100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681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681007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681007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6810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68100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681007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6810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681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6810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681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6810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681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6810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681007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681007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681007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681007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681007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681007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681007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68100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68100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68100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68100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68100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681007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68100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681007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681007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681007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68100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68100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681007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681007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68100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681007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681007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681007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681007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68100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681007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68100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68100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681007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681007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681007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681007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681007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681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681007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681007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681007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7899</Words>
  <Characters>45026</Characters>
  <Application>Microsoft Office Word</Application>
  <DocSecurity>0</DocSecurity>
  <Lines>375</Lines>
  <Paragraphs>105</Paragraphs>
  <ScaleCrop>false</ScaleCrop>
  <Company/>
  <LinksUpToDate>false</LinksUpToDate>
  <CharactersWithSpaces>52820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</dc:creator>
  <cp:keywords/>
  <dc:description/>
  <cp:lastModifiedBy>Виктория</cp:lastModifiedBy>
  <cp:revision>5</cp:revision>
  <dcterms:created xsi:type="dcterms:W3CDTF">2023-09-30T16:56:00Z</dcterms:created>
  <dcterms:modified xsi:type="dcterms:W3CDTF">2023-10-03T14:27:00Z</dcterms:modified>
</cp:coreProperties>
</file>