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71" w:rsidRPr="00E50971" w:rsidRDefault="00E50971" w:rsidP="00E509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09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E50971" w:rsidRPr="00E50971" w:rsidRDefault="00E50971" w:rsidP="00E509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509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E509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E509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E50971" w:rsidRPr="00E50971" w:rsidRDefault="00E50971" w:rsidP="00E509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09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1-4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АОП </w:t>
      </w:r>
      <w:r w:rsidRPr="00E509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КЛАССЫ </w:t>
      </w:r>
    </w:p>
    <w:p w:rsidR="00E50971" w:rsidRPr="00E50971" w:rsidRDefault="00E50971" w:rsidP="00E509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09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E50971" w:rsidRPr="00E50971" w:rsidRDefault="00E50971" w:rsidP="00E50971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09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1"/>
        <w:gridCol w:w="6"/>
        <w:gridCol w:w="8"/>
        <w:gridCol w:w="7233"/>
        <w:gridCol w:w="1701"/>
        <w:gridCol w:w="3544"/>
      </w:tblGrid>
      <w:tr w:rsidR="00E50971" w:rsidRPr="00E50971" w:rsidTr="00BA682F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E50971" w:rsidRPr="00E50971" w:rsidTr="00BA682F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уровень НОО (1-4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50971" w:rsidRPr="00E50971" w:rsidTr="00BA682F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Диагностика адаптации в 1-х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  - 15.09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 – 29.09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- психолог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  <w:r w:rsidRPr="00E50971">
              <w:rPr>
                <w:rFonts w:ascii="Times New Roman" w:hAnsi="Times New Roman"/>
              </w:rPr>
              <w:t xml:space="preserve"> 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lang w:eastAsia="ru-RU"/>
              </w:rPr>
              <w:t>Международный день памяти жертв фашизма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Здоровья (согласно плану)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Ознакомительная беседа с элементами </w:t>
            </w:r>
            <w:proofErr w:type="spellStart"/>
            <w:r w:rsidRPr="00E50971">
              <w:rPr>
                <w:rFonts w:ascii="Times New Roman" w:hAnsi="Times New Roman"/>
              </w:rPr>
              <w:t>медиапрезентации</w:t>
            </w:r>
            <w:proofErr w:type="spellEnd"/>
            <w:r w:rsidRPr="00E50971">
              <w:rPr>
                <w:rFonts w:ascii="Times New Roman" w:hAnsi="Times New Roman"/>
              </w:rPr>
              <w:t xml:space="preserve"> «Основы интернет – гигиены» (1-2 </w:t>
            </w:r>
            <w:proofErr w:type="spellStart"/>
            <w:r w:rsidRPr="00E50971">
              <w:rPr>
                <w:rFonts w:ascii="Times New Roman" w:hAnsi="Times New Roman"/>
              </w:rPr>
              <w:t>кл</w:t>
            </w:r>
            <w:proofErr w:type="spellEnd"/>
            <w:r w:rsidRPr="00E50971">
              <w:rPr>
                <w:rFonts w:ascii="Times New Roman" w:hAnsi="Times New Roman"/>
              </w:rPr>
              <w:t>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Урок – презентация «Социальные сети и </w:t>
            </w:r>
            <w:proofErr w:type="spellStart"/>
            <w:r w:rsidRPr="00E50971">
              <w:rPr>
                <w:rFonts w:ascii="Times New Roman" w:hAnsi="Times New Roman"/>
              </w:rPr>
              <w:t>мессенджеры</w:t>
            </w:r>
            <w:proofErr w:type="spellEnd"/>
            <w:r w:rsidRPr="00E50971">
              <w:rPr>
                <w:rFonts w:ascii="Times New Roman" w:hAnsi="Times New Roman"/>
              </w:rPr>
              <w:t xml:space="preserve">» (3-4 </w:t>
            </w:r>
            <w:proofErr w:type="spellStart"/>
            <w:r w:rsidRPr="00E50971">
              <w:rPr>
                <w:rFonts w:ascii="Times New Roman" w:hAnsi="Times New Roman"/>
              </w:rPr>
              <w:t>кл</w:t>
            </w:r>
            <w:proofErr w:type="spellEnd"/>
            <w:r w:rsidRPr="00E50971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10.09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учителя – предметники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с 4.09.2023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«День Здоровья»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Посвящение в первоклассники (1 класс).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Книжная выставка </w:t>
            </w:r>
            <w:r w:rsidRPr="00E50971">
              <w:rPr>
                <w:rFonts w:ascii="Times New Roman" w:eastAsia="Times New Roman" w:hAnsi="Times New Roman"/>
                <w:lang w:eastAsia="ru-RU"/>
              </w:rPr>
              <w:t>100 лет со дня рождения советской партизанки   Зои Космодемьянской (1923—1941)</w:t>
            </w:r>
            <w:proofErr w:type="gramStart"/>
            <w:r w:rsidRPr="00E50971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«Права ученика в школе» (1-4 классы);</w:t>
            </w:r>
          </w:p>
          <w:p w:rsidR="00E50971" w:rsidRPr="00E50971" w:rsidRDefault="00E50971" w:rsidP="00E50971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15.09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13.09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учитель физической культуры,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</w:t>
            </w:r>
            <w:r w:rsidRPr="00E50971">
              <w:rPr>
                <w:rFonts w:ascii="Times New Roman" w:hAnsi="Times New Roman"/>
                <w:b/>
              </w:rPr>
              <w:lastRenderedPageBreak/>
              <w:t xml:space="preserve">деятельности 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E50971">
              <w:rPr>
                <w:rFonts w:ascii="Times New Roman" w:hAnsi="Times New Roman"/>
              </w:rPr>
              <w:lastRenderedPageBreak/>
              <w:t>месяца согласно  расписанию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E50971">
              <w:rPr>
                <w:rFonts w:ascii="Times New Roman" w:hAnsi="Times New Roman"/>
              </w:rPr>
              <w:t>физич</w:t>
            </w:r>
            <w:proofErr w:type="spellEnd"/>
            <w:r w:rsidRPr="00E50971">
              <w:rPr>
                <w:rFonts w:ascii="Times New Roman" w:hAnsi="Times New Roman"/>
              </w:rPr>
              <w:t>. культуры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 курсов ВД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«День солидарности в борьбе с терроризмом»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E50971">
              <w:rPr>
                <w:rFonts w:ascii="Times New Roman" w:hAnsi="Times New Roman"/>
              </w:rPr>
              <w:t>ы-</w:t>
            </w:r>
            <w:proofErr w:type="gramEnd"/>
            <w:r w:rsidRPr="00E50971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 – 8.09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29.09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социальный педагог,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E50971">
              <w:rPr>
                <w:rFonts w:ascii="Times New Roman" w:hAnsi="Times New Roman"/>
              </w:rPr>
              <w:t>–о</w:t>
            </w:r>
            <w:proofErr w:type="gramEnd"/>
            <w:r w:rsidRPr="00E50971">
              <w:rPr>
                <w:rFonts w:ascii="Times New Roman" w:hAnsi="Times New Roman"/>
              </w:rPr>
              <w:t>рганизатор ОБЖ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Беседы с родителями по профилактике ДТП 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Профилактика правонарушений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«Ответственность родителей за ненадлежащее воспитание и обучение детей (Ст. 5. 35 КоАП РФ»).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E5097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классный руководитель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социальный  педагог,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</w:t>
            </w:r>
            <w:proofErr w:type="gramStart"/>
            <w:r w:rsidRPr="00E50971">
              <w:rPr>
                <w:rFonts w:ascii="Times New Roman" w:hAnsi="Times New Roman"/>
              </w:rPr>
              <w:t xml:space="preserve"> ,</w:t>
            </w:r>
            <w:proofErr w:type="gramEnd"/>
            <w:r w:rsidRPr="00E50971">
              <w:rPr>
                <w:rFonts w:ascii="Times New Roman" w:hAnsi="Times New Roman"/>
              </w:rPr>
              <w:t xml:space="preserve">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 директора  по воспитанию,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- психолог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Выборы лидеров, активов классов, распределение обязанностей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Участие в выборах школьного ученического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 – 18.09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Виртуальная экскурсия  «Совершите свое первое путешествие в мир многообразия профессий»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 xml:space="preserve">Курс внеурочной деятельности «Кем быть?» 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 xml:space="preserve">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руководитель курса ВД</w:t>
            </w:r>
          </w:p>
        </w:tc>
      </w:tr>
      <w:tr w:rsidR="00E50971" w:rsidRPr="00E509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Кружки ДДТ (организация работы)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по плану с ГИБДД ОВД по знаменскому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программ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E50971" w:rsidRPr="00E50971" w:rsidTr="00BA682F">
        <w:trPr>
          <w:trHeight w:val="8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классных уголков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походе, приуроченном «Дню туриста»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15.09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месяца, 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ст. вожатая, советник директора по воспитанию,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– организатор ОБЖ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учитель физической культуры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2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Выборы в актив класса (органы самоуправления) (путем голосования)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 перечню 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4.09 -18.09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E50971" w:rsidRPr="00E50971" w:rsidTr="00BA682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   1-4 классов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Часы  общения посвященные «Дню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E50971">
              <w:rPr>
                <w:rFonts w:ascii="Times New Roman" w:hAnsi="Times New Roman"/>
                <w:color w:val="000000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E50971">
              <w:rPr>
                <w:rFonts w:ascii="Times New Roman" w:hAnsi="Times New Roman"/>
                <w:color w:val="000000"/>
              </w:rPr>
              <w:t>ВместеЯрче</w:t>
            </w:r>
            <w:proofErr w:type="spellEnd"/>
            <w:r w:rsidRPr="00E5097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E50971">
              <w:rPr>
                <w:rFonts w:ascii="Times New Roman" w:hAnsi="Times New Roman"/>
                <w:color w:val="000000"/>
              </w:rPr>
              <w:t xml:space="preserve">Международный день Музыки 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E50971">
              <w:rPr>
                <w:rFonts w:ascii="Times New Roman" w:hAnsi="Times New Roman"/>
                <w:color w:val="000000"/>
              </w:rPr>
              <w:t>Урок в библиотеке «Международный день школьных библиотек»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Всемирный день защиты животных «Эти забавные животные» - рисунки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Праздничное мероприятие «Учитель будет вечен на Земле!» 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Мероприятие для 1-4 классов  «Праздник урожая</w:t>
            </w:r>
            <w:proofErr w:type="gramStart"/>
            <w:r w:rsidRPr="00E50971">
              <w:rPr>
                <w:rFonts w:ascii="Times New Roman" w:hAnsi="Times New Roman"/>
              </w:rPr>
              <w:t>»(</w:t>
            </w:r>
            <w:proofErr w:type="gramEnd"/>
            <w:r w:rsidRPr="00E50971">
              <w:rPr>
                <w:rFonts w:ascii="Times New Roman" w:hAnsi="Times New Roman"/>
              </w:rPr>
              <w:t>конкурс -выставка букетов, поделок из овощей, итоговое праздничное мероприятие)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Мероприятия, посвящённые Дню отца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E50971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06.10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9.10 - 13.10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16.10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по воспитанию,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ст. вожатая,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 дела.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</w:t>
            </w:r>
            <w:r w:rsidRPr="00E50971">
              <w:rPr>
                <w:rFonts w:ascii="Times New Roman" w:hAnsi="Times New Roman"/>
                <w:b/>
              </w:rPr>
              <w:lastRenderedPageBreak/>
              <w:t xml:space="preserve">деятельности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классные руководители,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– организатор ОБЖ,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родительские собрания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Неделя профориентации «Твой выбор» 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 «Семь шагов к профессии» (беседы «Все работы хороши…»)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19.10 -23.10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Объединения дополнительного образования на базе ДДТ.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E50971">
              <w:rPr>
                <w:rFonts w:ascii="Times New Roman" w:hAnsi="Times New Roman"/>
              </w:rPr>
              <w:t>ст</w:t>
            </w:r>
            <w:proofErr w:type="gramStart"/>
            <w:r w:rsidRPr="00E50971">
              <w:rPr>
                <w:rFonts w:ascii="Times New Roman" w:hAnsi="Times New Roman"/>
              </w:rPr>
              <w:t>.в</w:t>
            </w:r>
            <w:proofErr w:type="gramEnd"/>
            <w:r w:rsidRPr="00E50971">
              <w:rPr>
                <w:rFonts w:ascii="Times New Roman" w:hAnsi="Times New Roman"/>
              </w:rPr>
              <w:t>ожатая</w:t>
            </w:r>
            <w:proofErr w:type="spellEnd"/>
            <w:r w:rsidRPr="00E50971">
              <w:rPr>
                <w:rFonts w:ascii="Times New Roman" w:hAnsi="Times New Roman"/>
              </w:rPr>
              <w:t>, руководители объединений, сотрудники ГИБДД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Праздничное украшение кабинетов и рекреаций  школы ко Дню учителя.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2.10-5.10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 дела</w:t>
            </w:r>
          </w:p>
        </w:tc>
      </w:tr>
      <w:tr w:rsidR="00E50971" w:rsidRPr="00E50971" w:rsidTr="00BA682F">
        <w:trPr>
          <w:trHeight w:val="387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Экскурсии на предприятия и учреждения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285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Подготовка Праздничного концерта ко дню учителя (выступления от 1-4 классов).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«Копилка поздравлений», посвященная дню пожилых людей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детских объединений согласно составленному плану работы. Посвящение в пешеходы 1 - 4 класс.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Торжественное вступление в ряды «Орлята России».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«Чистота спасет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2.10 – 6.10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11.10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19.10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ст. вожатая,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E50971" w:rsidRPr="00E50971" w:rsidTr="00BA682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Ноябрь  «Месячник гражданско – правового воспитания»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</w:t>
            </w:r>
            <w:r w:rsidRPr="00E50971">
              <w:rPr>
                <w:rFonts w:ascii="Times New Roman" w:hAnsi="Times New Roman"/>
              </w:rPr>
              <w:lastRenderedPageBreak/>
              <w:t>руководителей  1-4 классов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осенне-зимний период».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правовой помощи детям (1-4 классы)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над социальным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E50971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 День народного единства (4 ноября)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 «День правовой помощи детям»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Подготовка к  сдаче норм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7.11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библиотекарь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E50971">
              <w:rPr>
                <w:rFonts w:ascii="Times New Roman" w:hAnsi="Times New Roman"/>
              </w:rPr>
              <w:t>Мероприятия в рамках месячника гражданско – правового воспитания (Викторины, классные часы для учащихся 1-4 классов:</w:t>
            </w:r>
            <w:proofErr w:type="gramEnd"/>
            <w:r w:rsidRPr="00E50971">
              <w:rPr>
                <w:rFonts w:ascii="Times New Roman" w:hAnsi="Times New Roman"/>
              </w:rPr>
              <w:t xml:space="preserve"> «Кто Я? Кто Мы? Каковы наши права», «Путешествие в страну прав»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«День народного единства»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E50971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  <w:r w:rsidRPr="00E50971">
              <w:rPr>
                <w:rFonts w:ascii="Times New Roman" w:hAnsi="Times New Roman"/>
              </w:rPr>
              <w:t xml:space="preserve"> 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«Рисуем дружбу» (конкурс рисунков для обучающихся начальных классов)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День начала Нюрнбергского процесса 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«День матери в России».  Мероприятия ко дню матери «Святость материнства»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Книжная выставка «Мы за здоровый образ жизни!»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E50971" w:rsidRPr="00E50971" w:rsidRDefault="00E50971" w:rsidP="00E50971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7.11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16.11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20.11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 26.11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 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proofErr w:type="spellStart"/>
            <w:proofErr w:type="gramStart"/>
            <w:r w:rsidRPr="00E5097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E50971">
              <w:rPr>
                <w:rFonts w:ascii="Times New Roman" w:hAnsi="Times New Roman"/>
              </w:rPr>
              <w:t xml:space="preserve"> вожатая,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 дела,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организатор ОБЖ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педагог - библиотекарь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E50971">
              <w:rPr>
                <w:rFonts w:ascii="Times New Roman" w:hAnsi="Times New Roman"/>
              </w:rPr>
              <w:t>ст</w:t>
            </w:r>
            <w:proofErr w:type="gramStart"/>
            <w:r w:rsidRPr="00E50971">
              <w:rPr>
                <w:rFonts w:ascii="Times New Roman" w:hAnsi="Times New Roman"/>
              </w:rPr>
              <w:t>.в</w:t>
            </w:r>
            <w:proofErr w:type="gramEnd"/>
            <w:r w:rsidRPr="00E50971">
              <w:rPr>
                <w:rFonts w:ascii="Times New Roman" w:hAnsi="Times New Roman"/>
              </w:rPr>
              <w:t>ожатая</w:t>
            </w:r>
            <w:proofErr w:type="spellEnd"/>
            <w:r w:rsidRPr="00E50971">
              <w:rPr>
                <w:rFonts w:ascii="Times New Roman" w:hAnsi="Times New Roman"/>
              </w:rPr>
              <w:t>, советник директора по воспитанию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1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Профилактика и </w:t>
            </w:r>
            <w:r w:rsidRPr="00E50971">
              <w:rPr>
                <w:rFonts w:ascii="Times New Roman" w:hAnsi="Times New Roman"/>
                <w:b/>
              </w:rPr>
              <w:lastRenderedPageBreak/>
              <w:t>безопасность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Единый урок по безопасности дорожного движения на тему «Дорога из </w:t>
            </w:r>
            <w:r w:rsidRPr="00E50971">
              <w:rPr>
                <w:rFonts w:ascii="Times New Roman" w:hAnsi="Times New Roman"/>
              </w:rPr>
              <w:lastRenderedPageBreak/>
              <w:t>каникул в школу»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Конкурс рисунков, поделок, аппликаций для учащихся 1-4 классов «Мы выбираем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7.11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20.11-24.11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педагог-организатор ОБЖ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E50971" w:rsidRPr="00E50971" w:rsidRDefault="00E50971" w:rsidP="00E50971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Информационное оповещение через классные группы. </w:t>
            </w:r>
          </w:p>
          <w:p w:rsidR="00E50971" w:rsidRPr="00E50971" w:rsidRDefault="00E50971" w:rsidP="00E50971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Консультация для родителей: особенности безопасного поведения в осенне-зимнее время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 xml:space="preserve">Работа в соответствии с обязанностями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Презентация «Все профессии нужны, все профессии важны»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Объединения дополнительного образования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E50971" w:rsidRPr="00E50971" w:rsidRDefault="00E50971" w:rsidP="00E50971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E50971" w:rsidRPr="00E50971" w:rsidTr="00BA682F">
        <w:trPr>
          <w:trHeight w:val="556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E50971">
              <w:rPr>
                <w:rFonts w:ascii="Times New Roman" w:hAnsi="Times New Roman"/>
              </w:rPr>
              <w:t>соцактивностях</w:t>
            </w:r>
            <w:proofErr w:type="spellEnd"/>
            <w:r w:rsidRPr="00E50971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E50971" w:rsidRPr="00E50971" w:rsidRDefault="00E50971" w:rsidP="00E50971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E50971" w:rsidRPr="00E50971" w:rsidTr="00BA682F">
        <w:trPr>
          <w:trHeight w:val="270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Конкурс классных уголков.</w:t>
            </w:r>
          </w:p>
          <w:p w:rsidR="00E50971" w:rsidRPr="00E50971" w:rsidRDefault="00E50971" w:rsidP="00E50971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Матери: акция «Мама-первое слово».</w:t>
            </w:r>
          </w:p>
          <w:p w:rsidR="00E50971" w:rsidRPr="00E50971" w:rsidRDefault="00E50971" w:rsidP="00E50971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соответствии с планом.</w:t>
            </w:r>
          </w:p>
          <w:p w:rsidR="00E50971" w:rsidRPr="00E50971" w:rsidRDefault="00E50971" w:rsidP="00E50971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E50971" w:rsidRPr="00E50971" w:rsidTr="00BA682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Декабрь   «В мастерской у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E50971" w:rsidRPr="00E50971" w:rsidRDefault="00E50971" w:rsidP="00E50971">
            <w:p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1-4 классов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педагог – организатор ОБЖ, советник по воспитанию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Музейные уроки «День неизвестного солдата» (3.12)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lang w:eastAsia="ru-RU"/>
              </w:rPr>
              <w:t>Международный день художника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 в библиотеке «День Героев Отечества» (9.12)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10.12 – единый урок «Права человека»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25.12 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4.12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11.12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12.12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учителя – предметники,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– библиотекарь, руководитель школьного музея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КТД «В мастерской у Деда Мороза»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Новогодние мероприятия.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Новогодний бал - маскарад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12.12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25.12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вожатая, советник директора по воспитанию, совет дела,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директора по воспитанию, 4 класс. 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педагоги организаторы курсов внеурочной деятельности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Уроки Здоровья (согласно плану) 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Неделя детской безопасности «Профилактика дорожно-транспортного травматизма»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Инструктажи по ТБ в период  зимних каникул.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 – организатор ОБЖ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Родительский контроль питания</w:t>
            </w:r>
          </w:p>
          <w:p w:rsidR="00E50971" w:rsidRPr="00E50971" w:rsidRDefault="00E50971" w:rsidP="00E50971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Педагогический лекторий  по вопросам воспитания детей</w:t>
            </w:r>
          </w:p>
          <w:p w:rsidR="00E50971" w:rsidRPr="00E50971" w:rsidRDefault="00E50971" w:rsidP="00E50971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E50971" w:rsidRPr="00E50971" w:rsidRDefault="00E50971" w:rsidP="00E50971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E50971" w:rsidRPr="00E50971" w:rsidRDefault="00E50971" w:rsidP="00E50971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Праздничное оформление школы, окон, помощь в подготовке </w:t>
            </w:r>
            <w:r w:rsidRPr="00E50971">
              <w:rPr>
                <w:rFonts w:ascii="Times New Roman" w:hAnsi="Times New Roman"/>
              </w:rPr>
              <w:lastRenderedPageBreak/>
              <w:t>новогодних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социальный педагог, советник директора по воспитанию, ст. вожатая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Встреча с родителями – представителями различных профессий.</w:t>
            </w:r>
          </w:p>
          <w:p w:rsidR="00E50971" w:rsidRPr="00E50971" w:rsidRDefault="00E50971" w:rsidP="00E50971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Деятельность объединений  дополнительного образования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E50971" w:rsidRPr="00E50971" w:rsidTr="00E50971">
        <w:trPr>
          <w:trHeight w:val="554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18.12 – 28.12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E50971" w:rsidRPr="00E50971" w:rsidTr="00BA682F">
        <w:trPr>
          <w:trHeight w:val="165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Школьный конкурс на лучшую новогоднюю игрушку, открытку, поделку.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«Кормушка»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«Новогоднее окно»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Новогодние конкурсы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«Жизнь в позитиве»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E50971" w:rsidRPr="00E50971" w:rsidRDefault="00E50971" w:rsidP="00E50971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молодежными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ст. вожатая, советник  директора по воспитанию</w:t>
            </w:r>
          </w:p>
        </w:tc>
      </w:tr>
    </w:tbl>
    <w:tbl>
      <w:tblPr>
        <w:tblStyle w:val="19"/>
        <w:tblW w:w="15593" w:type="dxa"/>
        <w:tblInd w:w="-34" w:type="dxa"/>
        <w:tblLook w:val="04A0" w:firstRow="1" w:lastRow="0" w:firstColumn="1" w:lastColumn="0" w:noHBand="0" w:noVBand="1"/>
      </w:tblPr>
      <w:tblGrid>
        <w:gridCol w:w="3119"/>
        <w:gridCol w:w="7229"/>
        <w:gridCol w:w="1701"/>
        <w:gridCol w:w="3544"/>
      </w:tblGrid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«Будущее моей страны – мое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«Дарите книги с любовью»</w:t>
            </w:r>
          </w:p>
          <w:p w:rsidR="00E50971" w:rsidRPr="00E50971" w:rsidRDefault="00E50971" w:rsidP="00E50971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E50971" w:rsidRPr="00E50971" w:rsidRDefault="00E50971" w:rsidP="00E50971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 «Слушай, страна, говорит  Ленинград» - День полного освобождения Ленинграда от фашистской блокады  (27.01)</w:t>
            </w:r>
          </w:p>
          <w:p w:rsidR="00E50971" w:rsidRPr="00E50971" w:rsidRDefault="00E50971" w:rsidP="00E50971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День освобождения Красной армией крупнейшего «лагеря смерти»  </w:t>
            </w:r>
            <w:proofErr w:type="spellStart"/>
            <w:r w:rsidRPr="00E50971">
              <w:rPr>
                <w:rFonts w:ascii="Times New Roman" w:hAnsi="Times New Roman"/>
              </w:rPr>
              <w:t>Аушвиц-Биркенау</w:t>
            </w:r>
            <w:proofErr w:type="spellEnd"/>
            <w:r w:rsidRPr="00E50971">
              <w:rPr>
                <w:rFonts w:ascii="Times New Roman" w:hAnsi="Times New Roman"/>
              </w:rPr>
              <w:t xml:space="preserve"> (Освенцима) — День памяти жертв Холокоста(27.01)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26.01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вожатая, советник директора по воспитанию, классные руководители, педагог - библиотекарь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 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зам директора по УР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E50971">
              <w:rPr>
                <w:rFonts w:ascii="Times New Roman" w:hAnsi="Times New Roman"/>
              </w:rPr>
              <w:t>Викторина</w:t>
            </w:r>
            <w:proofErr w:type="gramEnd"/>
            <w:r w:rsidRPr="00E50971">
              <w:rPr>
                <w:rFonts w:ascii="Times New Roman" w:hAnsi="Times New Roman"/>
              </w:rPr>
              <w:t xml:space="preserve">  «Какие профессия я знаю?»</w:t>
            </w:r>
          </w:p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Организация работы объединений ДДТ</w:t>
            </w:r>
          </w:p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Экскурсия </w:t>
            </w:r>
            <w:r w:rsidRPr="00E50971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МБУК «Знаменский историко-краеведческий музей»</w:t>
            </w:r>
            <w:r w:rsidRPr="00E5097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объединений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воспитанию, совет дела</w:t>
            </w:r>
          </w:p>
        </w:tc>
      </w:tr>
      <w:tr w:rsidR="00E50971" w:rsidRPr="00E50971" w:rsidTr="00BA682F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«Слушай, страна, говорит Ленинград».</w:t>
            </w:r>
          </w:p>
          <w:p w:rsidR="00E50971" w:rsidRPr="00E50971" w:rsidRDefault="00E50971" w:rsidP="00E50971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соответствии с планом.</w:t>
            </w:r>
          </w:p>
          <w:p w:rsidR="00E50971" w:rsidRPr="00E50971" w:rsidRDefault="00E50971" w:rsidP="00E50971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Мероприятия команды ЮИД.</w:t>
            </w:r>
          </w:p>
          <w:p w:rsidR="00E50971" w:rsidRPr="00E50971" w:rsidRDefault="00E50971" w:rsidP="00E50971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2023 -2024  учебный 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 детскими и молодежными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22.01-26.01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В течение 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руководитель отряда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Февраль  «Месячник военно-патриотического воспитания молодёжи»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E50971" w:rsidRPr="00E50971" w:rsidRDefault="00E50971" w:rsidP="00E50971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«Конституция - основной закон» </w:t>
            </w:r>
          </w:p>
          <w:p w:rsidR="00E50971" w:rsidRPr="00E50971" w:rsidRDefault="00E50971" w:rsidP="00E50971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«Гражданин отечества - это…»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Природы».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Акция «Кормушка»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«Неделя Мужества» 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Смотр строя и песни</w:t>
            </w:r>
          </w:p>
          <w:p w:rsidR="00E50971" w:rsidRPr="00E50971" w:rsidRDefault="00E50971" w:rsidP="00E50971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Защитников Отечества (конкурсная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2.02</w:t>
            </w: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15.02</w:t>
            </w: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19.02 – 22.02</w:t>
            </w: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21.02</w:t>
            </w:r>
          </w:p>
          <w:p w:rsidR="00E50971" w:rsidRPr="00E50971" w:rsidRDefault="00E50971" w:rsidP="00E50971">
            <w:pPr>
              <w:ind w:left="193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ст. вожатая, советник директора по воспитанию, классные руководители, совет дела,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организатор ОБЖ, 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учитель физической культуры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3 класс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Здоровья (согласно плану)</w:t>
            </w:r>
          </w:p>
          <w:p w:rsidR="00E50971" w:rsidRPr="00E50971" w:rsidRDefault="00E50971" w:rsidP="00E50971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зам. директора по УВР,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Игра «Мир профессий»</w:t>
            </w:r>
          </w:p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посещение  библиотеки   на базе СДК</w:t>
            </w:r>
            <w:r w:rsidRPr="00E50971">
              <w:rPr>
                <w:rFonts w:ascii="Times New Roman" w:eastAsia="Times New Roman" w:hAnsi="Times New Roman"/>
                <w:lang w:eastAsia="ru-RU"/>
              </w:rPr>
              <w:t xml:space="preserve"> - 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19.02-22.02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E50971" w:rsidRPr="00E50971" w:rsidTr="00BA682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Внешкольные мероприятия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«Кормушка»</w:t>
            </w:r>
          </w:p>
          <w:p w:rsidR="00E50971" w:rsidRPr="00E50971" w:rsidRDefault="00E50971" w:rsidP="00E50971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«Письмо солдату»</w:t>
            </w:r>
          </w:p>
          <w:p w:rsidR="00E50971" w:rsidRPr="00E50971" w:rsidRDefault="00E50971" w:rsidP="00E50971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Конкурс рисунков, плакатов ко Дню защитника Отечества «Сыны Отечества!»</w:t>
            </w:r>
          </w:p>
          <w:p w:rsidR="00E50971" w:rsidRPr="00E50971" w:rsidRDefault="00E50971" w:rsidP="00E50971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и молодежными </w:t>
            </w:r>
            <w:r w:rsidRPr="00E50971"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директора по воспитанию </w:t>
            </w:r>
          </w:p>
        </w:tc>
      </w:tr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Март  «Месячник Здорового Образа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10 лет со Дня воссоединения Крыма с Россией200 лет со дня рождения Константина Дмитриевича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14.02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18.02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50971" w:rsidRPr="00E50971" w:rsidRDefault="00E50971" w:rsidP="00E50971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Праздничный концерт  «8 Марта» </w:t>
            </w:r>
          </w:p>
          <w:p w:rsidR="00E50971" w:rsidRPr="00E50971" w:rsidRDefault="00E50971" w:rsidP="00E50971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«Масленица»</w:t>
            </w:r>
          </w:p>
          <w:p w:rsidR="00E50971" w:rsidRPr="00E50971" w:rsidRDefault="00E50971" w:rsidP="00E50971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Всемирный день театра  (27.03)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07.03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11.03-17.03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18.03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1 </w:t>
            </w:r>
            <w:proofErr w:type="spellStart"/>
            <w:r w:rsidRPr="00E50971">
              <w:rPr>
                <w:rFonts w:ascii="Times New Roman" w:hAnsi="Times New Roman"/>
              </w:rPr>
              <w:t>кл</w:t>
            </w:r>
            <w:proofErr w:type="spellEnd"/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 класс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 дела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proofErr w:type="gramStart"/>
            <w:r w:rsidRPr="00E50971">
              <w:rPr>
                <w:rFonts w:ascii="Times New Roman" w:hAnsi="Times New Roman"/>
              </w:rPr>
              <w:t>рук-ль</w:t>
            </w:r>
            <w:proofErr w:type="gramEnd"/>
            <w:r w:rsidRPr="00E50971">
              <w:rPr>
                <w:rFonts w:ascii="Times New Roman" w:hAnsi="Times New Roman"/>
              </w:rPr>
              <w:t xml:space="preserve"> объединения «мир театра»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Здоровья (согласно плану).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социальный педагог, педагог – организатор ОБЖ, ст. вожатая, советник директора по воспитанию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Спортивное мероприятие «Все на лыжню!»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зам.  директора по УВР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E50971">
              <w:rPr>
                <w:rFonts w:ascii="Times New Roman" w:hAnsi="Times New Roman"/>
              </w:rPr>
              <w:t>физич</w:t>
            </w:r>
            <w:proofErr w:type="spellEnd"/>
            <w:r w:rsidRPr="00E50971">
              <w:rPr>
                <w:rFonts w:ascii="Times New Roman" w:hAnsi="Times New Roman"/>
              </w:rPr>
              <w:t>. культуры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Знакомство с миром профессий (интерактивное мероприятие)</w:t>
            </w:r>
          </w:p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подготовке и проведении концертной программы  «Синяя птица»  в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11.03 -15.03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E50971">
              <w:rPr>
                <w:rFonts w:ascii="Times New Roman" w:hAnsi="Times New Roman"/>
              </w:rPr>
              <w:t>ст</w:t>
            </w:r>
            <w:proofErr w:type="gramStart"/>
            <w:r w:rsidRPr="00E50971">
              <w:rPr>
                <w:rFonts w:ascii="Times New Roman" w:hAnsi="Times New Roman"/>
              </w:rPr>
              <w:t>.в</w:t>
            </w:r>
            <w:proofErr w:type="gramEnd"/>
            <w:r w:rsidRPr="00E50971">
              <w:rPr>
                <w:rFonts w:ascii="Times New Roman" w:hAnsi="Times New Roman"/>
              </w:rPr>
              <w:t>ожатая</w:t>
            </w:r>
            <w:proofErr w:type="spellEnd"/>
            <w:r w:rsidRPr="00E50971">
              <w:rPr>
                <w:rFonts w:ascii="Times New Roman" w:hAnsi="Times New Roman"/>
              </w:rPr>
              <w:t>, советник директора по воспитанию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1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04.03 – 07.03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E50971" w:rsidRPr="00E50971" w:rsidTr="00BA682F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18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«Неделя безопасности дорожного движения»: выступление агитбригады «Дорога и я - верные друзья</w:t>
            </w:r>
            <w:proofErr w:type="gramStart"/>
            <w:r w:rsidRPr="00E50971">
              <w:rPr>
                <w:rFonts w:ascii="Times New Roman" w:hAnsi="Times New Roman"/>
              </w:rPr>
              <w:t xml:space="preserve">»;; </w:t>
            </w:r>
            <w:proofErr w:type="gramEnd"/>
          </w:p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Подготовка праздничного концерта к «8 Марта» </w:t>
            </w:r>
          </w:p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«Улыбнись жизни».</w:t>
            </w:r>
          </w:p>
          <w:p w:rsidR="00E50971" w:rsidRPr="00E50971" w:rsidRDefault="00E50971" w:rsidP="00E50971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 на 2023 – 2024 учебном году,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и молодежными 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зам директора по воспитанию, ст. вожатая, совет дела, волонтерский отряд «Снегирь»</w:t>
            </w:r>
          </w:p>
        </w:tc>
      </w:tr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Апрель  «Месячник санитарной очистки»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Гагаринский урок «Космос – это мы» 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российского парламентаризма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12.04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19.04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«Гагаринский урок»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Всемирный День Земли 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Акция «Лучшая рассада для школьного двора».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Мероприятия в рамках Месячника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12.04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19.04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22.04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руководитель школьного музея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   совет дела</w:t>
            </w: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      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Собрание Совета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зам. директора по УВР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Знакомство с миром профессий (игра)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Кружки </w:t>
            </w:r>
          </w:p>
          <w:p w:rsidR="00E50971" w:rsidRPr="00E50971" w:rsidRDefault="00E50971" w:rsidP="00E50971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Соревнования по плану спортивного </w:t>
            </w:r>
            <w:r w:rsidRPr="00E50971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ДОООФСЦ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школы ко Дню Победы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«Окна Победы»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Выставка «Георгиевская ленточка»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29.04 -07.05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ст. вожатая, советник директора по воспитанию, волонтерский отряд «Снегирь»</w:t>
            </w:r>
          </w:p>
        </w:tc>
      </w:tr>
      <w:tr w:rsidR="00E50971" w:rsidRPr="00E50971" w:rsidTr="00BA682F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«День космонавтики»: конкурс рисунков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«День Земли»: конкурс рисунков</w:t>
            </w:r>
          </w:p>
          <w:p w:rsidR="00E50971" w:rsidRPr="00E50971" w:rsidRDefault="00E50971" w:rsidP="00E50971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 в том числе детскими молодежными общественными 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8.04 – 12.04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16.04 -19.04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Подготовка Анализа воспитательной работы по классу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Всероссийский Урок Арктики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lastRenderedPageBreak/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      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учителя – предметники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Праздник Весны и Труда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Мероприятия в рамках Месячника Победы (празднование «Дня Победы», «Окна Победы», «Бессмертный полк»). 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Международный день музеев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Торжественная линейка, посвященная окончанию 2023-2024 уч. года. 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Первый выпускной «Прощай начальная школа» (4 класс).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2.05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29.04 – 8.05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17.05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20.05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24.05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руководитель школьного музея</w:t>
            </w:r>
          </w:p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волонтерский отряд «Снегирь»</w:t>
            </w:r>
            <w:proofErr w:type="gramStart"/>
            <w:r w:rsidRPr="00E50971">
              <w:rPr>
                <w:rFonts w:ascii="Times New Roman" w:hAnsi="Times New Roman"/>
              </w:rPr>
              <w:t xml:space="preserve"> ,</w:t>
            </w:r>
            <w:proofErr w:type="gramEnd"/>
            <w:r w:rsidRPr="00E50971">
              <w:rPr>
                <w:rFonts w:ascii="Times New Roman" w:hAnsi="Times New Roman"/>
              </w:rPr>
              <w:t xml:space="preserve"> совет дела</w:t>
            </w:r>
          </w:p>
        </w:tc>
      </w:tr>
      <w:tr w:rsidR="00E50971" w:rsidRPr="00E50971" w:rsidTr="00BA682F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E50971">
              <w:rPr>
                <w:rFonts w:ascii="Times New Roman" w:hAnsi="Times New Roman"/>
              </w:rPr>
              <w:t>важном</w:t>
            </w:r>
            <w:proofErr w:type="gramEnd"/>
            <w:r w:rsidRPr="00E50971">
              <w:rPr>
                <w:rFonts w:ascii="Times New Roman" w:hAnsi="Times New Roman"/>
              </w:rPr>
              <w:t>»</w:t>
            </w:r>
          </w:p>
          <w:p w:rsidR="00E50971" w:rsidRP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«Читаем, считаем, наблюдаем»</w:t>
            </w:r>
          </w:p>
          <w:p w:rsidR="00E50971" w:rsidRDefault="00E50971" w:rsidP="00E50971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«Выжигание по дереву»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E50971" w:rsidRPr="00E50971" w:rsidTr="00BA682F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20.05-24.05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Инструктаж для родителей в период летних каникул.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Круглый стол «Семья и семейные ценности».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ст. вожатая, советник директора по воспитанию, начальник лагеря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Презентация «Знакомство с миром профессий».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E5097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E5097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E50971">
              <w:rPr>
                <w:rFonts w:ascii="Times New Roman" w:hAnsi="Times New Roman"/>
              </w:rPr>
              <w:t>ПроеКТОриЯ</w:t>
            </w:r>
            <w:proofErr w:type="spellEnd"/>
            <w:r w:rsidRPr="00E50971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Кружки 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 в районный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ст. вожатая, 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Оформление школы к торжественной линейке «Последний звонок».</w:t>
            </w:r>
          </w:p>
          <w:p w:rsidR="00E50971" w:rsidRPr="00E50971" w:rsidRDefault="00E50971" w:rsidP="00E50971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</w:rPr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27.05 – 31.05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</w:t>
            </w:r>
          </w:p>
        </w:tc>
      </w:tr>
      <w:tr w:rsidR="00E50971" w:rsidRPr="00E50971" w:rsidTr="00BA682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Отчетные мероприятия детских общественных объединений 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Участие в мероприятия в рамках празднования «Дня Победы», 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Экологический десант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детских общественных организаций России (19.05)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  <w:p w:rsidR="00E50971" w:rsidRPr="00E50971" w:rsidRDefault="00E50971" w:rsidP="00E50971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Работа по перечню  мероприятий  для детей и молодежи  на 2023 – 2024 учебный год, </w:t>
            </w:r>
            <w:proofErr w:type="gramStart"/>
            <w:r w:rsidRPr="00E50971">
              <w:rPr>
                <w:rFonts w:ascii="Times New Roman" w:hAnsi="Times New Roman"/>
              </w:rPr>
              <w:t>реализуемых</w:t>
            </w:r>
            <w:proofErr w:type="gramEnd"/>
            <w:r w:rsidRPr="00E50971">
              <w:rPr>
                <w:rFonts w:ascii="Times New Roman" w:hAnsi="Times New Roman"/>
              </w:rPr>
              <w:t xml:space="preserve"> в том числе детскими 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E50971" w:rsidRPr="00E50971" w:rsidTr="00BA682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Организация летнего отдыха детей.</w:t>
            </w:r>
          </w:p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Анализ результативности воспитательной работы с классом  за 2023-2024 учебный год.</w:t>
            </w:r>
          </w:p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Ликвидация академической задолженности.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Индивидуальная  работа с родителями по занятости детей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руководители, ст. вожатая, начальник лагеря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Трудовой десант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 (согласно плану).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Праздник, посвященный Дню защиты детей «Мы маленькие дети»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E50971">
              <w:rPr>
                <w:rFonts w:ascii="Times New Roman" w:hAnsi="Times New Roman"/>
              </w:rPr>
              <w:t>флэшмоб</w:t>
            </w:r>
            <w:proofErr w:type="spellEnd"/>
            <w:r w:rsidRPr="00E50971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Организация и проведение летней кампании 2024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недели.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E50971">
              <w:rPr>
                <w:rFonts w:ascii="Times New Roman" w:hAnsi="Times New Roman"/>
              </w:rPr>
              <w:t>Эколята</w:t>
            </w:r>
            <w:proofErr w:type="spellEnd"/>
            <w:r w:rsidRPr="00E50971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России (12.06)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памяти и скорби (22.06)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День молодежи (27.06),  День семьи, любви и верности (08.07)</w:t>
            </w:r>
          </w:p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>Подготовка к линейке 01.09.2023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lastRenderedPageBreak/>
              <w:t xml:space="preserve">Июнь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лагеря, воспитатели,  тренер по физической культуре, ст. вожатая, советник директора по воспитанию</w:t>
            </w:r>
          </w:p>
        </w:tc>
      </w:tr>
      <w:tr w:rsidR="00E50971" w:rsidRPr="00E50971" w:rsidTr="00BA68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E50971">
              <w:rPr>
                <w:rFonts w:ascii="Times New Roman" w:hAnsi="Times New Roman"/>
              </w:rPr>
              <w:t>Тематической</w:t>
            </w:r>
            <w:proofErr w:type="gramEnd"/>
            <w:r w:rsidRPr="00E50971">
              <w:rPr>
                <w:rFonts w:ascii="Times New Roman" w:hAnsi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</w:t>
            </w:r>
          </w:p>
        </w:tc>
      </w:tr>
      <w:tr w:rsidR="00E50971" w:rsidRPr="00E50971" w:rsidTr="00BA682F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Участие в мероприятиях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</w:t>
            </w:r>
          </w:p>
        </w:tc>
      </w:tr>
      <w:tr w:rsidR="00E50971" w:rsidRPr="00E50971" w:rsidTr="00BA682F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Экскурсии,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</w:t>
            </w:r>
          </w:p>
        </w:tc>
      </w:tr>
      <w:tr w:rsidR="00E50971" w:rsidRPr="00E50971" w:rsidTr="00BA682F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 xml:space="preserve">Проведение инструктажей с </w:t>
            </w:r>
            <w:proofErr w:type="gramStart"/>
            <w:r w:rsidRPr="00E50971">
              <w:rPr>
                <w:rFonts w:ascii="Times New Roman" w:hAnsi="Times New Roman"/>
              </w:rPr>
              <w:t>обучающимися</w:t>
            </w:r>
            <w:proofErr w:type="gramEnd"/>
            <w:r w:rsidRPr="00E509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  <w:r w:rsidRPr="00E50971">
              <w:rPr>
                <w:rFonts w:ascii="Times New Roman" w:hAnsi="Times New Roman"/>
              </w:rPr>
              <w:t>начальник лагеря</w:t>
            </w:r>
          </w:p>
        </w:tc>
      </w:tr>
      <w:tr w:rsidR="00E50971" w:rsidRPr="00E50971" w:rsidTr="00BA682F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  <w:b/>
              </w:rPr>
            </w:pPr>
            <w:r w:rsidRPr="00E509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E50971" w:rsidRDefault="00E50971" w:rsidP="00E50971">
            <w:pPr>
              <w:ind w:left="195"/>
              <w:rPr>
                <w:rFonts w:ascii="Times New Roman" w:hAnsi="Times New Roman"/>
              </w:rPr>
            </w:pPr>
          </w:p>
        </w:tc>
      </w:tr>
    </w:tbl>
    <w:p w:rsidR="004E058D" w:rsidRDefault="00E50971"/>
    <w:sectPr w:rsidR="004E058D" w:rsidSect="00E50971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OfficinaSansMediumITC-Reg"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00"/>
    <w:family w:val="roman"/>
    <w:notTrueType/>
    <w:pitch w:val="default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4695D"/>
    <w:multiLevelType w:val="hybridMultilevel"/>
    <w:tmpl w:val="BC3E32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"/>
  </w:num>
  <w:num w:numId="4">
    <w:abstractNumId w:val="28"/>
  </w:num>
  <w:num w:numId="5">
    <w:abstractNumId w:val="4"/>
  </w:num>
  <w:num w:numId="6">
    <w:abstractNumId w:val="35"/>
  </w:num>
  <w:num w:numId="7">
    <w:abstractNumId w:val="6"/>
  </w:num>
  <w:num w:numId="8">
    <w:abstractNumId w:val="26"/>
  </w:num>
  <w:num w:numId="9">
    <w:abstractNumId w:val="8"/>
  </w:num>
  <w:num w:numId="10">
    <w:abstractNumId w:val="1"/>
  </w:num>
  <w:num w:numId="11">
    <w:abstractNumId w:val="32"/>
  </w:num>
  <w:num w:numId="12">
    <w:abstractNumId w:val="21"/>
  </w:num>
  <w:num w:numId="13">
    <w:abstractNumId w:val="24"/>
  </w:num>
  <w:num w:numId="14">
    <w:abstractNumId w:val="34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10"/>
  </w:num>
  <w:num w:numId="21">
    <w:abstractNumId w:val="9"/>
  </w:num>
  <w:num w:numId="22">
    <w:abstractNumId w:val="11"/>
  </w:num>
  <w:num w:numId="23">
    <w:abstractNumId w:val="16"/>
  </w:num>
  <w:num w:numId="24">
    <w:abstractNumId w:val="33"/>
  </w:num>
  <w:num w:numId="25">
    <w:abstractNumId w:val="0"/>
  </w:num>
  <w:num w:numId="26">
    <w:abstractNumId w:val="15"/>
  </w:num>
  <w:num w:numId="27">
    <w:abstractNumId w:val="18"/>
  </w:num>
  <w:num w:numId="28">
    <w:abstractNumId w:val="20"/>
  </w:num>
  <w:num w:numId="29">
    <w:abstractNumId w:val="3"/>
  </w:num>
  <w:num w:numId="30">
    <w:abstractNumId w:val="27"/>
  </w:num>
  <w:num w:numId="31">
    <w:abstractNumId w:val="5"/>
  </w:num>
  <w:num w:numId="32">
    <w:abstractNumId w:val="7"/>
  </w:num>
  <w:num w:numId="33">
    <w:abstractNumId w:val="25"/>
  </w:num>
  <w:num w:numId="34">
    <w:abstractNumId w:val="31"/>
  </w:num>
  <w:num w:numId="35">
    <w:abstractNumId w:val="36"/>
  </w:num>
  <w:num w:numId="36">
    <w:abstractNumId w:val="2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DD"/>
    <w:rsid w:val="00A0447F"/>
    <w:rsid w:val="00B969DD"/>
    <w:rsid w:val="00B97895"/>
    <w:rsid w:val="00E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E50971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E50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E5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E50971"/>
    <w:rPr>
      <w:color w:val="0000FF" w:themeColor="hyperlink"/>
      <w:u w:val="single"/>
    </w:rPr>
  </w:style>
  <w:style w:type="paragraph" w:customStyle="1" w:styleId="Default">
    <w:name w:val="Default"/>
    <w:rsid w:val="00E5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509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09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E50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E50971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E50971"/>
  </w:style>
  <w:style w:type="paragraph" w:customStyle="1" w:styleId="NoParagraphStyle">
    <w:name w:val="[No Paragraph Style]"/>
    <w:rsid w:val="00E50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5097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5097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5097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50971"/>
    <w:pPr>
      <w:spacing w:before="0"/>
      <w:ind w:left="454"/>
    </w:pPr>
  </w:style>
  <w:style w:type="paragraph" w:customStyle="1" w:styleId="h2">
    <w:name w:val="h2"/>
    <w:basedOn w:val="h1"/>
    <w:uiPriority w:val="99"/>
    <w:rsid w:val="00E5097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50971"/>
    <w:pPr>
      <w:spacing w:before="113"/>
    </w:pPr>
  </w:style>
  <w:style w:type="paragraph" w:customStyle="1" w:styleId="h3">
    <w:name w:val="h3"/>
    <w:basedOn w:val="h2"/>
    <w:uiPriority w:val="99"/>
    <w:rsid w:val="00E5097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50971"/>
    <w:pPr>
      <w:spacing w:before="120"/>
    </w:pPr>
  </w:style>
  <w:style w:type="paragraph" w:customStyle="1" w:styleId="list-bullet">
    <w:name w:val="list-bullet"/>
    <w:basedOn w:val="body"/>
    <w:uiPriority w:val="99"/>
    <w:rsid w:val="00E50971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E50971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E50971"/>
    <w:rPr>
      <w:i/>
      <w:iCs/>
    </w:rPr>
  </w:style>
  <w:style w:type="character" w:customStyle="1" w:styleId="Bold">
    <w:name w:val="Bold"/>
    <w:uiPriority w:val="99"/>
    <w:rsid w:val="00E50971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50971"/>
    <w:rPr>
      <w:b/>
      <w:bCs/>
      <w:i/>
      <w:iCs/>
    </w:rPr>
  </w:style>
  <w:style w:type="character" w:customStyle="1" w:styleId="footnote-num">
    <w:name w:val="footnote-num"/>
    <w:uiPriority w:val="99"/>
    <w:rsid w:val="00E5097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5097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5097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509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50971"/>
    <w:pPr>
      <w:spacing w:before="0"/>
    </w:pPr>
  </w:style>
  <w:style w:type="paragraph" w:customStyle="1" w:styleId="Header3">
    <w:name w:val="Header_3"/>
    <w:basedOn w:val="NoParagraphStyle"/>
    <w:uiPriority w:val="99"/>
    <w:rsid w:val="00E5097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509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5097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50971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5097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5097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5097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5097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E50971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5097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50971"/>
    <w:pPr>
      <w:spacing w:before="120"/>
    </w:pPr>
  </w:style>
  <w:style w:type="paragraph" w:customStyle="1" w:styleId="h5Header">
    <w:name w:val="h5 (Header)"/>
    <w:basedOn w:val="NoParagraphStyle"/>
    <w:uiPriority w:val="99"/>
    <w:rsid w:val="00E5097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50971"/>
    <w:rPr>
      <w:b/>
      <w:bCs/>
      <w:i/>
      <w:iCs/>
    </w:rPr>
  </w:style>
  <w:style w:type="character" w:customStyle="1" w:styleId="Bul">
    <w:name w:val="Bul"/>
    <w:uiPriority w:val="99"/>
    <w:rsid w:val="00E50971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5097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E5097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50971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E50971"/>
  </w:style>
  <w:style w:type="paragraph" w:customStyle="1" w:styleId="BasicParagraph">
    <w:name w:val="[Basic Paragraph]"/>
    <w:basedOn w:val="NoParagraphStyle"/>
    <w:uiPriority w:val="99"/>
    <w:rsid w:val="00E50971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E5097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E50971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E50971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E50971"/>
    <w:rPr>
      <w:i/>
      <w:iCs/>
    </w:rPr>
  </w:style>
  <w:style w:type="character" w:customStyle="1" w:styleId="a8">
    <w:name w:val="Полужирный Курсив (Выделения)"/>
    <w:uiPriority w:val="99"/>
    <w:rsid w:val="00E50971"/>
    <w:rPr>
      <w:b/>
      <w:bCs/>
      <w:i/>
      <w:iCs/>
    </w:rPr>
  </w:style>
  <w:style w:type="character" w:customStyle="1" w:styleId="a9">
    <w:name w:val="Полужирный (Выделения)"/>
    <w:uiPriority w:val="99"/>
    <w:rsid w:val="00E50971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E5097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E5097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E50971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E5097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E5097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E5097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E50971"/>
    <w:pPr>
      <w:numPr>
        <w:numId w:val="7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E5097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E5097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E50971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E5097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5097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5097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5097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5097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50971"/>
    <w:rPr>
      <w:rFonts w:ascii="MingLiU" w:eastAsia="MingLiU" w:cs="MingLiU"/>
    </w:rPr>
  </w:style>
  <w:style w:type="character" w:styleId="ad">
    <w:name w:val="Emphasis"/>
    <w:uiPriority w:val="99"/>
    <w:qFormat/>
    <w:rsid w:val="00E5097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E5097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E5097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50971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E509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E509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E50971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E5097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E50971"/>
    <w:rPr>
      <w:u w:val="thick" w:color="000000"/>
    </w:rPr>
  </w:style>
  <w:style w:type="character" w:customStyle="1" w:styleId="af1">
    <w:name w:val="Верх. Индекс (Индексы)"/>
    <w:uiPriority w:val="99"/>
    <w:rsid w:val="00E50971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E50971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50971"/>
    <w:rPr>
      <w:i/>
      <w:iCs/>
    </w:rPr>
  </w:style>
  <w:style w:type="paragraph" w:customStyle="1" w:styleId="bodyindent">
    <w:name w:val="body_indent"/>
    <w:basedOn w:val="NoParagraphStyle"/>
    <w:uiPriority w:val="99"/>
    <w:rsid w:val="00E5097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50971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5097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50971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50971"/>
    <w:rPr>
      <w:u w:val="thick"/>
    </w:rPr>
  </w:style>
  <w:style w:type="paragraph" w:customStyle="1" w:styleId="footnote0">
    <w:name w:val="footnote*"/>
    <w:basedOn w:val="footnote"/>
    <w:uiPriority w:val="99"/>
    <w:rsid w:val="00E50971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50971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50971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E509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E50971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E509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E50971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E50971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5097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E50971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E509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E50971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E50971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E50971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E50971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E50971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E50971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E50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E509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E50971"/>
  </w:style>
  <w:style w:type="table" w:customStyle="1" w:styleId="2110">
    <w:name w:val="Сетка таблицы211"/>
    <w:basedOn w:val="a3"/>
    <w:next w:val="a5"/>
    <w:uiPriority w:val="59"/>
    <w:rsid w:val="00E509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E50971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E509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E50971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E50971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E50971"/>
  </w:style>
  <w:style w:type="table" w:customStyle="1" w:styleId="51">
    <w:name w:val="Сетка таблицы5"/>
    <w:basedOn w:val="a3"/>
    <w:next w:val="a5"/>
    <w:uiPriority w:val="59"/>
    <w:rsid w:val="00E5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0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E509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E509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E509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E5097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E5097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E5097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E509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E50971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E50971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E509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E50971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E5097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E509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E5097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E509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E509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E50971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E50971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E509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E50971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E509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E509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E509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E5097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E5097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E509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E5097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E509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E50971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E509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E5097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E50971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E509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E5097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E50971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E50971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E509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E50971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E50971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E509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E50971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E509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E509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E509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E50971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E50971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E50971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E50971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E50971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E50971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E50971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E50971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E50971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E50971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E50971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E509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E50971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E5097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E50971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E50971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E50971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E5097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E5097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E50971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E50971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E5097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E50971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E50971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E50971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E5097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E50971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E50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E5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E50971"/>
    <w:rPr>
      <w:color w:val="0000FF" w:themeColor="hyperlink"/>
      <w:u w:val="single"/>
    </w:rPr>
  </w:style>
  <w:style w:type="paragraph" w:customStyle="1" w:styleId="Default">
    <w:name w:val="Default"/>
    <w:rsid w:val="00E5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509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09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E50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E50971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E50971"/>
  </w:style>
  <w:style w:type="paragraph" w:customStyle="1" w:styleId="NoParagraphStyle">
    <w:name w:val="[No Paragraph Style]"/>
    <w:rsid w:val="00E50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5097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5097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5097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50971"/>
    <w:pPr>
      <w:spacing w:before="0"/>
      <w:ind w:left="454"/>
    </w:pPr>
  </w:style>
  <w:style w:type="paragraph" w:customStyle="1" w:styleId="h2">
    <w:name w:val="h2"/>
    <w:basedOn w:val="h1"/>
    <w:uiPriority w:val="99"/>
    <w:rsid w:val="00E5097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50971"/>
    <w:pPr>
      <w:spacing w:before="113"/>
    </w:pPr>
  </w:style>
  <w:style w:type="paragraph" w:customStyle="1" w:styleId="h3">
    <w:name w:val="h3"/>
    <w:basedOn w:val="h2"/>
    <w:uiPriority w:val="99"/>
    <w:rsid w:val="00E5097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50971"/>
    <w:pPr>
      <w:spacing w:before="120"/>
    </w:pPr>
  </w:style>
  <w:style w:type="paragraph" w:customStyle="1" w:styleId="list-bullet">
    <w:name w:val="list-bullet"/>
    <w:basedOn w:val="body"/>
    <w:uiPriority w:val="99"/>
    <w:rsid w:val="00E50971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E50971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E50971"/>
    <w:rPr>
      <w:i/>
      <w:iCs/>
    </w:rPr>
  </w:style>
  <w:style w:type="character" w:customStyle="1" w:styleId="Bold">
    <w:name w:val="Bold"/>
    <w:uiPriority w:val="99"/>
    <w:rsid w:val="00E50971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50971"/>
    <w:rPr>
      <w:b/>
      <w:bCs/>
      <w:i/>
      <w:iCs/>
    </w:rPr>
  </w:style>
  <w:style w:type="character" w:customStyle="1" w:styleId="footnote-num">
    <w:name w:val="footnote-num"/>
    <w:uiPriority w:val="99"/>
    <w:rsid w:val="00E5097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5097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5097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509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50971"/>
    <w:pPr>
      <w:spacing w:before="0"/>
    </w:pPr>
  </w:style>
  <w:style w:type="paragraph" w:customStyle="1" w:styleId="Header3">
    <w:name w:val="Header_3"/>
    <w:basedOn w:val="NoParagraphStyle"/>
    <w:uiPriority w:val="99"/>
    <w:rsid w:val="00E5097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509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5097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50971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5097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5097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5097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5097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E50971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5097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50971"/>
    <w:pPr>
      <w:spacing w:before="120"/>
    </w:pPr>
  </w:style>
  <w:style w:type="paragraph" w:customStyle="1" w:styleId="h5Header">
    <w:name w:val="h5 (Header)"/>
    <w:basedOn w:val="NoParagraphStyle"/>
    <w:uiPriority w:val="99"/>
    <w:rsid w:val="00E5097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50971"/>
    <w:rPr>
      <w:b/>
      <w:bCs/>
      <w:i/>
      <w:iCs/>
    </w:rPr>
  </w:style>
  <w:style w:type="character" w:customStyle="1" w:styleId="Bul">
    <w:name w:val="Bul"/>
    <w:uiPriority w:val="99"/>
    <w:rsid w:val="00E50971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5097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E5097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50971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E50971"/>
  </w:style>
  <w:style w:type="paragraph" w:customStyle="1" w:styleId="BasicParagraph">
    <w:name w:val="[Basic Paragraph]"/>
    <w:basedOn w:val="NoParagraphStyle"/>
    <w:uiPriority w:val="99"/>
    <w:rsid w:val="00E50971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E5097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E50971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E50971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E50971"/>
    <w:rPr>
      <w:i/>
      <w:iCs/>
    </w:rPr>
  </w:style>
  <w:style w:type="character" w:customStyle="1" w:styleId="a8">
    <w:name w:val="Полужирный Курсив (Выделения)"/>
    <w:uiPriority w:val="99"/>
    <w:rsid w:val="00E50971"/>
    <w:rPr>
      <w:b/>
      <w:bCs/>
      <w:i/>
      <w:iCs/>
    </w:rPr>
  </w:style>
  <w:style w:type="character" w:customStyle="1" w:styleId="a9">
    <w:name w:val="Полужирный (Выделения)"/>
    <w:uiPriority w:val="99"/>
    <w:rsid w:val="00E50971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E5097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E5097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E50971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E5097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E5097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E5097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E50971"/>
    <w:pPr>
      <w:numPr>
        <w:numId w:val="7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E5097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E5097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E50971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E5097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509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5097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5097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5097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5097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50971"/>
    <w:rPr>
      <w:rFonts w:ascii="MingLiU" w:eastAsia="MingLiU" w:cs="MingLiU"/>
    </w:rPr>
  </w:style>
  <w:style w:type="character" w:styleId="ad">
    <w:name w:val="Emphasis"/>
    <w:uiPriority w:val="99"/>
    <w:qFormat/>
    <w:rsid w:val="00E5097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E5097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E5097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50971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E509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E509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E50971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E5097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E50971"/>
    <w:rPr>
      <w:u w:val="thick" w:color="000000"/>
    </w:rPr>
  </w:style>
  <w:style w:type="character" w:customStyle="1" w:styleId="af1">
    <w:name w:val="Верх. Индекс (Индексы)"/>
    <w:uiPriority w:val="99"/>
    <w:rsid w:val="00E50971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E50971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50971"/>
    <w:rPr>
      <w:i/>
      <w:iCs/>
    </w:rPr>
  </w:style>
  <w:style w:type="paragraph" w:customStyle="1" w:styleId="bodyindent">
    <w:name w:val="body_indent"/>
    <w:basedOn w:val="NoParagraphStyle"/>
    <w:uiPriority w:val="99"/>
    <w:rsid w:val="00E5097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50971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5097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50971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50971"/>
    <w:rPr>
      <w:u w:val="thick"/>
    </w:rPr>
  </w:style>
  <w:style w:type="paragraph" w:customStyle="1" w:styleId="footnote0">
    <w:name w:val="footnote*"/>
    <w:basedOn w:val="footnote"/>
    <w:uiPriority w:val="99"/>
    <w:rsid w:val="00E50971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50971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50971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E509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E50971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E509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E50971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E50971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5097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E50971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E509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E50971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E50971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E50971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E50971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E50971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E50971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E50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E509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E50971"/>
  </w:style>
  <w:style w:type="table" w:customStyle="1" w:styleId="2110">
    <w:name w:val="Сетка таблицы211"/>
    <w:basedOn w:val="a3"/>
    <w:next w:val="a5"/>
    <w:uiPriority w:val="59"/>
    <w:rsid w:val="00E509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E50971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E509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E5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E50971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E50971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E50971"/>
  </w:style>
  <w:style w:type="table" w:customStyle="1" w:styleId="51">
    <w:name w:val="Сетка таблицы5"/>
    <w:basedOn w:val="a3"/>
    <w:next w:val="a5"/>
    <w:uiPriority w:val="59"/>
    <w:rsid w:val="00E5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0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E509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E509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E509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E5097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E5097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E5097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E509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E50971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E50971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E509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E50971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E5097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E509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E5097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E509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E509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E50971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E50971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E509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E50971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E509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E509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E509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E5097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E5097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E509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E5097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E509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E509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E509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E50971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E509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E509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E5097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E50971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E509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E5097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E50971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E50971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E509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E509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E50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E50971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E50971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E509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E50971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E509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E509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E509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E5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E509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E509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E5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E50971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E50971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E50971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E50971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E50971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E50971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E50971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E509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E50971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E50971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E50971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E50971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E509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E50971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E509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E5097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E50971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E50971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E50971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E5097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E509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E5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E5097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E50971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E50971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E5097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E50971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E50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E50971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E50971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E5097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Шевелёва</cp:lastModifiedBy>
  <cp:revision>2</cp:revision>
  <dcterms:created xsi:type="dcterms:W3CDTF">2023-09-30T19:30:00Z</dcterms:created>
  <dcterms:modified xsi:type="dcterms:W3CDTF">2023-09-30T19:35:00Z</dcterms:modified>
</cp:coreProperties>
</file>