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43" w:rsidRDefault="00037B43" w:rsidP="00037B43">
      <w:pPr>
        <w:pStyle w:val="2"/>
      </w:pPr>
      <w:r>
        <w:rPr>
          <w:spacing w:val="-2"/>
        </w:rPr>
        <w:t>ПРОГРАММА</w:t>
      </w:r>
    </w:p>
    <w:p w:rsidR="00037B43" w:rsidRDefault="00037B43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097F57">
        <w:rPr>
          <w:b/>
          <w:sz w:val="24"/>
        </w:rPr>
        <w:t>химии</w:t>
      </w:r>
      <w:r w:rsidR="00A019B7">
        <w:rPr>
          <w:b/>
          <w:sz w:val="24"/>
        </w:rPr>
        <w:t xml:space="preserve"> </w:t>
      </w:r>
      <w:r>
        <w:rPr>
          <w:b/>
          <w:sz w:val="24"/>
        </w:rPr>
        <w:t>в 2024/2025 учебном году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037B43" w:rsidRDefault="00097F57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Шевелева С.В.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037B43" w:rsidTr="00037B43">
        <w:trPr>
          <w:trHeight w:val="560"/>
        </w:trPr>
        <w:tc>
          <w:tcPr>
            <w:tcW w:w="9469" w:type="dxa"/>
            <w:gridSpan w:val="3"/>
          </w:tcPr>
          <w:p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037B43" w:rsidTr="00037B43">
        <w:trPr>
          <w:trHeight w:val="828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097F5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A019B7">
              <w:rPr>
                <w:lang w:val="ru-RU"/>
              </w:rPr>
              <w:t>.10</w:t>
            </w:r>
            <w:r w:rsidR="00037B43" w:rsidRPr="00BA6F8F">
              <w:rPr>
                <w:lang w:val="ru-RU"/>
              </w:rPr>
              <w:t>.2024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</w:t>
            </w:r>
            <w:proofErr w:type="spellStart"/>
            <w:r w:rsidRPr="00BA6F8F">
              <w:rPr>
                <w:lang w:val="ru-RU"/>
              </w:rPr>
              <w:t>Сириус</w:t>
            </w:r>
            <w:proofErr w:type="gramStart"/>
            <w:r w:rsidRPr="00BA6F8F">
              <w:rPr>
                <w:lang w:val="ru-RU"/>
              </w:rPr>
              <w:t>.К</w:t>
            </w:r>
            <w:proofErr w:type="gramEnd"/>
            <w:r w:rsidRPr="00BA6F8F">
              <w:rPr>
                <w:lang w:val="ru-RU"/>
              </w:rPr>
              <w:t>урсы</w:t>
            </w:r>
            <w:proofErr w:type="spellEnd"/>
            <w:r w:rsidRPr="00BA6F8F">
              <w:rPr>
                <w:lang w:val="ru-RU"/>
              </w:rPr>
              <w:t>»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 информатики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0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037B43" w:rsidTr="00037B43">
        <w:trPr>
          <w:trHeight w:val="825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037B43" w:rsidTr="00037B43">
        <w:trPr>
          <w:trHeight w:val="417"/>
        </w:trPr>
        <w:tc>
          <w:tcPr>
            <w:tcW w:w="1065" w:type="dxa"/>
          </w:tcPr>
          <w:p w:rsidR="00037B43" w:rsidRPr="00BA6F8F" w:rsidRDefault="00097F5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019B7">
              <w:rPr>
                <w:lang w:val="ru-RU"/>
              </w:rPr>
              <w:t>.10</w:t>
            </w:r>
            <w:r w:rsidR="00037B43" w:rsidRPr="00BA6F8F"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 информатики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3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037B43" w:rsidTr="00037B43">
        <w:trPr>
          <w:trHeight w:val="827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097F57" w:rsidP="008E5F0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</w:t>
            </w:r>
            <w:bookmarkStart w:id="0" w:name="_GoBack"/>
            <w:bookmarkEnd w:id="0"/>
            <w:r w:rsidR="00037B43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 информатики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C31CC2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CC2" w:rsidRDefault="00C31CC2" w:rsidP="00037B43">
      <w:r>
        <w:separator/>
      </w:r>
    </w:p>
  </w:endnote>
  <w:endnote w:type="continuationSeparator" w:id="0">
    <w:p w:rsidR="00C31CC2" w:rsidRDefault="00C31CC2" w:rsidP="0003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CC2" w:rsidRDefault="00C31CC2" w:rsidP="00037B43">
      <w:r>
        <w:separator/>
      </w:r>
    </w:p>
  </w:footnote>
  <w:footnote w:type="continuationSeparator" w:id="0">
    <w:p w:rsidR="00C31CC2" w:rsidRDefault="00C31CC2" w:rsidP="00037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CB648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FC4BEF3" wp14:editId="59DE3762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C31CC2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CB6486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CFF92E7" wp14:editId="33B37BC4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C31CC2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CB6486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43"/>
    <w:rsid w:val="00037B43"/>
    <w:rsid w:val="00097F57"/>
    <w:rsid w:val="004C3747"/>
    <w:rsid w:val="00552CC6"/>
    <w:rsid w:val="005D429C"/>
    <w:rsid w:val="008E5F02"/>
    <w:rsid w:val="00A019B7"/>
    <w:rsid w:val="00C31CC2"/>
    <w:rsid w:val="00CB6486"/>
    <w:rsid w:val="00D8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2024-09-27T05:52:00Z</dcterms:created>
  <dcterms:modified xsi:type="dcterms:W3CDTF">2024-10-14T05:37:00Z</dcterms:modified>
</cp:coreProperties>
</file>