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C0" w:rsidRDefault="00E049C0" w:rsidP="00E049C0">
      <w:pPr>
        <w:pStyle w:val="2"/>
      </w:pPr>
      <w:r>
        <w:rPr>
          <w:spacing w:val="-2"/>
        </w:rPr>
        <w:t>ПРОГРАММА</w:t>
      </w:r>
    </w:p>
    <w:p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школьников по Русскому языку в 2024/2025 учебном году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Иванюк О.Ю.</w:t>
      </w:r>
    </w:p>
    <w:p w:rsidR="00E049C0" w:rsidRDefault="00E049C0" w:rsidP="00E049C0">
      <w:pPr>
        <w:pStyle w:val="a3"/>
        <w:spacing w:before="4"/>
        <w:ind w:left="0"/>
        <w:rPr>
          <w:b/>
        </w:rPr>
      </w:pPr>
    </w:p>
    <w:p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E049C0" w:rsidTr="00DF085D">
        <w:trPr>
          <w:trHeight w:val="560"/>
        </w:trPr>
        <w:tc>
          <w:tcPr>
            <w:tcW w:w="9469" w:type="dxa"/>
            <w:gridSpan w:val="3"/>
          </w:tcPr>
          <w:p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E049C0" w:rsidTr="00DF085D">
        <w:trPr>
          <w:trHeight w:val="828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Pr="00BA6F8F">
              <w:rPr>
                <w:lang w:val="ru-RU"/>
              </w:rPr>
              <w:t>.09.2024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E049C0" w:rsidRPr="00BA6F8F" w:rsidRDefault="00E049C0" w:rsidP="00375D12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375D12">
              <w:rPr>
                <w:lang w:val="ru-RU"/>
              </w:rPr>
              <w:t>русскому языку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E049C0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bookmarkStart w:id="0" w:name="_GoBack"/>
        <w:bookmarkEnd w:id="0"/>
      </w:tr>
      <w:tr w:rsidR="00E049C0" w:rsidTr="00DF085D">
        <w:trPr>
          <w:trHeight w:val="570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E049C0" w:rsidTr="00DF085D">
        <w:trPr>
          <w:trHeight w:val="825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:rsidTr="00DF085D">
        <w:trPr>
          <w:trHeight w:val="573"/>
        </w:trPr>
        <w:tc>
          <w:tcPr>
            <w:tcW w:w="9469" w:type="dxa"/>
            <w:gridSpan w:val="3"/>
          </w:tcPr>
          <w:p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E049C0" w:rsidTr="00DF085D">
        <w:trPr>
          <w:trHeight w:val="827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:rsidTr="00DF085D">
        <w:trPr>
          <w:trHeight w:val="414"/>
        </w:trPr>
        <w:tc>
          <w:tcPr>
            <w:tcW w:w="1065" w:type="dxa"/>
          </w:tcPr>
          <w:p w:rsidR="00E049C0" w:rsidRPr="00BA6F8F" w:rsidRDefault="00C7195C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>
              <w:rPr>
                <w:lang w:val="ru-RU"/>
              </w:rPr>
              <w:t>русского языка и литературы</w:t>
            </w:r>
          </w:p>
        </w:tc>
      </w:tr>
      <w:tr w:rsidR="00E049C0" w:rsidTr="00DF085D">
        <w:trPr>
          <w:trHeight w:val="412"/>
        </w:trPr>
        <w:tc>
          <w:tcPr>
            <w:tcW w:w="10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:rsidR="00E049C0" w:rsidRDefault="00E049C0" w:rsidP="00E049C0"/>
    <w:p w:rsidR="00167566" w:rsidRDefault="00394CA3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A3" w:rsidRDefault="00394CA3">
      <w:r>
        <w:separator/>
      </w:r>
    </w:p>
  </w:endnote>
  <w:endnote w:type="continuationSeparator" w:id="0">
    <w:p w:rsidR="00394CA3" w:rsidRDefault="0039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A3" w:rsidRDefault="00394CA3">
      <w:r>
        <w:separator/>
      </w:r>
    </w:p>
  </w:footnote>
  <w:footnote w:type="continuationSeparator" w:id="0">
    <w:p w:rsidR="00394CA3" w:rsidRDefault="00394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E049C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6592C5D" wp14:editId="7607A3C1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394CA3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E049C0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E221741" wp14:editId="1CE2E112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394CA3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E049C0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C0"/>
    <w:rsid w:val="00375D12"/>
    <w:rsid w:val="00394CA3"/>
    <w:rsid w:val="00552CC6"/>
    <w:rsid w:val="005D429C"/>
    <w:rsid w:val="00C7195C"/>
    <w:rsid w:val="00C81ABC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2024-09-27T05:57:00Z</dcterms:created>
  <dcterms:modified xsi:type="dcterms:W3CDTF">2024-10-08T04:54:00Z</dcterms:modified>
</cp:coreProperties>
</file>