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88" w:rsidRPr="00B46388" w:rsidRDefault="00B46388" w:rsidP="00B46388">
      <w:pPr>
        <w:spacing w:after="0" w:line="240" w:lineRule="auto"/>
        <w:ind w:left="9680"/>
        <w:rPr>
          <w:rFonts w:ascii="Times New Roman" w:hAnsi="Times New Roman" w:cs="Times New Roman"/>
          <w:sz w:val="24"/>
          <w:szCs w:val="24"/>
        </w:rPr>
      </w:pPr>
      <w:r w:rsidRPr="00B46388">
        <w:rPr>
          <w:rFonts w:ascii="Times New Roman" w:hAnsi="Times New Roman" w:cs="Times New Roman"/>
          <w:sz w:val="24"/>
          <w:szCs w:val="24"/>
        </w:rPr>
        <w:t>УТВЕРЖДАЮ</w:t>
      </w:r>
    </w:p>
    <w:p w:rsidR="00B46388" w:rsidRPr="00B46388" w:rsidRDefault="00282A67" w:rsidP="00B46388">
      <w:pPr>
        <w:spacing w:after="0" w:line="240" w:lineRule="auto"/>
        <w:ind w:left="9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БОУ «Завьяловская средняя школа»</w:t>
      </w:r>
    </w:p>
    <w:p w:rsidR="00B46388" w:rsidRPr="00B46388" w:rsidRDefault="00B46388" w:rsidP="00B46388">
      <w:pPr>
        <w:spacing w:after="0" w:line="240" w:lineRule="auto"/>
        <w:ind w:left="9680"/>
        <w:rPr>
          <w:rFonts w:ascii="Times New Roman" w:hAnsi="Times New Roman" w:cs="Times New Roman"/>
          <w:sz w:val="24"/>
          <w:szCs w:val="24"/>
        </w:rPr>
      </w:pPr>
      <w:r w:rsidRPr="00B46388">
        <w:rPr>
          <w:rFonts w:ascii="Times New Roman" w:hAnsi="Times New Roman" w:cs="Times New Roman"/>
          <w:sz w:val="24"/>
          <w:szCs w:val="24"/>
        </w:rPr>
        <w:t>________________</w:t>
      </w:r>
      <w:r w:rsidR="00282A67">
        <w:rPr>
          <w:rFonts w:ascii="Times New Roman" w:hAnsi="Times New Roman" w:cs="Times New Roman"/>
          <w:sz w:val="24"/>
          <w:szCs w:val="24"/>
        </w:rPr>
        <w:t>А.А. Антипова</w:t>
      </w:r>
    </w:p>
    <w:p w:rsidR="00B46388" w:rsidRPr="00B46388" w:rsidRDefault="00B46388" w:rsidP="00B46388">
      <w:pPr>
        <w:spacing w:after="0" w:line="240" w:lineRule="auto"/>
        <w:ind w:left="9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2020</w:t>
      </w:r>
      <w:r w:rsidRPr="00B463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6388" w:rsidRDefault="00AA2057" w:rsidP="00D4715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47158" w:rsidRPr="00D47158" w:rsidRDefault="00AA2057" w:rsidP="00D4715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 w:rsidR="00D47158" w:rsidRPr="00D471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47158" w:rsidRPr="00D47158" w:rsidRDefault="00D47158" w:rsidP="00D4715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158">
        <w:rPr>
          <w:rFonts w:ascii="Times New Roman" w:eastAsia="Calibri" w:hAnsi="Times New Roman" w:cs="Times New Roman"/>
          <w:b/>
          <w:sz w:val="24"/>
          <w:szCs w:val="24"/>
        </w:rPr>
        <w:t>РЕАЛИЗАЦИИ СИСТЕМЫ МЕРОПРИЯТИЙ ПО УПРАВЛЕНИЮ РАЗРАБОТКОЙ И ВНЕДРЕНИЕМ</w:t>
      </w:r>
    </w:p>
    <w:p w:rsidR="00D47158" w:rsidRPr="00D47158" w:rsidRDefault="00D47158" w:rsidP="00282A67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158">
        <w:rPr>
          <w:rFonts w:ascii="Times New Roman" w:eastAsia="Calibri" w:hAnsi="Times New Roman" w:cs="Times New Roman"/>
          <w:b/>
          <w:sz w:val="24"/>
          <w:szCs w:val="24"/>
        </w:rPr>
        <w:t xml:space="preserve"> ЦЕЛЕВОЙ МОДЕЛИ НАСТАВНИЧЕСТВА В </w:t>
      </w:r>
      <w:r w:rsidR="00282A67">
        <w:rPr>
          <w:rFonts w:ascii="Times New Roman" w:eastAsia="Calibri" w:hAnsi="Times New Roman" w:cs="Times New Roman"/>
          <w:b/>
          <w:sz w:val="24"/>
          <w:szCs w:val="24"/>
        </w:rPr>
        <w:t>БОУ «ЗАВЬЯЛОВСКАЯ СРЕДНЯЯ ШКОЛА»</w:t>
      </w:r>
    </w:p>
    <w:p w:rsidR="00D47158" w:rsidRDefault="00282A67" w:rsidP="00D4715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ПЕРИОД 2020-2024 гг.</w:t>
      </w:r>
    </w:p>
    <w:p w:rsidR="00985FE2" w:rsidRPr="00D47158" w:rsidRDefault="00985FE2" w:rsidP="00D4715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953"/>
        <w:gridCol w:w="3778"/>
        <w:gridCol w:w="2394"/>
        <w:gridCol w:w="2333"/>
        <w:gridCol w:w="2380"/>
        <w:gridCol w:w="3012"/>
      </w:tblGrid>
      <w:tr w:rsidR="00D47158" w:rsidRPr="00D47158" w:rsidTr="00985FE2">
        <w:trPr>
          <w:tblHeader/>
        </w:trPr>
        <w:tc>
          <w:tcPr>
            <w:tcW w:w="953" w:type="dxa"/>
            <w:vMerge w:val="restart"/>
            <w:shd w:val="pct5" w:color="auto" w:fill="auto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6172" w:type="dxa"/>
            <w:gridSpan w:val="2"/>
            <w:shd w:val="pct5" w:color="auto" w:fill="auto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направления плана</w:t>
            </w:r>
          </w:p>
        </w:tc>
        <w:tc>
          <w:tcPr>
            <w:tcW w:w="4713" w:type="dxa"/>
            <w:gridSpan w:val="2"/>
            <w:shd w:val="pct5" w:color="auto" w:fill="auto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012" w:type="dxa"/>
            <w:vMerge w:val="restart"/>
            <w:shd w:val="pct5" w:color="auto" w:fill="auto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исполнение мероприятия</w:t>
            </w:r>
          </w:p>
        </w:tc>
      </w:tr>
      <w:tr w:rsidR="00D47158" w:rsidRPr="00D47158" w:rsidTr="00985FE2">
        <w:trPr>
          <w:tblHeader/>
        </w:trPr>
        <w:tc>
          <w:tcPr>
            <w:tcW w:w="953" w:type="dxa"/>
            <w:vMerge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4" w:type="dxa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33" w:type="dxa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2380" w:type="dxa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3012" w:type="dxa"/>
            <w:vMerge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158" w:rsidRPr="00D47158" w:rsidTr="00985FE2">
        <w:tc>
          <w:tcPr>
            <w:tcW w:w="14850" w:type="dxa"/>
            <w:gridSpan w:val="6"/>
          </w:tcPr>
          <w:p w:rsidR="00D47158" w:rsidRPr="00D47158" w:rsidRDefault="00D47158" w:rsidP="00D4715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1.Правовое и управленческое регулирование внедрения ЦМН</w:t>
            </w:r>
          </w:p>
        </w:tc>
      </w:tr>
      <w:tr w:rsidR="00D47158" w:rsidRPr="00D47158" w:rsidTr="00985FE2">
        <w:tc>
          <w:tcPr>
            <w:tcW w:w="14850" w:type="dxa"/>
            <w:gridSpan w:val="6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1.1.Нормативно-правовое обеспечение</w:t>
            </w:r>
          </w:p>
        </w:tc>
      </w:tr>
      <w:tr w:rsidR="00D47158" w:rsidRPr="00D47158" w:rsidTr="00985FE2">
        <w:tc>
          <w:tcPr>
            <w:tcW w:w="953" w:type="dxa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778" w:type="dxa"/>
          </w:tcPr>
          <w:p w:rsidR="00BF07B6" w:rsidRPr="00CD1CD3" w:rsidRDefault="00BF07B6" w:rsidP="00BF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рабочей группы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</w:t>
            </w:r>
            <w:r w:rsidRPr="00CD1CD3">
              <w:rPr>
                <w:rFonts w:ascii="Times New Roman" w:hAnsi="Times New Roman" w:cs="Times New Roman"/>
                <w:sz w:val="24"/>
                <w:szCs w:val="24"/>
              </w:rPr>
              <w:t>целевой модели наставничества</w:t>
            </w:r>
          </w:p>
          <w:p w:rsidR="00BF07B6" w:rsidRDefault="00BF07B6" w:rsidP="00BF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82A6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D47158" w:rsidRPr="00BF07B6" w:rsidRDefault="00D47158" w:rsidP="00BF0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F07B6" w:rsidRPr="00CD1CD3" w:rsidRDefault="00BF07B6" w:rsidP="00BF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Главы Знаменского района о создании рабочей группы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</w:t>
            </w:r>
            <w:r w:rsidRPr="00CD1CD3">
              <w:rPr>
                <w:rFonts w:ascii="Times New Roman" w:hAnsi="Times New Roman" w:cs="Times New Roman"/>
                <w:sz w:val="24"/>
                <w:szCs w:val="24"/>
              </w:rPr>
              <w:t>целевой модели наставничества</w:t>
            </w:r>
          </w:p>
          <w:p w:rsidR="00BF07B6" w:rsidRDefault="00BF07B6" w:rsidP="00BF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D3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 w:rsidRPr="00CD1C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47158" w:rsidRDefault="00BF07B6" w:rsidP="00BF0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Комитета по образованию</w:t>
            </w:r>
          </w:p>
          <w:p w:rsidR="00282A67" w:rsidRPr="00BF07B6" w:rsidRDefault="00282A67" w:rsidP="00BF0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БОУ «Завьяловская средняя школа»</w:t>
            </w:r>
          </w:p>
        </w:tc>
        <w:tc>
          <w:tcPr>
            <w:tcW w:w="2333" w:type="dxa"/>
          </w:tcPr>
          <w:p w:rsidR="00D47158" w:rsidRPr="00BF07B6" w:rsidRDefault="00282A67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A2057">
              <w:rPr>
                <w:rFonts w:ascii="Times New Roman" w:eastAsia="Calibri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2380" w:type="dxa"/>
          </w:tcPr>
          <w:p w:rsidR="00D47158" w:rsidRPr="00BF07B6" w:rsidRDefault="00282A67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A2057">
              <w:rPr>
                <w:rFonts w:ascii="Times New Roman" w:eastAsia="Calibri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3012" w:type="dxa"/>
          </w:tcPr>
          <w:p w:rsidR="00282A67" w:rsidRDefault="00282A67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Ерахтина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М.К.,</w:t>
            </w:r>
            <w:r w:rsidR="00AA2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</w:p>
          <w:p w:rsidR="00D47158" w:rsidRPr="00BF07B6" w:rsidRDefault="00282A67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47158" w:rsidRPr="00D47158" w:rsidTr="00985FE2">
        <w:tc>
          <w:tcPr>
            <w:tcW w:w="953" w:type="dxa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78" w:type="dxa"/>
          </w:tcPr>
          <w:p w:rsidR="00D47158" w:rsidRPr="00BF07B6" w:rsidRDefault="00AA2057" w:rsidP="00282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плана реализации системы мероприятий по управлению разработкой и внедрением целевой модели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наставничества в </w:t>
            </w:r>
            <w:r w:rsidR="00282A67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4" w:type="dxa"/>
          </w:tcPr>
          <w:p w:rsidR="00D47158" w:rsidRPr="00BF07B6" w:rsidRDefault="00282A67" w:rsidP="00282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C54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 реализации системы мероприятий по управлению </w:t>
            </w:r>
            <w:r w:rsidR="00C544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разработкой и внедрением целевой модели наставничества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 «Завьяловская средняя школа»</w:t>
            </w:r>
          </w:p>
        </w:tc>
        <w:tc>
          <w:tcPr>
            <w:tcW w:w="2333" w:type="dxa"/>
          </w:tcPr>
          <w:p w:rsidR="00D47158" w:rsidRPr="00BF07B6" w:rsidRDefault="00282A67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02.11</w:t>
            </w:r>
            <w:r w:rsidR="00C544A9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80" w:type="dxa"/>
          </w:tcPr>
          <w:p w:rsidR="00D47158" w:rsidRPr="00BF07B6" w:rsidRDefault="00C544A9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82A6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3012" w:type="dxa"/>
          </w:tcPr>
          <w:p w:rsidR="00D47158" w:rsidRDefault="00282A67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Шевелева С.В.,</w:t>
            </w:r>
            <w:r w:rsidR="00C54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2A67" w:rsidRPr="00BF07B6" w:rsidRDefault="00282A67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C04FE" w:rsidRPr="00D47158" w:rsidTr="00985FE2">
        <w:tc>
          <w:tcPr>
            <w:tcW w:w="14850" w:type="dxa"/>
            <w:gridSpan w:val="6"/>
          </w:tcPr>
          <w:p w:rsidR="002C04FE" w:rsidRPr="00BF07B6" w:rsidRDefault="002C04F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7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 Финансовое обеспечение</w:t>
            </w:r>
          </w:p>
        </w:tc>
      </w:tr>
      <w:tr w:rsidR="002C04FE" w:rsidRPr="00D47158" w:rsidTr="00985FE2">
        <w:tc>
          <w:tcPr>
            <w:tcW w:w="953" w:type="dxa"/>
          </w:tcPr>
          <w:p w:rsidR="002C04FE" w:rsidRPr="00D47158" w:rsidRDefault="002C04F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778" w:type="dxa"/>
          </w:tcPr>
          <w:p w:rsidR="002C04FE" w:rsidRPr="00BF07B6" w:rsidRDefault="002C04FE" w:rsidP="002C0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финансовых ресурсов</w:t>
            </w:r>
          </w:p>
        </w:tc>
        <w:tc>
          <w:tcPr>
            <w:tcW w:w="2394" w:type="dxa"/>
          </w:tcPr>
          <w:p w:rsidR="002C04FE" w:rsidRPr="00BF07B6" w:rsidRDefault="000E5B7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Смета на реализацию проекта</w:t>
            </w:r>
          </w:p>
        </w:tc>
        <w:tc>
          <w:tcPr>
            <w:tcW w:w="2333" w:type="dxa"/>
          </w:tcPr>
          <w:p w:rsidR="002C04FE" w:rsidRPr="00BF07B6" w:rsidRDefault="00282A67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</w:t>
            </w:r>
            <w:r w:rsidR="002C04FE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80" w:type="dxa"/>
          </w:tcPr>
          <w:p w:rsidR="002C04FE" w:rsidRPr="00BF07B6" w:rsidRDefault="002C04FE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82A6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3012" w:type="dxa"/>
          </w:tcPr>
          <w:p w:rsidR="002C04FE" w:rsidRDefault="00282A67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Антипова А.А.,</w:t>
            </w:r>
          </w:p>
          <w:p w:rsidR="00282A67" w:rsidRDefault="00282A67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ED5855" w:rsidRPr="00BF07B6" w:rsidRDefault="00ED5855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04FE" w:rsidRPr="00D47158" w:rsidTr="00985FE2">
        <w:tc>
          <w:tcPr>
            <w:tcW w:w="953" w:type="dxa"/>
          </w:tcPr>
          <w:p w:rsidR="002C04FE" w:rsidRPr="00D47158" w:rsidRDefault="002C04F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778" w:type="dxa"/>
          </w:tcPr>
          <w:p w:rsidR="002C04FE" w:rsidRPr="00BF07B6" w:rsidRDefault="002C04FE" w:rsidP="002C0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Положение об оплате труда работников ОО</w:t>
            </w:r>
          </w:p>
        </w:tc>
        <w:tc>
          <w:tcPr>
            <w:tcW w:w="2394" w:type="dxa"/>
          </w:tcPr>
          <w:p w:rsidR="002C04FE" w:rsidRDefault="000E5B7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Приказы, протоколы заседаний трудового коллектива. </w:t>
            </w:r>
          </w:p>
          <w:p w:rsidR="000E5B7E" w:rsidRPr="00BF07B6" w:rsidRDefault="000E5B7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редакция Положения об оплате труда</w:t>
            </w:r>
          </w:p>
        </w:tc>
        <w:tc>
          <w:tcPr>
            <w:tcW w:w="2333" w:type="dxa"/>
          </w:tcPr>
          <w:p w:rsidR="002C04FE" w:rsidRPr="00BF07B6" w:rsidRDefault="00282A67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</w:t>
            </w:r>
            <w:r w:rsidR="002C04FE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80" w:type="dxa"/>
          </w:tcPr>
          <w:p w:rsidR="002C04FE" w:rsidRPr="00BF07B6" w:rsidRDefault="002C04FE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82A6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3012" w:type="dxa"/>
          </w:tcPr>
          <w:p w:rsidR="00282A67" w:rsidRDefault="00282A67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Антипова А.А.,</w:t>
            </w:r>
          </w:p>
          <w:p w:rsidR="00282A67" w:rsidRDefault="00282A67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2C04FE" w:rsidRPr="00BF07B6" w:rsidRDefault="002C04F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04FE" w:rsidRPr="00D47158" w:rsidTr="00985FE2">
        <w:tc>
          <w:tcPr>
            <w:tcW w:w="14850" w:type="dxa"/>
            <w:gridSpan w:val="6"/>
          </w:tcPr>
          <w:p w:rsidR="002C04FE" w:rsidRPr="00BF07B6" w:rsidRDefault="002C04F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7B6">
              <w:rPr>
                <w:rFonts w:ascii="Times New Roman" w:eastAsia="Calibri" w:hAnsi="Times New Roman" w:cs="Times New Roman"/>
                <w:sz w:val="24"/>
                <w:szCs w:val="24"/>
              </w:rPr>
              <w:t>1.3.Кадровое обеспечение</w:t>
            </w:r>
          </w:p>
        </w:tc>
      </w:tr>
      <w:tr w:rsidR="002C04FE" w:rsidRPr="00D47158" w:rsidTr="00985FE2">
        <w:tc>
          <w:tcPr>
            <w:tcW w:w="953" w:type="dxa"/>
          </w:tcPr>
          <w:p w:rsidR="002C04FE" w:rsidRPr="00D47158" w:rsidRDefault="002C04F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778" w:type="dxa"/>
          </w:tcPr>
          <w:p w:rsidR="002C04FE" w:rsidRPr="00CD1CD3" w:rsidRDefault="002C04FE" w:rsidP="002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</w:t>
            </w:r>
            <w:r w:rsidR="00282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куратора и рабочей группы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</w:t>
            </w:r>
            <w:r w:rsidRPr="00CD1CD3">
              <w:rPr>
                <w:rFonts w:ascii="Times New Roman" w:hAnsi="Times New Roman" w:cs="Times New Roman"/>
                <w:sz w:val="24"/>
                <w:szCs w:val="24"/>
              </w:rPr>
              <w:t>целевой модели наставничества</w:t>
            </w:r>
          </w:p>
          <w:p w:rsidR="002C04FE" w:rsidRDefault="002C04FE" w:rsidP="002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82A6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2C04FE" w:rsidRPr="00BF07B6" w:rsidRDefault="002C04FE" w:rsidP="002C0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C04FE" w:rsidRPr="00BF07B6" w:rsidRDefault="002C04FE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 w:rsidR="00282A67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33" w:type="dxa"/>
          </w:tcPr>
          <w:p w:rsidR="002C04FE" w:rsidRPr="00BF07B6" w:rsidRDefault="00282A67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  <w:r w:rsidR="002C04FE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80" w:type="dxa"/>
          </w:tcPr>
          <w:p w:rsidR="002C04FE" w:rsidRPr="00BF07B6" w:rsidRDefault="00282A67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  <w:r w:rsidR="002C04FE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12" w:type="dxa"/>
          </w:tcPr>
          <w:p w:rsidR="00282A67" w:rsidRDefault="00282A67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Антипова А.А.,</w:t>
            </w:r>
          </w:p>
          <w:p w:rsidR="00282A67" w:rsidRDefault="00282A67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2C04FE" w:rsidRPr="00BF07B6" w:rsidRDefault="002C04FE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04FE" w:rsidRPr="00D47158" w:rsidTr="00985FE2">
        <w:tc>
          <w:tcPr>
            <w:tcW w:w="14850" w:type="dxa"/>
            <w:gridSpan w:val="6"/>
          </w:tcPr>
          <w:p w:rsidR="002C04FE" w:rsidRPr="00BF07B6" w:rsidRDefault="002C04F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7B6">
              <w:rPr>
                <w:rFonts w:ascii="Times New Roman" w:eastAsia="Calibri" w:hAnsi="Times New Roman" w:cs="Times New Roman"/>
                <w:sz w:val="24"/>
                <w:szCs w:val="24"/>
              </w:rPr>
              <w:t>1.4.Материально-техническое обеспечение</w:t>
            </w:r>
          </w:p>
        </w:tc>
      </w:tr>
      <w:tr w:rsidR="000E5B7E" w:rsidRPr="00D47158" w:rsidTr="00985FE2">
        <w:tc>
          <w:tcPr>
            <w:tcW w:w="953" w:type="dxa"/>
          </w:tcPr>
          <w:p w:rsidR="000E5B7E" w:rsidRPr="00D47158" w:rsidRDefault="000E5B7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3778" w:type="dxa"/>
          </w:tcPr>
          <w:p w:rsidR="000E5B7E" w:rsidRPr="004622A1" w:rsidRDefault="000E5B7E" w:rsidP="007439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Анализ материально-технических ресур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 </w:t>
            </w:r>
          </w:p>
        </w:tc>
        <w:tc>
          <w:tcPr>
            <w:tcW w:w="2394" w:type="dxa"/>
          </w:tcPr>
          <w:p w:rsidR="000E5B7E" w:rsidRPr="004622A1" w:rsidRDefault="000E5B7E" w:rsidP="007439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Определены ресурсы</w:t>
            </w: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дефициты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2333" w:type="dxa"/>
          </w:tcPr>
          <w:p w:rsidR="000E5B7E" w:rsidRPr="004622A1" w:rsidRDefault="00A55158" w:rsidP="000E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0E5B7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  <w:r w:rsidR="000E5B7E"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80" w:type="dxa"/>
          </w:tcPr>
          <w:p w:rsidR="000E5B7E" w:rsidRPr="004622A1" w:rsidRDefault="000E5B7E" w:rsidP="000E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12" w:type="dxa"/>
          </w:tcPr>
          <w:p w:rsidR="00282A67" w:rsidRDefault="00282A67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Антипова А.А.,</w:t>
            </w:r>
          </w:p>
          <w:p w:rsidR="00282A67" w:rsidRDefault="00282A67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0E5B7E" w:rsidRPr="00BF07B6" w:rsidRDefault="000E5B7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5B7E" w:rsidRPr="00D47158" w:rsidTr="00985FE2">
        <w:tc>
          <w:tcPr>
            <w:tcW w:w="14850" w:type="dxa"/>
            <w:gridSpan w:val="6"/>
          </w:tcPr>
          <w:p w:rsidR="000E5B7E" w:rsidRPr="00BF07B6" w:rsidRDefault="000E5B7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2.Организационно-методическое сопровождение внедрения ЦМН</w:t>
            </w:r>
          </w:p>
        </w:tc>
      </w:tr>
      <w:tr w:rsidR="00A55158" w:rsidRPr="00D47158" w:rsidTr="00A43D3F">
        <w:tc>
          <w:tcPr>
            <w:tcW w:w="953" w:type="dxa"/>
          </w:tcPr>
          <w:p w:rsidR="00A55158" w:rsidRPr="00D47158" w:rsidRDefault="00A55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78" w:type="dxa"/>
          </w:tcPr>
          <w:p w:rsidR="00A55158" w:rsidRPr="00A55158" w:rsidRDefault="00A55158" w:rsidP="00035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баз наставников на уровне </w:t>
            </w:r>
            <w:proofErr w:type="gramStart"/>
            <w:r w:rsidRPr="00A551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A55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394" w:type="dxa"/>
          </w:tcPr>
          <w:p w:rsidR="00A55158" w:rsidRPr="00BF07B6" w:rsidRDefault="00A55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4713" w:type="dxa"/>
            <w:gridSpan w:val="2"/>
          </w:tcPr>
          <w:p w:rsidR="00A55158" w:rsidRPr="00BF07B6" w:rsidRDefault="00A55158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реализации ЦМН</w:t>
            </w:r>
          </w:p>
        </w:tc>
        <w:tc>
          <w:tcPr>
            <w:tcW w:w="3012" w:type="dxa"/>
          </w:tcPr>
          <w:p w:rsidR="00A55158" w:rsidRPr="00BF07B6" w:rsidRDefault="00A55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0E5B7E" w:rsidRPr="00D47158" w:rsidTr="00985FE2">
        <w:tc>
          <w:tcPr>
            <w:tcW w:w="953" w:type="dxa"/>
          </w:tcPr>
          <w:p w:rsidR="000E5B7E" w:rsidRPr="00D47158" w:rsidRDefault="000E5B7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78" w:type="dxa"/>
          </w:tcPr>
          <w:p w:rsidR="000E5B7E" w:rsidRPr="00BF07B6" w:rsidRDefault="000E5B7E" w:rsidP="00035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3722A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совещания на тему «Этапы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механизмы внедрения наставничества в общеобразовательные организации»</w:t>
            </w:r>
          </w:p>
        </w:tc>
        <w:tc>
          <w:tcPr>
            <w:tcW w:w="2394" w:type="dxa"/>
          </w:tcPr>
          <w:p w:rsidR="000E5B7E" w:rsidRPr="00BF07B6" w:rsidRDefault="000E5B7E" w:rsidP="00A55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Разработаны конкретные шаги (этапы) управления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процессом внедрения наставничества в </w:t>
            </w:r>
            <w:r w:rsidR="00A55158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33" w:type="dxa"/>
          </w:tcPr>
          <w:p w:rsidR="000E5B7E" w:rsidRPr="00BF07B6" w:rsidRDefault="00A55158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02.11.2020</w:t>
            </w:r>
          </w:p>
        </w:tc>
        <w:tc>
          <w:tcPr>
            <w:tcW w:w="2380" w:type="dxa"/>
          </w:tcPr>
          <w:p w:rsidR="000E5B7E" w:rsidRPr="00BF07B6" w:rsidRDefault="00A55158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0E5B7E">
              <w:rPr>
                <w:rFonts w:ascii="Times New Roman" w:eastAsia="Calibri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3012" w:type="dxa"/>
          </w:tcPr>
          <w:p w:rsidR="00A55158" w:rsidRDefault="00A55158" w:rsidP="00A55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Ерахтина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М.К., заместитель директора</w:t>
            </w:r>
          </w:p>
          <w:p w:rsidR="000E5B7E" w:rsidRPr="00BF07B6" w:rsidRDefault="00A55158" w:rsidP="00A55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E5B7E" w:rsidRPr="00D47158" w:rsidTr="00985FE2">
        <w:tc>
          <w:tcPr>
            <w:tcW w:w="953" w:type="dxa"/>
          </w:tcPr>
          <w:p w:rsidR="000E5B7E" w:rsidRPr="00D47158" w:rsidRDefault="000E5B7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78" w:type="dxa"/>
          </w:tcPr>
          <w:p w:rsidR="000E5B7E" w:rsidRPr="004622A1" w:rsidRDefault="00A55158" w:rsidP="00C16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1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программно-методических</w:t>
            </w:r>
            <w:r w:rsidRPr="00A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материалов на уровне </w:t>
            </w:r>
            <w:r w:rsid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A55158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реализации целевой модели наставничества</w:t>
            </w:r>
            <w:r w:rsid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0E5B7E" w:rsidRPr="004622A1" w:rsidRDefault="000E5B7E" w:rsidP="00C16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Разработаны  и размещены информационные и организационно-методические материалы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открытом доступе на сайте </w:t>
            </w:r>
            <w:r w:rsidR="00C16F8E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осам внедрения и реализации проекта</w:t>
            </w:r>
          </w:p>
        </w:tc>
        <w:tc>
          <w:tcPr>
            <w:tcW w:w="2333" w:type="dxa"/>
          </w:tcPr>
          <w:p w:rsidR="000E5B7E" w:rsidRPr="004622A1" w:rsidRDefault="00C16F8E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0E5B7E"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.10.2020</w:t>
            </w:r>
          </w:p>
          <w:p w:rsidR="000E5B7E" w:rsidRPr="004622A1" w:rsidRDefault="000E5B7E" w:rsidP="00591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0E5B7E" w:rsidRPr="004622A1" w:rsidRDefault="000E5B7E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30.11.2024</w:t>
            </w:r>
          </w:p>
          <w:p w:rsidR="000E5B7E" w:rsidRPr="004622A1" w:rsidRDefault="000E5B7E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дополнение по мере необходимости</w:t>
            </w:r>
          </w:p>
          <w:p w:rsidR="000E5B7E" w:rsidRPr="004622A1" w:rsidRDefault="000E5B7E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0E5B7E" w:rsidRPr="004622A1" w:rsidRDefault="000E5B7E" w:rsidP="00591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C16F8E" w:rsidRDefault="00C16F8E" w:rsidP="00C16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Шевелева С.В., </w:t>
            </w:r>
          </w:p>
          <w:p w:rsidR="000E5B7E" w:rsidRDefault="00C16F8E" w:rsidP="00C16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C16F8E" w:rsidRPr="00BF07B6" w:rsidRDefault="00C16F8E" w:rsidP="00C16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Пашута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16F8E" w:rsidRPr="00D47158" w:rsidTr="00E13E5C">
        <w:tc>
          <w:tcPr>
            <w:tcW w:w="953" w:type="dxa"/>
          </w:tcPr>
          <w:p w:rsidR="00C16F8E" w:rsidRPr="00D47158" w:rsidRDefault="00C16F8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78" w:type="dxa"/>
          </w:tcPr>
          <w:p w:rsidR="00C16F8E" w:rsidRPr="00C16F8E" w:rsidRDefault="00C16F8E" w:rsidP="00C16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ЦМН через муниципальные СМИ, информационные ресурсы в</w:t>
            </w:r>
            <w:r w:rsidRPr="00C1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Интернет, сообщества в социальных сетях,</w:t>
            </w:r>
            <w:r w:rsidRPr="00C1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 ОУ</w:t>
            </w:r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участников</w:t>
            </w:r>
            <w:r w:rsidRPr="00C1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>ЦМН</w:t>
            </w:r>
          </w:p>
        </w:tc>
        <w:tc>
          <w:tcPr>
            <w:tcW w:w="2394" w:type="dxa"/>
          </w:tcPr>
          <w:p w:rsidR="00C16F8E" w:rsidRPr="004622A1" w:rsidRDefault="00C16F8E" w:rsidP="00C16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4713" w:type="dxa"/>
            <w:gridSpan w:val="2"/>
          </w:tcPr>
          <w:p w:rsidR="00C16F8E" w:rsidRPr="004622A1" w:rsidRDefault="00C16F8E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реализации ЦМН</w:t>
            </w:r>
          </w:p>
        </w:tc>
        <w:tc>
          <w:tcPr>
            <w:tcW w:w="3012" w:type="dxa"/>
          </w:tcPr>
          <w:p w:rsidR="00C16F8E" w:rsidRDefault="00C16F8E" w:rsidP="00C16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Пашута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E5B7E" w:rsidRPr="00D47158" w:rsidTr="00985FE2">
        <w:tc>
          <w:tcPr>
            <w:tcW w:w="14850" w:type="dxa"/>
            <w:gridSpan w:val="6"/>
          </w:tcPr>
          <w:p w:rsidR="000E5B7E" w:rsidRPr="00BF07B6" w:rsidRDefault="000E5B7E" w:rsidP="00685AB4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Реализация программ наставничества (проектов)   в </w:t>
            </w:r>
            <w:r w:rsidR="00685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675073" w:rsidRPr="00D47158" w:rsidTr="00985FE2">
        <w:tc>
          <w:tcPr>
            <w:tcW w:w="953" w:type="dxa"/>
          </w:tcPr>
          <w:p w:rsidR="00675073" w:rsidRPr="00D47158" w:rsidRDefault="00675073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78" w:type="dxa"/>
          </w:tcPr>
          <w:p w:rsidR="00675073" w:rsidRPr="00C16F8E" w:rsidRDefault="00C16F8E" w:rsidP="00E967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proofErr w:type="gramStart"/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2020 – 2021</w:t>
            </w:r>
            <w:r w:rsidRPr="00C1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2394" w:type="dxa"/>
          </w:tcPr>
          <w:p w:rsidR="00675073" w:rsidRPr="004622A1" w:rsidRDefault="00C16F8E" w:rsidP="006750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Анкетирование, сбор запросов от третьих лиц</w:t>
            </w:r>
          </w:p>
        </w:tc>
        <w:tc>
          <w:tcPr>
            <w:tcW w:w="2333" w:type="dxa"/>
          </w:tcPr>
          <w:p w:rsidR="00675073" w:rsidRPr="004622A1" w:rsidRDefault="00C16F8E" w:rsidP="00E967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  <w:r w:rsidR="00675073"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.2020 </w:t>
            </w:r>
          </w:p>
          <w:p w:rsidR="00675073" w:rsidRPr="004622A1" w:rsidRDefault="00675073" w:rsidP="00E96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75073" w:rsidRPr="004622A1" w:rsidRDefault="00675073" w:rsidP="00E967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25.12.2024 </w:t>
            </w:r>
          </w:p>
          <w:p w:rsidR="00675073" w:rsidRPr="004622A1" w:rsidRDefault="00675073" w:rsidP="00E96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675073" w:rsidRDefault="00C16F8E" w:rsidP="006750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Пашута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</w:t>
            </w:r>
          </w:p>
          <w:p w:rsidR="00C16F8E" w:rsidRPr="004622A1" w:rsidRDefault="00C16F8E" w:rsidP="006750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Домрачева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C16F8E" w:rsidRPr="00D47158" w:rsidTr="000B265E">
        <w:tc>
          <w:tcPr>
            <w:tcW w:w="953" w:type="dxa"/>
          </w:tcPr>
          <w:p w:rsidR="00C16F8E" w:rsidRDefault="00C16F8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78" w:type="dxa"/>
          </w:tcPr>
          <w:p w:rsidR="00C16F8E" w:rsidRPr="00C16F8E" w:rsidRDefault="00C16F8E" w:rsidP="00E96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наставников </w:t>
            </w:r>
          </w:p>
        </w:tc>
        <w:tc>
          <w:tcPr>
            <w:tcW w:w="2394" w:type="dxa"/>
          </w:tcPr>
          <w:p w:rsidR="00C16F8E" w:rsidRDefault="00C16F8E" w:rsidP="006750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Курсы, семинары</w:t>
            </w:r>
          </w:p>
        </w:tc>
        <w:tc>
          <w:tcPr>
            <w:tcW w:w="4713" w:type="dxa"/>
            <w:gridSpan w:val="2"/>
          </w:tcPr>
          <w:p w:rsidR="00C16F8E" w:rsidRPr="004622A1" w:rsidRDefault="00C16F8E" w:rsidP="00E967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реализации ЦМН</w:t>
            </w:r>
          </w:p>
        </w:tc>
        <w:tc>
          <w:tcPr>
            <w:tcW w:w="3012" w:type="dxa"/>
          </w:tcPr>
          <w:p w:rsidR="00C16F8E" w:rsidRDefault="00C16F8E" w:rsidP="006750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Коренева О.И.</w:t>
            </w:r>
          </w:p>
        </w:tc>
      </w:tr>
      <w:tr w:rsidR="007776E5" w:rsidRPr="00D47158" w:rsidTr="000B265E">
        <w:tc>
          <w:tcPr>
            <w:tcW w:w="953" w:type="dxa"/>
          </w:tcPr>
          <w:p w:rsidR="007776E5" w:rsidRDefault="007776E5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78" w:type="dxa"/>
          </w:tcPr>
          <w:p w:rsidR="007776E5" w:rsidRPr="005128FF" w:rsidRDefault="007776E5" w:rsidP="00E96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наставнических пар или групп</w:t>
            </w:r>
          </w:p>
        </w:tc>
        <w:tc>
          <w:tcPr>
            <w:tcW w:w="2394" w:type="dxa"/>
          </w:tcPr>
          <w:p w:rsidR="007776E5" w:rsidRDefault="005128FF" w:rsidP="006750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встречи</w:t>
            </w:r>
          </w:p>
        </w:tc>
        <w:tc>
          <w:tcPr>
            <w:tcW w:w="4713" w:type="dxa"/>
            <w:gridSpan w:val="2"/>
          </w:tcPr>
          <w:p w:rsidR="007776E5" w:rsidRDefault="005128FF" w:rsidP="00E967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реализации ЦМН</w:t>
            </w:r>
          </w:p>
        </w:tc>
        <w:tc>
          <w:tcPr>
            <w:tcW w:w="3012" w:type="dxa"/>
          </w:tcPr>
          <w:p w:rsidR="007776E5" w:rsidRDefault="005128FF" w:rsidP="006750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5128FF" w:rsidRPr="00D47158" w:rsidTr="00101C4E">
        <w:tc>
          <w:tcPr>
            <w:tcW w:w="953" w:type="dxa"/>
          </w:tcPr>
          <w:p w:rsidR="005128FF" w:rsidRPr="00D47158" w:rsidRDefault="005128FF" w:rsidP="005128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78" w:type="dxa"/>
          </w:tcPr>
          <w:p w:rsidR="005128FF" w:rsidRPr="005128FF" w:rsidRDefault="005128FF" w:rsidP="005128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наставнических пар или</w:t>
            </w:r>
            <w:r w:rsidRPr="0051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групп:</w:t>
            </w:r>
          </w:p>
          <w:p w:rsidR="005128FF" w:rsidRPr="005128FF" w:rsidRDefault="005128FF" w:rsidP="005128FF">
            <w:pPr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>- встреча-знакомство;</w:t>
            </w:r>
          </w:p>
          <w:p w:rsidR="005128FF" w:rsidRPr="005128FF" w:rsidRDefault="005128FF" w:rsidP="0051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пробная встреча;</w:t>
            </w:r>
          </w:p>
          <w:p w:rsidR="005128FF" w:rsidRPr="005128FF" w:rsidRDefault="005128FF" w:rsidP="005128FF">
            <w:pPr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>- встреча-планирование;</w:t>
            </w:r>
          </w:p>
          <w:p w:rsidR="005128FF" w:rsidRPr="005128FF" w:rsidRDefault="005128FF" w:rsidP="005128FF">
            <w:pPr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совместная работа наставника и </w:t>
            </w: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наставляемого</w:t>
            </w:r>
            <w:r w:rsidRPr="0051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(комплекс последовательных встреч с</w:t>
            </w:r>
            <w:r w:rsidRPr="0051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обязательным заполнением обратной связи);</w:t>
            </w:r>
          </w:p>
          <w:p w:rsidR="005128FF" w:rsidRPr="005128FF" w:rsidRDefault="005128FF" w:rsidP="00512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итоговая встреча.</w:t>
            </w:r>
          </w:p>
        </w:tc>
        <w:tc>
          <w:tcPr>
            <w:tcW w:w="2394" w:type="dxa"/>
          </w:tcPr>
          <w:p w:rsidR="005128FF" w:rsidRPr="004622A1" w:rsidRDefault="005128FF" w:rsidP="00E967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Осуществляется реализация  программ наставничества различных согласно планам </w:t>
            </w:r>
          </w:p>
        </w:tc>
        <w:tc>
          <w:tcPr>
            <w:tcW w:w="4713" w:type="dxa"/>
            <w:gridSpan w:val="2"/>
          </w:tcPr>
          <w:p w:rsidR="005128FF" w:rsidRPr="004622A1" w:rsidRDefault="005128FF" w:rsidP="00E96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реализации ЦМН</w:t>
            </w:r>
          </w:p>
        </w:tc>
        <w:tc>
          <w:tcPr>
            <w:tcW w:w="3012" w:type="dxa"/>
          </w:tcPr>
          <w:p w:rsidR="005128FF" w:rsidRPr="004622A1" w:rsidRDefault="005128FF" w:rsidP="00E96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675073" w:rsidRPr="00D47158" w:rsidTr="00985FE2">
        <w:tc>
          <w:tcPr>
            <w:tcW w:w="953" w:type="dxa"/>
          </w:tcPr>
          <w:p w:rsidR="00675073" w:rsidRPr="00D47158" w:rsidRDefault="008F58FB" w:rsidP="0068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="00685A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75073"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</w:tcPr>
          <w:p w:rsidR="00675073" w:rsidRPr="00BF07B6" w:rsidRDefault="00675073" w:rsidP="00E96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класса «Лучшая практика наставничества в общеобразовательной организации»</w:t>
            </w:r>
          </w:p>
        </w:tc>
        <w:tc>
          <w:tcPr>
            <w:tcW w:w="2394" w:type="dxa"/>
          </w:tcPr>
          <w:p w:rsidR="00675073" w:rsidRPr="00BF07B6" w:rsidRDefault="00675073" w:rsidP="00E96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лучшей практики наставничества</w:t>
            </w:r>
          </w:p>
        </w:tc>
        <w:tc>
          <w:tcPr>
            <w:tcW w:w="2333" w:type="dxa"/>
          </w:tcPr>
          <w:p w:rsidR="00675073" w:rsidRPr="00BF07B6" w:rsidRDefault="00675073" w:rsidP="00E96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2380" w:type="dxa"/>
          </w:tcPr>
          <w:p w:rsidR="00675073" w:rsidRPr="00BF07B6" w:rsidRDefault="00675073" w:rsidP="00E96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012" w:type="dxa"/>
          </w:tcPr>
          <w:p w:rsidR="00685AB4" w:rsidRDefault="00675073" w:rsidP="0068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Ерахтина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М.К. заместитель директора </w:t>
            </w:r>
          </w:p>
          <w:p w:rsidR="00675073" w:rsidRPr="00BF07B6" w:rsidRDefault="00685AB4" w:rsidP="0068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675073" w:rsidRPr="00D47158" w:rsidTr="00985FE2">
        <w:tc>
          <w:tcPr>
            <w:tcW w:w="953" w:type="dxa"/>
          </w:tcPr>
          <w:p w:rsidR="00675073" w:rsidRPr="00D47158" w:rsidRDefault="008F58FB" w:rsidP="0068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85A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75073"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</w:tcPr>
          <w:p w:rsidR="00675073" w:rsidRDefault="00685AB4" w:rsidP="0003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</w:t>
            </w:r>
            <w:r w:rsidR="00675073" w:rsidRPr="00F3722A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="00675073">
              <w:rPr>
                <w:rFonts w:ascii="Times New Roman" w:hAnsi="Times New Roman" w:cs="Times New Roman"/>
                <w:sz w:val="24"/>
                <w:szCs w:val="24"/>
              </w:rPr>
              <w:t>чно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73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75073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5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073" w:rsidRPr="00BF07B6" w:rsidRDefault="00675073" w:rsidP="00035A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F3722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– 21 век»</w:t>
            </w:r>
          </w:p>
        </w:tc>
        <w:tc>
          <w:tcPr>
            <w:tcW w:w="2394" w:type="dxa"/>
          </w:tcPr>
          <w:p w:rsidR="00675073" w:rsidRPr="00BF07B6" w:rsidRDefault="00675073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реализации форм наставничества «ученик-ученик», «учитель-учитель», работодатель-ученик»</w:t>
            </w:r>
          </w:p>
        </w:tc>
        <w:tc>
          <w:tcPr>
            <w:tcW w:w="2333" w:type="dxa"/>
          </w:tcPr>
          <w:p w:rsidR="00675073" w:rsidRPr="00BF07B6" w:rsidRDefault="00675073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2380" w:type="dxa"/>
          </w:tcPr>
          <w:p w:rsidR="00675073" w:rsidRPr="00BF07B6" w:rsidRDefault="00675073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30.05.2021</w:t>
            </w:r>
          </w:p>
        </w:tc>
        <w:tc>
          <w:tcPr>
            <w:tcW w:w="3012" w:type="dxa"/>
          </w:tcPr>
          <w:p w:rsidR="00685AB4" w:rsidRDefault="00685AB4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Ерахтина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М.К. заместитель директора </w:t>
            </w:r>
          </w:p>
          <w:p w:rsidR="00675073" w:rsidRPr="00BF07B6" w:rsidRDefault="00685AB4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675073" w:rsidRPr="00D47158" w:rsidTr="00985FE2">
        <w:tc>
          <w:tcPr>
            <w:tcW w:w="953" w:type="dxa"/>
          </w:tcPr>
          <w:p w:rsidR="00675073" w:rsidRPr="00D47158" w:rsidRDefault="00CA0634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778" w:type="dxa"/>
          </w:tcPr>
          <w:p w:rsidR="00675073" w:rsidRDefault="00685AB4" w:rsidP="0003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</w:t>
            </w:r>
            <w:r w:rsidR="00675073">
              <w:rPr>
                <w:rFonts w:ascii="Times New Roman" w:hAnsi="Times New Roman" w:cs="Times New Roman"/>
                <w:sz w:val="24"/>
                <w:szCs w:val="24"/>
              </w:rPr>
              <w:t>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5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73" w:rsidRPr="00F3722A">
              <w:rPr>
                <w:rFonts w:ascii="Times New Roman" w:hAnsi="Times New Roman" w:cs="Times New Roman"/>
                <w:sz w:val="24"/>
                <w:szCs w:val="24"/>
              </w:rPr>
              <w:t xml:space="preserve">для молодых педагогов общеобразовательных организаций в рамках реализации </w:t>
            </w:r>
            <w:r w:rsidR="0067507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675073" w:rsidRPr="00F3722A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="00675073">
              <w:rPr>
                <w:rFonts w:ascii="Times New Roman" w:hAnsi="Times New Roman" w:cs="Times New Roman"/>
                <w:sz w:val="24"/>
                <w:szCs w:val="24"/>
              </w:rPr>
              <w:t>авничества «Проект – линия буду</w:t>
            </w:r>
            <w:r w:rsidR="00675073" w:rsidRPr="00F3722A">
              <w:rPr>
                <w:rFonts w:ascii="Times New Roman" w:hAnsi="Times New Roman" w:cs="Times New Roman"/>
                <w:sz w:val="24"/>
                <w:szCs w:val="24"/>
              </w:rPr>
              <w:t>щего»</w:t>
            </w:r>
          </w:p>
          <w:p w:rsidR="00675073" w:rsidRDefault="00675073" w:rsidP="0056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75073" w:rsidRPr="00567F4F" w:rsidRDefault="00675073" w:rsidP="0056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молодых педагогов</w:t>
            </w:r>
          </w:p>
        </w:tc>
        <w:tc>
          <w:tcPr>
            <w:tcW w:w="2333" w:type="dxa"/>
          </w:tcPr>
          <w:p w:rsidR="00675073" w:rsidRPr="00BF07B6" w:rsidRDefault="00675073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2380" w:type="dxa"/>
          </w:tcPr>
          <w:p w:rsidR="00675073" w:rsidRPr="00BF07B6" w:rsidRDefault="00675073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012" w:type="dxa"/>
          </w:tcPr>
          <w:p w:rsidR="00675073" w:rsidRPr="00BF07B6" w:rsidRDefault="00685AB4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молодые педагоги </w:t>
            </w:r>
          </w:p>
        </w:tc>
      </w:tr>
      <w:tr w:rsidR="00675073" w:rsidRPr="00D47158" w:rsidTr="00985FE2">
        <w:tc>
          <w:tcPr>
            <w:tcW w:w="953" w:type="dxa"/>
          </w:tcPr>
          <w:p w:rsidR="00675073" w:rsidRDefault="00CA0634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778" w:type="dxa"/>
          </w:tcPr>
          <w:p w:rsidR="00675073" w:rsidRDefault="00685AB4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675073" w:rsidRPr="00A973BD">
              <w:rPr>
                <w:rFonts w:ascii="Times New Roman" w:hAnsi="Times New Roman" w:cs="Times New Roman"/>
                <w:sz w:val="24"/>
                <w:szCs w:val="24"/>
              </w:rPr>
              <w:t xml:space="preserve"> районно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5073" w:rsidRPr="00A973B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5073" w:rsidRPr="00A973BD">
              <w:rPr>
                <w:rFonts w:ascii="Times New Roman" w:hAnsi="Times New Roman" w:cs="Times New Roman"/>
                <w:sz w:val="24"/>
                <w:szCs w:val="24"/>
              </w:rPr>
              <w:t xml:space="preserve"> «Лучший   наставник 21 века»</w:t>
            </w:r>
          </w:p>
        </w:tc>
        <w:tc>
          <w:tcPr>
            <w:tcW w:w="2394" w:type="dxa"/>
          </w:tcPr>
          <w:p w:rsidR="00675073" w:rsidRPr="00BF07B6" w:rsidRDefault="00675073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реализации форм наставничества «ученик-ученик», «учитель-учитель», работодатель-ученик»</w:t>
            </w:r>
          </w:p>
        </w:tc>
        <w:tc>
          <w:tcPr>
            <w:tcW w:w="2333" w:type="dxa"/>
          </w:tcPr>
          <w:p w:rsidR="00675073" w:rsidRPr="00BF07B6" w:rsidRDefault="00675073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2380" w:type="dxa"/>
          </w:tcPr>
          <w:p w:rsidR="00675073" w:rsidRPr="00BF07B6" w:rsidRDefault="00675073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012" w:type="dxa"/>
          </w:tcPr>
          <w:p w:rsidR="00675073" w:rsidRPr="00BF07B6" w:rsidRDefault="00685AB4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Наставники-наставляемые</w:t>
            </w:r>
            <w:proofErr w:type="spellEnd"/>
          </w:p>
        </w:tc>
      </w:tr>
      <w:tr w:rsidR="00685AB4" w:rsidRPr="00D47158" w:rsidTr="00834265">
        <w:tc>
          <w:tcPr>
            <w:tcW w:w="953" w:type="dxa"/>
          </w:tcPr>
          <w:p w:rsidR="00685AB4" w:rsidRPr="00685AB4" w:rsidRDefault="00685AB4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B4">
              <w:rPr>
                <w:rFonts w:ascii="Times New Roman" w:eastAsia="Calibri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778" w:type="dxa"/>
          </w:tcPr>
          <w:p w:rsidR="00685AB4" w:rsidRPr="00685AB4" w:rsidRDefault="00685AB4" w:rsidP="00685AB4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наставничества:</w:t>
            </w:r>
          </w:p>
          <w:p w:rsidR="00685AB4" w:rsidRPr="00685AB4" w:rsidRDefault="00685AB4" w:rsidP="00685AB4">
            <w:pPr>
              <w:spacing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B4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подведение итогов работы в формате личной и</w:t>
            </w:r>
            <w:r w:rsidRPr="0068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рефлексии;</w:t>
            </w:r>
          </w:p>
          <w:p w:rsidR="00685AB4" w:rsidRPr="00685AB4" w:rsidRDefault="00685AB4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открытого </w:t>
            </w:r>
            <w:r w:rsidRPr="00685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публичного</w:t>
            </w:r>
            <w:r w:rsidRPr="0068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мероприятия.</w:t>
            </w:r>
          </w:p>
        </w:tc>
        <w:tc>
          <w:tcPr>
            <w:tcW w:w="2394" w:type="dxa"/>
          </w:tcPr>
          <w:p w:rsidR="00685AB4" w:rsidRDefault="00685AB4" w:rsidP="0068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Встречи,</w:t>
            </w:r>
          </w:p>
          <w:p w:rsidR="00685AB4" w:rsidRDefault="00685AB4" w:rsidP="0068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мероприятие</w:t>
            </w:r>
          </w:p>
        </w:tc>
        <w:tc>
          <w:tcPr>
            <w:tcW w:w="4713" w:type="dxa"/>
            <w:gridSpan w:val="2"/>
          </w:tcPr>
          <w:p w:rsidR="00685AB4" w:rsidRPr="00685AB4" w:rsidRDefault="00685AB4" w:rsidP="00685AB4">
            <w:pPr>
              <w:spacing w:line="239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B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сроками реализации программ наставничества</w:t>
            </w:r>
          </w:p>
        </w:tc>
        <w:tc>
          <w:tcPr>
            <w:tcW w:w="3012" w:type="dxa"/>
          </w:tcPr>
          <w:p w:rsidR="00685AB4" w:rsidRDefault="00685AB4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Наставники-наставляемые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85AB4" w:rsidRDefault="00685AB4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675073" w:rsidRPr="00D47158" w:rsidTr="00985FE2">
        <w:tc>
          <w:tcPr>
            <w:tcW w:w="14850" w:type="dxa"/>
            <w:gridSpan w:val="6"/>
          </w:tcPr>
          <w:p w:rsidR="00675073" w:rsidRPr="00BF07B6" w:rsidRDefault="00675073" w:rsidP="00D4715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7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BF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сопровождение и продвижение практики ЦМН</w:t>
            </w:r>
          </w:p>
        </w:tc>
      </w:tr>
      <w:tr w:rsidR="00675073" w:rsidRPr="00D47158" w:rsidTr="00985FE2">
        <w:tc>
          <w:tcPr>
            <w:tcW w:w="953" w:type="dxa"/>
          </w:tcPr>
          <w:p w:rsidR="00675073" w:rsidRPr="00D47158" w:rsidRDefault="00675073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778" w:type="dxa"/>
          </w:tcPr>
          <w:p w:rsidR="00675073" w:rsidRPr="00685AB4" w:rsidRDefault="00685AB4" w:rsidP="00D47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B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специальных рубрик в социальных</w:t>
            </w:r>
            <w:r w:rsidRPr="0068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B4">
              <w:rPr>
                <w:rFonts w:ascii="Times New Roman" w:eastAsia="Times New Roman" w:hAnsi="Times New Roman" w:cs="Times New Roman"/>
                <w:sz w:val="24"/>
                <w:szCs w:val="24"/>
              </w:rPr>
              <w:t>сетях, на официальных сайтах образовательных</w:t>
            </w:r>
            <w:r w:rsidRPr="0068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6C06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73" w:rsidRPr="00685AB4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статей о лучших практиках наставничества в общеобразовательной организации для размещения информации на сайтах школ, комитета по образованию, в районную газету</w:t>
            </w:r>
          </w:p>
        </w:tc>
        <w:tc>
          <w:tcPr>
            <w:tcW w:w="2394" w:type="dxa"/>
          </w:tcPr>
          <w:p w:rsidR="00675073" w:rsidRPr="00BF07B6" w:rsidRDefault="00675073" w:rsidP="00BE3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Обеспечена доступность информации о внедрении целевой модели наставничества. Создание информационного ресурса для всех участников.</w:t>
            </w:r>
          </w:p>
        </w:tc>
        <w:tc>
          <w:tcPr>
            <w:tcW w:w="2333" w:type="dxa"/>
          </w:tcPr>
          <w:p w:rsidR="00675073" w:rsidRPr="00BF07B6" w:rsidRDefault="00675073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2380" w:type="dxa"/>
          </w:tcPr>
          <w:p w:rsidR="00675073" w:rsidRPr="00BF07B6" w:rsidRDefault="00675073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012" w:type="dxa"/>
          </w:tcPr>
          <w:p w:rsidR="00675073" w:rsidRPr="00BF07B6" w:rsidRDefault="006C067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Пашута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75073" w:rsidRPr="00D47158" w:rsidTr="00985FE2">
        <w:tc>
          <w:tcPr>
            <w:tcW w:w="953" w:type="dxa"/>
          </w:tcPr>
          <w:p w:rsidR="00675073" w:rsidRPr="00D47158" w:rsidRDefault="00675073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778" w:type="dxa"/>
          </w:tcPr>
          <w:p w:rsidR="00675073" w:rsidRPr="004622A1" w:rsidRDefault="00675073" w:rsidP="00BE3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Трансляция хода реализации программ наставничества и обмен положительным опытом наставничества между участниками образовательных отношений.</w:t>
            </w:r>
          </w:p>
          <w:p w:rsidR="00675073" w:rsidRPr="004622A1" w:rsidRDefault="00675073" w:rsidP="00BE3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 мероприятий с участниками образовательных отношений</w:t>
            </w:r>
          </w:p>
        </w:tc>
        <w:tc>
          <w:tcPr>
            <w:tcW w:w="2394" w:type="dxa"/>
          </w:tcPr>
          <w:p w:rsidR="00675073" w:rsidRPr="004622A1" w:rsidRDefault="00675073" w:rsidP="00591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Регулярная презентация наработок, результатов внедрения лучших наставнических практик.</w:t>
            </w:r>
          </w:p>
          <w:p w:rsidR="00675073" w:rsidRPr="004622A1" w:rsidRDefault="00675073" w:rsidP="00591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675073" w:rsidRPr="004622A1" w:rsidRDefault="00675073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2380" w:type="dxa"/>
          </w:tcPr>
          <w:p w:rsidR="00675073" w:rsidRPr="004622A1" w:rsidRDefault="00675073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30.12.2024</w:t>
            </w:r>
          </w:p>
          <w:p w:rsidR="00675073" w:rsidRPr="004622A1" w:rsidRDefault="00675073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далее ежегодно </w:t>
            </w:r>
          </w:p>
          <w:p w:rsidR="00675073" w:rsidRPr="004622A1" w:rsidRDefault="00675073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012" w:type="dxa"/>
          </w:tcPr>
          <w:p w:rsidR="009D7580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Ерахтина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М.К. заместитель директора </w:t>
            </w:r>
          </w:p>
          <w:p w:rsidR="00675073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9D7580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Шевелева С.В., </w:t>
            </w:r>
          </w:p>
          <w:p w:rsidR="009D7580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D7580" w:rsidRPr="00BF07B6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5073" w:rsidRPr="00D47158" w:rsidTr="00985FE2">
        <w:tc>
          <w:tcPr>
            <w:tcW w:w="14850" w:type="dxa"/>
            <w:gridSpan w:val="6"/>
          </w:tcPr>
          <w:p w:rsidR="00675073" w:rsidRPr="00BF07B6" w:rsidRDefault="00675073" w:rsidP="00D4715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Аналитическая деятельность. Мониторинг и контроль</w:t>
            </w:r>
            <w:r w:rsidRPr="00BF0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эффективности внедрения ЦМН</w:t>
            </w:r>
          </w:p>
        </w:tc>
      </w:tr>
      <w:tr w:rsidR="009D7580" w:rsidRPr="00D47158" w:rsidTr="0095645A">
        <w:tc>
          <w:tcPr>
            <w:tcW w:w="953" w:type="dxa"/>
          </w:tcPr>
          <w:p w:rsidR="009D7580" w:rsidRPr="00D47158" w:rsidRDefault="009D75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778" w:type="dxa"/>
            <w:vAlign w:val="bottom"/>
          </w:tcPr>
          <w:p w:rsidR="009D7580" w:rsidRPr="009D7580" w:rsidRDefault="009D7580" w:rsidP="009D7580">
            <w:pPr>
              <w:spacing w:line="23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персонифицированного учета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молодых специалистов и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 участвующих в программах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394" w:type="dxa"/>
          </w:tcPr>
          <w:p w:rsidR="009D7580" w:rsidRPr="00BF07B6" w:rsidRDefault="009D75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данных в формы учета</w:t>
            </w:r>
          </w:p>
        </w:tc>
        <w:tc>
          <w:tcPr>
            <w:tcW w:w="2333" w:type="dxa"/>
          </w:tcPr>
          <w:p w:rsidR="009D7580" w:rsidRPr="00BF07B6" w:rsidRDefault="009D75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380" w:type="dxa"/>
          </w:tcPr>
          <w:p w:rsidR="009D7580" w:rsidRPr="00BF07B6" w:rsidRDefault="009D75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012" w:type="dxa"/>
          </w:tcPr>
          <w:p w:rsidR="009D7580" w:rsidRDefault="009D7580" w:rsidP="00774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402">
              <w:rPr>
                <w:rFonts w:ascii="Times New Roman" w:eastAsia="Calibri" w:hAnsi="Times New Roman" w:cs="Times New Roman"/>
                <w:sz w:val="24"/>
                <w:szCs w:val="24"/>
              </w:rPr>
              <w:t>Ерахтина</w:t>
            </w:r>
            <w:proofErr w:type="spellEnd"/>
            <w:r w:rsidRPr="00B56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М.К. заместитель директора </w:t>
            </w:r>
          </w:p>
          <w:p w:rsidR="009D7580" w:rsidRPr="00B56402" w:rsidRDefault="009D7580" w:rsidP="00774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9D7580" w:rsidRPr="00D47158" w:rsidTr="0095645A">
        <w:tc>
          <w:tcPr>
            <w:tcW w:w="953" w:type="dxa"/>
          </w:tcPr>
          <w:p w:rsidR="009D7580" w:rsidRPr="00D47158" w:rsidRDefault="009D75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778" w:type="dxa"/>
            <w:vAlign w:val="bottom"/>
          </w:tcPr>
          <w:p w:rsidR="009D7580" w:rsidRPr="009D7580" w:rsidRDefault="009D7580" w:rsidP="009D758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формы федерального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статистического наблюдения (далее – формы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ФСН) данных о количестве участников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 наставничества и предоставление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этих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 в </w:t>
            </w:r>
            <w:proofErr w:type="spellStart"/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394" w:type="dxa"/>
          </w:tcPr>
          <w:p w:rsidR="009D7580" w:rsidRDefault="009D7580" w:rsidP="00D47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Форма мониторинга и предоставления информации о ходе реализации </w:t>
            </w: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 наставничества</w:t>
            </w:r>
          </w:p>
          <w:p w:rsidR="009D7580" w:rsidRPr="00BF07B6" w:rsidRDefault="009D7580" w:rsidP="00D47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9D7580" w:rsidRPr="004622A1" w:rsidRDefault="009D7580" w:rsidP="00591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10.11.2020</w:t>
            </w:r>
          </w:p>
          <w:p w:rsidR="009D7580" w:rsidRPr="004622A1" w:rsidRDefault="009D7580" w:rsidP="00591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9D7580" w:rsidRPr="004622A1" w:rsidRDefault="009D75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до 25.12.2024 -</w:t>
            </w:r>
          </w:p>
          <w:p w:rsidR="009D7580" w:rsidRPr="004622A1" w:rsidRDefault="009D7580" w:rsidP="00591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далее ежегодно</w:t>
            </w:r>
          </w:p>
          <w:p w:rsidR="009D7580" w:rsidRPr="004622A1" w:rsidRDefault="009D7580" w:rsidP="00591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в срок до 20.12.</w:t>
            </w:r>
          </w:p>
          <w:p w:rsidR="009D7580" w:rsidRPr="004622A1" w:rsidRDefault="009D75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580" w:rsidRDefault="009D75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580" w:rsidRPr="004622A1" w:rsidRDefault="009D75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9D7580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4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Ерахтина</w:t>
            </w:r>
            <w:proofErr w:type="spellEnd"/>
            <w:r w:rsidRPr="00B56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М.К. заместитель директора </w:t>
            </w:r>
          </w:p>
          <w:p w:rsidR="009D7580" w:rsidRPr="00B56402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9D7580" w:rsidRPr="00D47158" w:rsidTr="00985FE2">
        <w:tc>
          <w:tcPr>
            <w:tcW w:w="953" w:type="dxa"/>
          </w:tcPr>
          <w:p w:rsidR="009D7580" w:rsidRPr="00D47158" w:rsidRDefault="009D75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778" w:type="dxa"/>
          </w:tcPr>
          <w:p w:rsidR="009D7580" w:rsidRPr="009D7580" w:rsidRDefault="009D7580" w:rsidP="009D75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внутреннего мониторинга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и эффективности программ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394" w:type="dxa"/>
          </w:tcPr>
          <w:p w:rsidR="009D7580" w:rsidRPr="004622A1" w:rsidRDefault="00035B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333" w:type="dxa"/>
          </w:tcPr>
          <w:p w:rsidR="009D7580" w:rsidRPr="004622A1" w:rsidRDefault="009D75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9D7580" w:rsidRPr="004622A1" w:rsidRDefault="00035B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на 01.12.</w:t>
            </w:r>
          </w:p>
        </w:tc>
        <w:tc>
          <w:tcPr>
            <w:tcW w:w="3012" w:type="dxa"/>
          </w:tcPr>
          <w:p w:rsidR="009D7580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Шевелева С.В., </w:t>
            </w:r>
          </w:p>
          <w:p w:rsidR="009D7580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D7580" w:rsidRDefault="009D75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580" w:rsidRPr="00D47158" w:rsidTr="00985FE2">
        <w:tc>
          <w:tcPr>
            <w:tcW w:w="953" w:type="dxa"/>
          </w:tcPr>
          <w:p w:rsidR="009D7580" w:rsidRPr="00D47158" w:rsidRDefault="009D75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78" w:type="dxa"/>
          </w:tcPr>
          <w:p w:rsidR="009D7580" w:rsidRPr="009D7580" w:rsidRDefault="009D7580" w:rsidP="00035B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</w:t>
            </w:r>
            <w:proofErr w:type="gramStart"/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мониторинга реализации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наставничества</w:t>
            </w:r>
            <w:proofErr w:type="gramEnd"/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035B8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4" w:type="dxa"/>
          </w:tcPr>
          <w:p w:rsidR="009D7580" w:rsidRPr="004622A1" w:rsidRDefault="00035B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сбора</w:t>
            </w:r>
          </w:p>
        </w:tc>
        <w:tc>
          <w:tcPr>
            <w:tcW w:w="2333" w:type="dxa"/>
          </w:tcPr>
          <w:p w:rsidR="009D7580" w:rsidRPr="004622A1" w:rsidRDefault="009D75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9D7580" w:rsidRDefault="00035B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035B80" w:rsidRPr="004622A1" w:rsidRDefault="00035B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планам наставничества</w:t>
            </w:r>
          </w:p>
        </w:tc>
        <w:tc>
          <w:tcPr>
            <w:tcW w:w="3012" w:type="dxa"/>
          </w:tcPr>
          <w:p w:rsidR="009D7580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Шевелева С.В., </w:t>
            </w:r>
          </w:p>
          <w:p w:rsidR="009D7580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D7580" w:rsidRDefault="009D75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B80" w:rsidRPr="00D47158" w:rsidTr="00880ECD">
        <w:tc>
          <w:tcPr>
            <w:tcW w:w="953" w:type="dxa"/>
          </w:tcPr>
          <w:p w:rsidR="00035B80" w:rsidRPr="00D47158" w:rsidRDefault="00035B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78" w:type="dxa"/>
          </w:tcPr>
          <w:p w:rsidR="00035B80" w:rsidRPr="009D7580" w:rsidRDefault="00035B80" w:rsidP="009D7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реализации программ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394" w:type="dxa"/>
          </w:tcPr>
          <w:p w:rsidR="00035B80" w:rsidRPr="004622A1" w:rsidRDefault="00035B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обобщение материала, методические рекомендации</w:t>
            </w:r>
          </w:p>
        </w:tc>
        <w:tc>
          <w:tcPr>
            <w:tcW w:w="4713" w:type="dxa"/>
            <w:gridSpan w:val="2"/>
          </w:tcPr>
          <w:p w:rsidR="00035B80" w:rsidRPr="004622A1" w:rsidRDefault="00035B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30.12.2024г.</w:t>
            </w:r>
          </w:p>
        </w:tc>
        <w:tc>
          <w:tcPr>
            <w:tcW w:w="3012" w:type="dxa"/>
          </w:tcPr>
          <w:p w:rsidR="00035B80" w:rsidRDefault="00035B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9D7580" w:rsidRPr="00D47158" w:rsidTr="00985FE2">
        <w:tc>
          <w:tcPr>
            <w:tcW w:w="953" w:type="dxa"/>
          </w:tcPr>
          <w:p w:rsidR="009D7580" w:rsidRPr="00D47158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778" w:type="dxa"/>
          </w:tcPr>
          <w:p w:rsidR="009D7580" w:rsidRDefault="009D7580" w:rsidP="00E2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отчетности: оценка эффективности внедрения целевой модели и реализации программ наставничества</w:t>
            </w:r>
          </w:p>
        </w:tc>
        <w:tc>
          <w:tcPr>
            <w:tcW w:w="2394" w:type="dxa"/>
          </w:tcPr>
          <w:p w:rsidR="009D7580" w:rsidRPr="00BF07B6" w:rsidRDefault="009D7580" w:rsidP="009D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по реализуемым формам наставничества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33" w:type="dxa"/>
          </w:tcPr>
          <w:p w:rsidR="009D7580" w:rsidRPr="004622A1" w:rsidRDefault="009D75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27.12. 2020  </w:t>
            </w:r>
          </w:p>
          <w:p w:rsidR="009D7580" w:rsidRPr="004622A1" w:rsidRDefault="009D75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9D7580" w:rsidRPr="004622A1" w:rsidRDefault="009D7580" w:rsidP="00591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27.12. 2024 – </w:t>
            </w:r>
          </w:p>
          <w:p w:rsidR="009D7580" w:rsidRPr="004622A1" w:rsidRDefault="009D75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3012" w:type="dxa"/>
          </w:tcPr>
          <w:p w:rsidR="009D7580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Ерахтина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М.К. заместитель директора </w:t>
            </w:r>
          </w:p>
          <w:p w:rsidR="009D7580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9D7580" w:rsidRPr="00BF07B6" w:rsidRDefault="009D75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2E4F" w:rsidRPr="00D47158" w:rsidRDefault="000B2E4F">
      <w:pPr>
        <w:rPr>
          <w:sz w:val="24"/>
          <w:szCs w:val="24"/>
        </w:rPr>
      </w:pPr>
    </w:p>
    <w:sectPr w:rsidR="000B2E4F" w:rsidRPr="00D47158" w:rsidSect="00AA2057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855"/>
    <w:multiLevelType w:val="hybridMultilevel"/>
    <w:tmpl w:val="117C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5F0A"/>
    <w:rsid w:val="00035A52"/>
    <w:rsid w:val="00035B80"/>
    <w:rsid w:val="000B2E4F"/>
    <w:rsid w:val="000E5B7E"/>
    <w:rsid w:val="001C302C"/>
    <w:rsid w:val="001F71AC"/>
    <w:rsid w:val="00282A67"/>
    <w:rsid w:val="002C04FE"/>
    <w:rsid w:val="005128FF"/>
    <w:rsid w:val="00567F4F"/>
    <w:rsid w:val="00675073"/>
    <w:rsid w:val="00685AB4"/>
    <w:rsid w:val="006C0678"/>
    <w:rsid w:val="007776E5"/>
    <w:rsid w:val="008F58FB"/>
    <w:rsid w:val="00923530"/>
    <w:rsid w:val="00961D54"/>
    <w:rsid w:val="00985FE2"/>
    <w:rsid w:val="009D7580"/>
    <w:rsid w:val="00A55158"/>
    <w:rsid w:val="00AA2057"/>
    <w:rsid w:val="00B46388"/>
    <w:rsid w:val="00BE35CA"/>
    <w:rsid w:val="00BF07B6"/>
    <w:rsid w:val="00C16F8E"/>
    <w:rsid w:val="00C544A9"/>
    <w:rsid w:val="00CA0634"/>
    <w:rsid w:val="00D1669A"/>
    <w:rsid w:val="00D47158"/>
    <w:rsid w:val="00E22795"/>
    <w:rsid w:val="00EA11D7"/>
    <w:rsid w:val="00ED5855"/>
    <w:rsid w:val="00F6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cp:lastPrinted>2020-10-23T08:38:00Z</cp:lastPrinted>
  <dcterms:created xsi:type="dcterms:W3CDTF">2020-10-20T05:01:00Z</dcterms:created>
  <dcterms:modified xsi:type="dcterms:W3CDTF">2020-11-09T08:27:00Z</dcterms:modified>
</cp:coreProperties>
</file>